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4872BB" w14:textId="2655B1BA" w:rsidR="001D1A59" w:rsidRDefault="001D1A59" w:rsidP="714A975A">
      <w:pPr>
        <w:spacing w:after="160" w:line="259" w:lineRule="auto"/>
        <w:jc w:val="right"/>
        <w:rPr>
          <w:rFonts w:asciiTheme="minorHAnsi" w:eastAsiaTheme="minorEastAsia" w:hAnsiTheme="minorHAnsi" w:cstheme="minorBidi"/>
        </w:rPr>
      </w:pPr>
      <w:r w:rsidRPr="714A975A">
        <w:rPr>
          <w:rFonts w:asciiTheme="minorHAnsi" w:eastAsiaTheme="minorEastAsia" w:hAnsiTheme="minorHAnsi" w:cstheme="minorBidi"/>
        </w:rPr>
        <w:t>Informacja prasowa,</w:t>
      </w:r>
      <w:r w:rsidR="4A9C9151" w:rsidRPr="714A975A">
        <w:rPr>
          <w:rFonts w:asciiTheme="minorHAnsi" w:eastAsiaTheme="minorEastAsia" w:hAnsiTheme="minorHAnsi" w:cstheme="minorBidi"/>
        </w:rPr>
        <w:t xml:space="preserve"> 8 kwietnia</w:t>
      </w:r>
    </w:p>
    <w:p w14:paraId="60DE593E" w14:textId="209FDD40" w:rsidR="008558B0" w:rsidRPr="00D94A13" w:rsidRDefault="008558B0" w:rsidP="714A975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eastAsia="Calibri" w:hAnsi="Calibri" w:cs="Calibri"/>
          <w:b/>
          <w:bCs/>
          <w:sz w:val="28"/>
          <w:szCs w:val="28"/>
        </w:rPr>
      </w:pPr>
    </w:p>
    <w:p w14:paraId="0825A195" w14:textId="34E22D4C" w:rsidR="008558B0" w:rsidRPr="00D94A13" w:rsidRDefault="008558B0" w:rsidP="714A975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eastAsia="Calibri" w:hAnsi="Calibri" w:cs="Calibri"/>
          <w:b/>
          <w:bCs/>
          <w:sz w:val="28"/>
          <w:szCs w:val="28"/>
        </w:rPr>
      </w:pPr>
      <w:r w:rsidRPr="714A975A">
        <w:rPr>
          <w:rStyle w:val="normaltextrun"/>
          <w:rFonts w:ascii="Calibri" w:eastAsia="Calibri" w:hAnsi="Calibri" w:cs="Calibri"/>
          <w:b/>
          <w:bCs/>
          <w:sz w:val="28"/>
          <w:szCs w:val="28"/>
        </w:rPr>
        <w:t xml:space="preserve">Koncert </w:t>
      </w:r>
      <w:r w:rsidR="17D00230" w:rsidRPr="714A975A">
        <w:rPr>
          <w:rStyle w:val="normaltextrun"/>
          <w:rFonts w:ascii="Calibri" w:eastAsia="Calibri" w:hAnsi="Calibri" w:cs="Calibri"/>
          <w:b/>
          <w:bCs/>
          <w:sz w:val="28"/>
          <w:szCs w:val="28"/>
        </w:rPr>
        <w:t>u</w:t>
      </w:r>
      <w:r w:rsidRPr="714A975A">
        <w:rPr>
          <w:rStyle w:val="normaltextrun"/>
          <w:rFonts w:ascii="Calibri" w:eastAsia="Calibri" w:hAnsi="Calibri" w:cs="Calibri"/>
          <w:b/>
          <w:bCs/>
          <w:sz w:val="28"/>
          <w:szCs w:val="28"/>
        </w:rPr>
        <w:t>rodzin</w:t>
      </w:r>
      <w:r w:rsidR="00281704" w:rsidRPr="714A975A">
        <w:rPr>
          <w:rStyle w:val="normaltextrun"/>
          <w:rFonts w:ascii="Calibri" w:eastAsia="Calibri" w:hAnsi="Calibri" w:cs="Calibri"/>
          <w:b/>
          <w:bCs/>
          <w:sz w:val="28"/>
          <w:szCs w:val="28"/>
        </w:rPr>
        <w:t>ow</w:t>
      </w:r>
      <w:r w:rsidR="0076315B" w:rsidRPr="714A975A">
        <w:rPr>
          <w:rStyle w:val="normaltextrun"/>
          <w:rFonts w:ascii="Calibri" w:eastAsia="Calibri" w:hAnsi="Calibri" w:cs="Calibri"/>
          <w:b/>
          <w:bCs/>
          <w:sz w:val="28"/>
          <w:szCs w:val="28"/>
        </w:rPr>
        <w:t>y</w:t>
      </w:r>
      <w:r w:rsidR="3A750BB1" w:rsidRPr="714A975A">
        <w:rPr>
          <w:rStyle w:val="normaltextrun"/>
          <w:rFonts w:ascii="Calibri" w:eastAsia="Calibri" w:hAnsi="Calibri" w:cs="Calibri"/>
          <w:b/>
          <w:bCs/>
          <w:sz w:val="28"/>
          <w:szCs w:val="28"/>
        </w:rPr>
        <w:t xml:space="preserve"> Sinfonii Varsovii</w:t>
      </w:r>
    </w:p>
    <w:p w14:paraId="0696EB9A" w14:textId="306C48CA" w:rsidR="002416CC" w:rsidRDefault="6CB375E9" w:rsidP="714A975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eastAsia="Calibri" w:hAnsi="Calibri" w:cs="Calibri"/>
          <w:b/>
          <w:bCs/>
          <w:sz w:val="28"/>
          <w:szCs w:val="28"/>
        </w:rPr>
      </w:pPr>
      <w:r w:rsidRPr="714A975A">
        <w:rPr>
          <w:rStyle w:val="normaltextrun"/>
          <w:rFonts w:ascii="Calibri" w:eastAsia="Calibri" w:hAnsi="Calibri" w:cs="Calibri"/>
          <w:b/>
          <w:bCs/>
          <w:sz w:val="28"/>
          <w:szCs w:val="28"/>
        </w:rPr>
        <w:t>12 kwietnia 2021, godz. 19.00</w:t>
      </w:r>
      <w:r w:rsidR="5FDCF9CB" w:rsidRPr="714A975A">
        <w:rPr>
          <w:rStyle w:val="normaltextrun"/>
          <w:rFonts w:ascii="Calibri" w:eastAsia="Calibri" w:hAnsi="Calibri" w:cs="Calibri"/>
          <w:b/>
          <w:bCs/>
          <w:sz w:val="28"/>
          <w:szCs w:val="28"/>
        </w:rPr>
        <w:t xml:space="preserve"> </w:t>
      </w:r>
    </w:p>
    <w:p w14:paraId="2A180AA0" w14:textId="3D393337" w:rsidR="002416CC" w:rsidRDefault="002416CC" w:rsidP="714A975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eastAsia="Calibri" w:hAnsi="Calibri" w:cs="Calibri"/>
          <w:b/>
          <w:bCs/>
        </w:rPr>
      </w:pPr>
      <w:r w:rsidRPr="714A975A">
        <w:rPr>
          <w:rStyle w:val="normaltextrun"/>
          <w:rFonts w:ascii="Calibri" w:eastAsia="Calibri" w:hAnsi="Calibri" w:cs="Calibri"/>
          <w:b/>
          <w:bCs/>
        </w:rPr>
        <w:t>You</w:t>
      </w:r>
      <w:r w:rsidR="0658DB81" w:rsidRPr="714A975A">
        <w:rPr>
          <w:rStyle w:val="normaltextrun"/>
          <w:rFonts w:ascii="Calibri" w:eastAsia="Calibri" w:hAnsi="Calibri" w:cs="Calibri"/>
          <w:b/>
          <w:bCs/>
        </w:rPr>
        <w:t>T</w:t>
      </w:r>
      <w:r w:rsidRPr="714A975A">
        <w:rPr>
          <w:rStyle w:val="normaltextrun"/>
          <w:rFonts w:ascii="Calibri" w:eastAsia="Calibri" w:hAnsi="Calibri" w:cs="Calibri"/>
          <w:b/>
          <w:bCs/>
        </w:rPr>
        <w:t xml:space="preserve">ube Sinfonia Varsovia </w:t>
      </w:r>
    </w:p>
    <w:p w14:paraId="60C94EAA" w14:textId="31BD07C8" w:rsidR="008A214D" w:rsidRPr="00281704" w:rsidRDefault="002416CC" w:rsidP="714A975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eastAsia="Calibri" w:hAnsi="Calibri" w:cs="Calibri"/>
          <w:b/>
          <w:bCs/>
        </w:rPr>
      </w:pPr>
      <w:r w:rsidRPr="714A975A">
        <w:rPr>
          <w:rStyle w:val="normaltextrun"/>
          <w:rFonts w:ascii="Calibri" w:eastAsia="Calibri" w:hAnsi="Calibri" w:cs="Calibri"/>
          <w:b/>
          <w:bCs/>
        </w:rPr>
        <w:t xml:space="preserve">VOD Teatr Wielki </w:t>
      </w:r>
      <w:r w:rsidR="2D9D88C5" w:rsidRPr="714A975A">
        <w:rPr>
          <w:rStyle w:val="normaltextrun"/>
          <w:rFonts w:ascii="Calibri" w:eastAsia="Calibri" w:hAnsi="Calibri" w:cs="Calibri"/>
          <w:b/>
          <w:bCs/>
        </w:rPr>
        <w:t>- O</w:t>
      </w:r>
      <w:r w:rsidRPr="714A975A">
        <w:rPr>
          <w:rStyle w:val="normaltextrun"/>
          <w:rFonts w:ascii="Calibri" w:eastAsia="Calibri" w:hAnsi="Calibri" w:cs="Calibri"/>
          <w:b/>
          <w:bCs/>
        </w:rPr>
        <w:t>pera Narodowa</w:t>
      </w:r>
    </w:p>
    <w:p w14:paraId="7ED86F4E" w14:textId="66B80187" w:rsidR="00291D85" w:rsidRDefault="3C4BAE2A" w:rsidP="714A975A">
      <w:pPr>
        <w:pStyle w:val="paragraph"/>
        <w:spacing w:before="0" w:beforeAutospacing="0" w:after="0" w:afterAutospacing="0"/>
        <w:jc w:val="center"/>
        <w:rPr>
          <w:rStyle w:val="normaltextrun"/>
          <w:rFonts w:ascii="Calibri" w:eastAsia="Calibri" w:hAnsi="Calibri" w:cs="Calibri"/>
          <w:b/>
          <w:bCs/>
        </w:rPr>
      </w:pPr>
      <w:r w:rsidRPr="714A975A">
        <w:rPr>
          <w:rStyle w:val="normaltextrun"/>
          <w:rFonts w:ascii="Calibri" w:eastAsia="Calibri" w:hAnsi="Calibri" w:cs="Calibri"/>
          <w:b/>
          <w:bCs/>
        </w:rPr>
        <w:t xml:space="preserve">Polskie Radio Program II </w:t>
      </w:r>
    </w:p>
    <w:p w14:paraId="431EA5CF" w14:textId="390F47E8" w:rsidR="00291D85" w:rsidRDefault="00291D85" w:rsidP="000D02E5">
      <w:pPr>
        <w:jc w:val="both"/>
        <w:rPr>
          <w:rStyle w:val="normaltextrun"/>
          <w:rFonts w:cs="Calibri"/>
          <w:b/>
          <w:bCs/>
        </w:rPr>
      </w:pPr>
    </w:p>
    <w:p w14:paraId="67CF1AC8" w14:textId="48818BF2" w:rsidR="00291D85" w:rsidRDefault="6C3B3D98" w:rsidP="000D02E5">
      <w:pPr>
        <w:jc w:val="both"/>
        <w:rPr>
          <w:rStyle w:val="normaltextrun"/>
          <w:rFonts w:cs="Calibri"/>
          <w:b/>
          <w:bCs/>
        </w:rPr>
      </w:pPr>
      <w:r w:rsidRPr="714A975A">
        <w:rPr>
          <w:rStyle w:val="normaltextrun"/>
          <w:rFonts w:cs="Calibri"/>
          <w:b/>
          <w:bCs/>
        </w:rPr>
        <w:t xml:space="preserve">Sinfonia Varsovia świętuje 37 lat! Z tej okazji </w:t>
      </w:r>
      <w:r w:rsidR="248EF5DE" w:rsidRPr="714A975A">
        <w:rPr>
          <w:rStyle w:val="normaltextrun"/>
          <w:rFonts w:cs="Calibri"/>
          <w:b/>
          <w:bCs/>
        </w:rPr>
        <w:t>12 kwietnia</w:t>
      </w:r>
      <w:r w:rsidR="27452B7B" w:rsidRPr="714A975A">
        <w:rPr>
          <w:rStyle w:val="normaltextrun"/>
          <w:rFonts w:cs="Calibri"/>
          <w:b/>
          <w:bCs/>
        </w:rPr>
        <w:t xml:space="preserve"> odbędzie się </w:t>
      </w:r>
      <w:r w:rsidR="000D02E5">
        <w:rPr>
          <w:rStyle w:val="normaltextrun"/>
          <w:rFonts w:cs="Calibri"/>
          <w:b/>
          <w:bCs/>
        </w:rPr>
        <w:t>k</w:t>
      </w:r>
      <w:r w:rsidR="27452B7B" w:rsidRPr="714A975A">
        <w:rPr>
          <w:rStyle w:val="normaltextrun"/>
          <w:rFonts w:cs="Calibri"/>
          <w:b/>
          <w:bCs/>
        </w:rPr>
        <w:t xml:space="preserve">oncert </w:t>
      </w:r>
      <w:r w:rsidR="7E0715F1" w:rsidRPr="714A975A">
        <w:rPr>
          <w:rStyle w:val="normaltextrun"/>
          <w:rFonts w:cs="Calibri"/>
          <w:b/>
          <w:bCs/>
        </w:rPr>
        <w:t>u</w:t>
      </w:r>
      <w:r w:rsidR="27452B7B" w:rsidRPr="714A975A">
        <w:rPr>
          <w:rStyle w:val="normaltextrun"/>
          <w:rFonts w:cs="Calibri"/>
          <w:b/>
          <w:bCs/>
        </w:rPr>
        <w:t>rodzinowy</w:t>
      </w:r>
      <w:r w:rsidR="6B4842CC" w:rsidRPr="714A975A">
        <w:rPr>
          <w:rStyle w:val="normaltextrun"/>
          <w:rFonts w:cs="Calibri"/>
          <w:b/>
          <w:bCs/>
        </w:rPr>
        <w:t>, w którym mu</w:t>
      </w:r>
      <w:r w:rsidR="248EF5DE" w:rsidRPr="714A975A">
        <w:rPr>
          <w:rStyle w:val="normaltextrun"/>
          <w:rFonts w:cs="Calibri"/>
          <w:b/>
          <w:bCs/>
        </w:rPr>
        <w:t>zyków</w:t>
      </w:r>
      <w:r w:rsidR="008558B0" w:rsidRPr="714A975A">
        <w:rPr>
          <w:rStyle w:val="normaltextrun"/>
          <w:rFonts w:cs="Calibri"/>
          <w:b/>
          <w:bCs/>
        </w:rPr>
        <w:t> </w:t>
      </w:r>
      <w:r w:rsidR="14550EFC" w:rsidRPr="714A975A">
        <w:rPr>
          <w:rStyle w:val="normaltextrun"/>
          <w:rFonts w:cs="Calibri"/>
          <w:b/>
          <w:bCs/>
        </w:rPr>
        <w:t xml:space="preserve">orkiestry </w:t>
      </w:r>
      <w:r w:rsidR="008558B0" w:rsidRPr="714A975A">
        <w:rPr>
          <w:rStyle w:val="normaltextrun"/>
          <w:rFonts w:cs="Calibri"/>
          <w:b/>
          <w:bCs/>
        </w:rPr>
        <w:t>poprowadzi wybitny dyrygent Marek Janowski</w:t>
      </w:r>
      <w:r w:rsidR="74650ECD" w:rsidRPr="714A975A">
        <w:rPr>
          <w:rStyle w:val="normaltextrun"/>
          <w:rFonts w:cs="Calibri"/>
          <w:b/>
          <w:bCs/>
        </w:rPr>
        <w:t>. W programie</w:t>
      </w:r>
      <w:r w:rsidR="008558B0" w:rsidRPr="714A975A">
        <w:rPr>
          <w:rStyle w:val="normaltextrun"/>
          <w:rFonts w:cs="Calibri"/>
          <w:b/>
          <w:bCs/>
        </w:rPr>
        <w:t xml:space="preserve"> </w:t>
      </w:r>
      <w:r w:rsidR="33166456" w:rsidRPr="714A975A">
        <w:rPr>
          <w:rStyle w:val="normaltextrun"/>
          <w:rFonts w:cs="Calibri"/>
          <w:b/>
          <w:bCs/>
        </w:rPr>
        <w:t>dwa</w:t>
      </w:r>
      <w:r w:rsidR="008558B0" w:rsidRPr="714A975A">
        <w:rPr>
          <w:rStyle w:val="normaltextrun"/>
          <w:rFonts w:cs="Calibri"/>
          <w:b/>
          <w:bCs/>
        </w:rPr>
        <w:t xml:space="preserve"> dzieła: </w:t>
      </w:r>
      <w:r w:rsidR="008558B0" w:rsidRPr="714A975A">
        <w:rPr>
          <w:rStyle w:val="normaltextrun"/>
          <w:rFonts w:cs="Calibri"/>
          <w:b/>
          <w:bCs/>
          <w:i/>
          <w:iCs/>
        </w:rPr>
        <w:t>IV Symfoni</w:t>
      </w:r>
      <w:r w:rsidR="025AF4FE" w:rsidRPr="714A975A">
        <w:rPr>
          <w:rStyle w:val="normaltextrun"/>
          <w:rFonts w:cs="Calibri"/>
          <w:b/>
          <w:bCs/>
          <w:i/>
          <w:iCs/>
        </w:rPr>
        <w:t>a</w:t>
      </w:r>
      <w:r w:rsidR="008558B0" w:rsidRPr="714A975A">
        <w:rPr>
          <w:rStyle w:val="normaltextrun"/>
          <w:rFonts w:cs="Calibri"/>
          <w:b/>
          <w:bCs/>
        </w:rPr>
        <w:t xml:space="preserve"> Beethovena i </w:t>
      </w:r>
      <w:r w:rsidR="008558B0" w:rsidRPr="714A975A">
        <w:rPr>
          <w:rStyle w:val="normaltextrun"/>
          <w:rFonts w:cs="Calibri"/>
          <w:b/>
          <w:bCs/>
          <w:i/>
          <w:iCs/>
        </w:rPr>
        <w:t>IV Symfoni</w:t>
      </w:r>
      <w:r w:rsidR="1D372B8C" w:rsidRPr="714A975A">
        <w:rPr>
          <w:rStyle w:val="normaltextrun"/>
          <w:rFonts w:cs="Calibri"/>
          <w:b/>
          <w:bCs/>
          <w:i/>
          <w:iCs/>
        </w:rPr>
        <w:t>a</w:t>
      </w:r>
      <w:r w:rsidR="008558B0" w:rsidRPr="714A975A">
        <w:rPr>
          <w:rStyle w:val="normaltextrun"/>
          <w:rFonts w:cs="Calibri"/>
          <w:b/>
          <w:bCs/>
        </w:rPr>
        <w:t xml:space="preserve"> Brahmsa. Koncert będzie transmitowany</w:t>
      </w:r>
      <w:r w:rsidR="6C24F2AA" w:rsidRPr="714A975A">
        <w:rPr>
          <w:rStyle w:val="normaltextrun"/>
          <w:rFonts w:cs="Calibri"/>
          <w:b/>
          <w:bCs/>
        </w:rPr>
        <w:t xml:space="preserve"> online</w:t>
      </w:r>
      <w:r w:rsidR="28FA2D32" w:rsidRPr="714A975A">
        <w:rPr>
          <w:rStyle w:val="normaltextrun"/>
          <w:rFonts w:cs="Calibri"/>
          <w:b/>
          <w:bCs/>
        </w:rPr>
        <w:t xml:space="preserve"> na</w:t>
      </w:r>
      <w:r w:rsidR="008558B0" w:rsidRPr="714A975A">
        <w:rPr>
          <w:rStyle w:val="normaltextrun"/>
          <w:rFonts w:cs="Calibri"/>
          <w:b/>
          <w:bCs/>
        </w:rPr>
        <w:t xml:space="preserve"> kanale YouTube </w:t>
      </w:r>
      <w:r w:rsidR="008558B0" w:rsidRPr="714A975A">
        <w:rPr>
          <w:rStyle w:val="spellingerror"/>
          <w:rFonts w:cs="Calibri"/>
          <w:b/>
          <w:bCs/>
        </w:rPr>
        <w:t>Sinfonii</w:t>
      </w:r>
      <w:r w:rsidR="008558B0" w:rsidRPr="714A975A">
        <w:rPr>
          <w:rStyle w:val="normaltextrun"/>
          <w:rFonts w:cs="Calibri"/>
          <w:b/>
          <w:bCs/>
        </w:rPr>
        <w:t> </w:t>
      </w:r>
      <w:r w:rsidR="008558B0" w:rsidRPr="714A975A">
        <w:rPr>
          <w:rStyle w:val="spellingerror"/>
          <w:rFonts w:cs="Calibri"/>
          <w:b/>
          <w:bCs/>
        </w:rPr>
        <w:t>Varsovii</w:t>
      </w:r>
      <w:r w:rsidR="008558B0" w:rsidRPr="714A975A">
        <w:rPr>
          <w:rStyle w:val="normaltextrun"/>
          <w:rFonts w:cs="Calibri"/>
          <w:b/>
          <w:bCs/>
        </w:rPr>
        <w:t xml:space="preserve"> oraz VOD Teatru Wielkiego </w:t>
      </w:r>
      <w:r w:rsidR="4D59CFAA" w:rsidRPr="714A975A">
        <w:rPr>
          <w:rStyle w:val="normaltextrun"/>
          <w:rFonts w:cs="Calibri"/>
          <w:b/>
          <w:bCs/>
        </w:rPr>
        <w:t xml:space="preserve">- </w:t>
      </w:r>
      <w:r w:rsidR="008558B0" w:rsidRPr="714A975A">
        <w:rPr>
          <w:rStyle w:val="normaltextrun"/>
          <w:rFonts w:cs="Calibri"/>
          <w:b/>
          <w:bCs/>
        </w:rPr>
        <w:t>Opery Narodowej</w:t>
      </w:r>
      <w:r w:rsidR="3D7579F8" w:rsidRPr="714A975A">
        <w:rPr>
          <w:rStyle w:val="normaltextrun"/>
          <w:rFonts w:cs="Calibri"/>
          <w:b/>
          <w:bCs/>
        </w:rPr>
        <w:t xml:space="preserve">, </w:t>
      </w:r>
      <w:r w:rsidR="7E505192" w:rsidRPr="714A975A">
        <w:rPr>
          <w:rStyle w:val="normaltextrun"/>
          <w:rFonts w:cs="Calibri"/>
          <w:b/>
          <w:bCs/>
        </w:rPr>
        <w:t>a także</w:t>
      </w:r>
      <w:r w:rsidR="3D7579F8" w:rsidRPr="714A975A">
        <w:rPr>
          <w:rStyle w:val="normaltextrun"/>
          <w:rFonts w:cs="Calibri"/>
          <w:b/>
          <w:bCs/>
        </w:rPr>
        <w:t xml:space="preserve"> </w:t>
      </w:r>
      <w:r w:rsidR="518ABDE4" w:rsidRPr="714A975A">
        <w:rPr>
          <w:rStyle w:val="normaltextrun"/>
          <w:rFonts w:cs="Calibri"/>
          <w:b/>
          <w:bCs/>
        </w:rPr>
        <w:t>nadawany na żywo na</w:t>
      </w:r>
      <w:r w:rsidR="3D7579F8" w:rsidRPr="714A975A">
        <w:rPr>
          <w:rStyle w:val="normaltextrun"/>
          <w:rFonts w:cs="Calibri"/>
          <w:b/>
          <w:bCs/>
        </w:rPr>
        <w:t xml:space="preserve"> antenie Dwójki Polskiego Radia</w:t>
      </w:r>
      <w:r w:rsidR="6C80BF7C" w:rsidRPr="714A975A">
        <w:rPr>
          <w:rStyle w:val="normaltextrun"/>
          <w:rFonts w:cs="Calibri"/>
          <w:b/>
          <w:bCs/>
        </w:rPr>
        <w:t xml:space="preserve">. </w:t>
      </w:r>
    </w:p>
    <w:p w14:paraId="1625D004" w14:textId="5A2BF219" w:rsidR="008558B0" w:rsidRPr="00291D85" w:rsidRDefault="00291D85" w:rsidP="000D02E5">
      <w:pPr>
        <w:jc w:val="both"/>
        <w:rPr>
          <w:sz w:val="18"/>
          <w:szCs w:val="18"/>
        </w:rPr>
      </w:pPr>
      <w:r w:rsidRPr="714A975A">
        <w:rPr>
          <w:rStyle w:val="normaltextrun"/>
          <w:rFonts w:cs="Calibri"/>
        </w:rPr>
        <w:t>Historia </w:t>
      </w:r>
      <w:r w:rsidR="005A44F8" w:rsidRPr="714A975A">
        <w:rPr>
          <w:rStyle w:val="spellingerror"/>
          <w:rFonts w:cs="Calibri"/>
        </w:rPr>
        <w:t>orkiestry</w:t>
      </w:r>
      <w:r w:rsidR="005A44F8" w:rsidRPr="714A975A">
        <w:rPr>
          <w:rStyle w:val="normaltextrun"/>
          <w:rFonts w:cs="Calibri"/>
        </w:rPr>
        <w:t xml:space="preserve"> </w:t>
      </w:r>
      <w:r w:rsidRPr="714A975A">
        <w:rPr>
          <w:rStyle w:val="normaltextrun"/>
          <w:rFonts w:cs="Calibri"/>
        </w:rPr>
        <w:t>to</w:t>
      </w:r>
      <w:r w:rsidR="1E367252" w:rsidRPr="714A975A">
        <w:rPr>
          <w:rStyle w:val="normaltextrun"/>
          <w:rFonts w:cs="Calibri"/>
        </w:rPr>
        <w:t xml:space="preserve"> </w:t>
      </w:r>
      <w:r w:rsidR="2C6BDDBB" w:rsidRPr="714A975A">
        <w:rPr>
          <w:rStyle w:val="normaltextrun"/>
          <w:rFonts w:cs="Calibri"/>
        </w:rPr>
        <w:t xml:space="preserve">opowieść </w:t>
      </w:r>
      <w:r w:rsidR="1E367252" w:rsidRPr="714A975A">
        <w:rPr>
          <w:rStyle w:val="normaltextrun"/>
          <w:rFonts w:cs="Calibri"/>
        </w:rPr>
        <w:t>tworzona przez niezwykł</w:t>
      </w:r>
      <w:r w:rsidR="1CB2624A" w:rsidRPr="714A975A">
        <w:rPr>
          <w:rStyle w:val="normaltextrun"/>
          <w:rFonts w:cs="Calibri"/>
        </w:rPr>
        <w:t>ych ludzi</w:t>
      </w:r>
      <w:r w:rsidR="4DCFC8B2" w:rsidRPr="714A975A">
        <w:rPr>
          <w:rStyle w:val="normaltextrun"/>
          <w:rFonts w:cs="Calibri"/>
        </w:rPr>
        <w:t xml:space="preserve">. </w:t>
      </w:r>
      <w:r w:rsidR="66D7B706" w:rsidRPr="714A975A">
        <w:rPr>
          <w:rStyle w:val="normaltextrun"/>
          <w:rFonts w:cs="Calibri"/>
        </w:rPr>
        <w:t xml:space="preserve">Zaczęło się od </w:t>
      </w:r>
      <w:r w:rsidRPr="714A975A">
        <w:rPr>
          <w:rStyle w:val="normaltextrun"/>
          <w:rFonts w:cs="Calibri"/>
        </w:rPr>
        <w:t>Jerz</w:t>
      </w:r>
      <w:r w:rsidR="6EF34F21" w:rsidRPr="714A975A">
        <w:rPr>
          <w:rStyle w:val="normaltextrun"/>
          <w:rFonts w:cs="Calibri"/>
        </w:rPr>
        <w:t xml:space="preserve">ego </w:t>
      </w:r>
      <w:r w:rsidRPr="714A975A">
        <w:rPr>
          <w:rStyle w:val="normaltextrun"/>
          <w:rFonts w:cs="Calibri"/>
        </w:rPr>
        <w:t>Maksymiuk</w:t>
      </w:r>
      <w:r w:rsidR="73E67B70" w:rsidRPr="714A975A">
        <w:rPr>
          <w:rStyle w:val="normaltextrun"/>
          <w:rFonts w:cs="Calibri"/>
        </w:rPr>
        <w:t>a</w:t>
      </w:r>
      <w:r w:rsidRPr="714A975A">
        <w:rPr>
          <w:rStyle w:val="normaltextrun"/>
          <w:rFonts w:cs="Calibri"/>
        </w:rPr>
        <w:t>, założyciel</w:t>
      </w:r>
      <w:r w:rsidR="2012B352" w:rsidRPr="714A975A">
        <w:rPr>
          <w:rStyle w:val="normaltextrun"/>
          <w:rFonts w:cs="Calibri"/>
        </w:rPr>
        <w:t xml:space="preserve">a </w:t>
      </w:r>
      <w:r w:rsidRPr="714A975A">
        <w:rPr>
          <w:rStyle w:val="normaltextrun"/>
          <w:rFonts w:cs="Calibri"/>
        </w:rPr>
        <w:t>Polskiej Orkiestry Kameralnej,</w:t>
      </w:r>
      <w:r w:rsidR="0954AE59" w:rsidRPr="714A975A">
        <w:rPr>
          <w:rStyle w:val="normaltextrun"/>
          <w:rFonts w:cs="Calibri"/>
        </w:rPr>
        <w:t xml:space="preserve"> który</w:t>
      </w:r>
      <w:r w:rsidRPr="714A975A">
        <w:rPr>
          <w:rStyle w:val="normaltextrun"/>
          <w:rFonts w:cs="Calibri"/>
        </w:rPr>
        <w:t> zbudował niepowtarzalny </w:t>
      </w:r>
      <w:r w:rsidR="32879DC9" w:rsidRPr="714A975A">
        <w:rPr>
          <w:rStyle w:val="normaltextrun"/>
          <w:rFonts w:cs="Calibri"/>
        </w:rPr>
        <w:t>na  światową</w:t>
      </w:r>
      <w:r w:rsidR="6D5FF942" w:rsidRPr="714A975A">
        <w:rPr>
          <w:rStyle w:val="normaltextrun"/>
          <w:rFonts w:cs="Calibri"/>
        </w:rPr>
        <w:t xml:space="preserve"> skalę</w:t>
      </w:r>
      <w:r w:rsidR="32879DC9" w:rsidRPr="714A975A">
        <w:rPr>
          <w:rStyle w:val="normaltextrun"/>
          <w:rFonts w:cs="Calibri"/>
        </w:rPr>
        <w:t xml:space="preserve"> </w:t>
      </w:r>
      <w:r w:rsidRPr="714A975A">
        <w:rPr>
          <w:rStyle w:val="normaltextrun"/>
          <w:rFonts w:cs="Calibri"/>
        </w:rPr>
        <w:t>zespół</w:t>
      </w:r>
      <w:r w:rsidR="7DF27F64" w:rsidRPr="714A975A">
        <w:rPr>
          <w:rStyle w:val="normaltextrun"/>
          <w:rFonts w:cs="Calibri"/>
        </w:rPr>
        <w:t>. W</w:t>
      </w:r>
      <w:r w:rsidRPr="714A975A">
        <w:rPr>
          <w:rStyle w:val="normaltextrun"/>
          <w:rFonts w:cs="Calibri"/>
        </w:rPr>
        <w:t>aldemar Dąbrowski wraz z Franciszkiem </w:t>
      </w:r>
      <w:r w:rsidRPr="714A975A">
        <w:rPr>
          <w:rStyle w:val="spellingerror"/>
          <w:rFonts w:cs="Calibri"/>
        </w:rPr>
        <w:t>Wybrańczykiem</w:t>
      </w:r>
      <w:r w:rsidRPr="714A975A">
        <w:rPr>
          <w:rStyle w:val="normaltextrun"/>
          <w:rFonts w:cs="Calibri"/>
        </w:rPr>
        <w:t> </w:t>
      </w:r>
      <w:r w:rsidR="2156BD29" w:rsidRPr="714A975A">
        <w:rPr>
          <w:rStyle w:val="normaltextrun"/>
          <w:rFonts w:cs="Calibri"/>
        </w:rPr>
        <w:t>poszerz</w:t>
      </w:r>
      <w:r w:rsidR="3630CE32" w:rsidRPr="714A975A">
        <w:rPr>
          <w:rStyle w:val="normaltextrun"/>
          <w:rFonts w:cs="Calibri"/>
        </w:rPr>
        <w:t>yli</w:t>
      </w:r>
      <w:r w:rsidR="2156BD29" w:rsidRPr="714A975A">
        <w:rPr>
          <w:rStyle w:val="normaltextrun"/>
          <w:rFonts w:cs="Calibri"/>
        </w:rPr>
        <w:t xml:space="preserve"> skład orkiestry </w:t>
      </w:r>
      <w:r w:rsidR="51802979" w:rsidRPr="714A975A">
        <w:rPr>
          <w:rStyle w:val="normaltextrun"/>
          <w:rFonts w:cs="Calibri"/>
        </w:rPr>
        <w:t>kameralnej</w:t>
      </w:r>
      <w:r w:rsidR="197A743C" w:rsidRPr="714A975A">
        <w:rPr>
          <w:rStyle w:val="normaltextrun"/>
          <w:rFonts w:cs="Calibri"/>
        </w:rPr>
        <w:t xml:space="preserve"> i</w:t>
      </w:r>
      <w:r w:rsidR="51802979" w:rsidRPr="714A975A">
        <w:rPr>
          <w:rStyle w:val="normaltextrun"/>
          <w:rFonts w:cs="Calibri"/>
        </w:rPr>
        <w:t xml:space="preserve"> </w:t>
      </w:r>
      <w:r w:rsidRPr="714A975A">
        <w:rPr>
          <w:rStyle w:val="normaltextrun"/>
          <w:rFonts w:cs="Calibri"/>
        </w:rPr>
        <w:t>stworzyli</w:t>
      </w:r>
      <w:r w:rsidRPr="714A975A">
        <w:rPr>
          <w:sz w:val="18"/>
          <w:szCs w:val="18"/>
        </w:rPr>
        <w:t xml:space="preserve"> </w:t>
      </w:r>
      <w:r w:rsidR="008558B0" w:rsidRPr="714A975A">
        <w:rPr>
          <w:rStyle w:val="spellingerror"/>
          <w:rFonts w:cs="Calibri"/>
        </w:rPr>
        <w:t>Sinfoni</w:t>
      </w:r>
      <w:r w:rsidRPr="714A975A">
        <w:rPr>
          <w:rStyle w:val="spellingerror"/>
          <w:rFonts w:cs="Calibri"/>
        </w:rPr>
        <w:t>ę</w:t>
      </w:r>
      <w:r w:rsidR="008558B0" w:rsidRPr="714A975A">
        <w:rPr>
          <w:rStyle w:val="normaltextrun"/>
          <w:rFonts w:cs="Calibri"/>
        </w:rPr>
        <w:t> </w:t>
      </w:r>
      <w:r w:rsidR="008558B0" w:rsidRPr="714A975A">
        <w:rPr>
          <w:rStyle w:val="spellingerror"/>
          <w:rFonts w:cs="Calibri"/>
        </w:rPr>
        <w:t>Varsovi</w:t>
      </w:r>
      <w:r w:rsidRPr="714A975A">
        <w:rPr>
          <w:rStyle w:val="spellingerror"/>
          <w:rFonts w:cs="Calibri"/>
        </w:rPr>
        <w:t>ę</w:t>
      </w:r>
      <w:r w:rsidR="008558B0" w:rsidRPr="714A975A">
        <w:rPr>
          <w:rStyle w:val="normaltextrun"/>
          <w:rFonts w:cs="Calibri"/>
        </w:rPr>
        <w:t>. </w:t>
      </w:r>
      <w:r w:rsidR="3F708F43" w:rsidRPr="714A975A">
        <w:rPr>
          <w:rStyle w:val="normaltextrun"/>
          <w:rFonts w:cs="Calibri"/>
        </w:rPr>
        <w:t>Wszystko dzięki gościnnym występom</w:t>
      </w:r>
      <w:r w:rsidR="008558B0" w:rsidRPr="714A975A">
        <w:rPr>
          <w:rStyle w:val="normaltextrun"/>
          <w:rFonts w:cs="Calibri"/>
        </w:rPr>
        <w:t> wybitnego artysty, skrzypka i dyrygenta Yehudiego Menuhina</w:t>
      </w:r>
      <w:r w:rsidR="12571226" w:rsidRPr="714A975A">
        <w:rPr>
          <w:rStyle w:val="normaltextrun"/>
          <w:rFonts w:cs="Calibri"/>
        </w:rPr>
        <w:t xml:space="preserve">, który przyjechał </w:t>
      </w:r>
      <w:r w:rsidR="008558B0" w:rsidRPr="714A975A">
        <w:rPr>
          <w:rStyle w:val="normaltextrun"/>
          <w:rFonts w:cs="Calibri"/>
        </w:rPr>
        <w:t xml:space="preserve">z </w:t>
      </w:r>
      <w:r w:rsidR="000D02E5" w:rsidRPr="714A975A">
        <w:rPr>
          <w:rStyle w:val="normaltextrun"/>
          <w:rFonts w:cs="Calibri"/>
        </w:rPr>
        <w:t xml:space="preserve">repertuarem </w:t>
      </w:r>
      <w:r w:rsidR="008558B0" w:rsidRPr="714A975A">
        <w:rPr>
          <w:rStyle w:val="normaltextrun"/>
          <w:rFonts w:cs="Calibri"/>
        </w:rPr>
        <w:t xml:space="preserve">wymagającym składu </w:t>
      </w:r>
      <w:r w:rsidR="005A44F8" w:rsidRPr="714A975A">
        <w:rPr>
          <w:rStyle w:val="normaltextrun"/>
          <w:rFonts w:cs="Calibri"/>
        </w:rPr>
        <w:t>symfonicznego</w:t>
      </w:r>
      <w:r w:rsidR="008558B0" w:rsidRPr="714A975A">
        <w:rPr>
          <w:rStyle w:val="normaltextrun"/>
          <w:rFonts w:cs="Calibri"/>
        </w:rPr>
        <w:t xml:space="preserve">. Menuhin </w:t>
      </w:r>
      <w:r w:rsidR="67BC30C5" w:rsidRPr="714A975A">
        <w:rPr>
          <w:rStyle w:val="normaltextrun"/>
          <w:rFonts w:cs="Calibri"/>
        </w:rPr>
        <w:t xml:space="preserve">i muzycy </w:t>
      </w:r>
      <w:r w:rsidR="008558B0" w:rsidRPr="714A975A">
        <w:rPr>
          <w:rStyle w:val="normaltextrun"/>
          <w:rFonts w:cs="Calibri"/>
        </w:rPr>
        <w:t xml:space="preserve">oczarowali publiczność </w:t>
      </w:r>
      <w:r w:rsidR="5BAA267E" w:rsidRPr="714A975A">
        <w:rPr>
          <w:rStyle w:val="normaltextrun"/>
          <w:rFonts w:cs="Calibri"/>
        </w:rPr>
        <w:t xml:space="preserve">oraz </w:t>
      </w:r>
      <w:r w:rsidR="008558B0" w:rsidRPr="714A975A">
        <w:rPr>
          <w:rStyle w:val="normaltextrun"/>
          <w:rFonts w:cs="Calibri"/>
        </w:rPr>
        <w:t xml:space="preserve">krytykę, co przesądziło o sukcesie </w:t>
      </w:r>
      <w:r w:rsidR="586B5049" w:rsidRPr="714A975A">
        <w:rPr>
          <w:rStyle w:val="normaltextrun"/>
          <w:rFonts w:cs="Calibri"/>
        </w:rPr>
        <w:t>o</w:t>
      </w:r>
      <w:r w:rsidR="008558B0" w:rsidRPr="714A975A">
        <w:rPr>
          <w:rStyle w:val="normaltextrun"/>
          <w:rFonts w:cs="Calibri"/>
        </w:rPr>
        <w:t>rkiestry</w:t>
      </w:r>
      <w:r w:rsidR="327C125D" w:rsidRPr="714A975A">
        <w:rPr>
          <w:rStyle w:val="normaltextrun"/>
          <w:rFonts w:cs="Calibri"/>
        </w:rPr>
        <w:t xml:space="preserve">, a tym samym </w:t>
      </w:r>
      <w:r w:rsidR="008558B0" w:rsidRPr="714A975A">
        <w:rPr>
          <w:rStyle w:val="normaltextrun"/>
          <w:rFonts w:cs="Calibri"/>
        </w:rPr>
        <w:t>kontynuowani</w:t>
      </w:r>
      <w:r w:rsidR="7918DDB0" w:rsidRPr="714A975A">
        <w:rPr>
          <w:rStyle w:val="normaltextrun"/>
          <w:rFonts w:cs="Calibri"/>
        </w:rPr>
        <w:t>u</w:t>
      </w:r>
      <w:r w:rsidR="008558B0" w:rsidRPr="714A975A">
        <w:rPr>
          <w:rStyle w:val="normaltextrun"/>
          <w:rFonts w:cs="Calibri"/>
        </w:rPr>
        <w:t xml:space="preserve"> jej działalności w poszerzonym składzie. Tak</w:t>
      </w:r>
      <w:r w:rsidR="6B09022A" w:rsidRPr="714A975A">
        <w:rPr>
          <w:rStyle w:val="normaltextrun"/>
          <w:rFonts w:cs="Calibri"/>
        </w:rPr>
        <w:t xml:space="preserve"> </w:t>
      </w:r>
      <w:r w:rsidR="008558B0" w:rsidRPr="714A975A">
        <w:rPr>
          <w:rStyle w:val="normaltextrun"/>
          <w:rFonts w:cs="Calibri"/>
        </w:rPr>
        <w:t>powstała </w:t>
      </w:r>
      <w:r w:rsidR="008558B0" w:rsidRPr="714A975A">
        <w:rPr>
          <w:rStyle w:val="spellingerror"/>
          <w:rFonts w:cs="Calibri"/>
        </w:rPr>
        <w:t>Sinfonia</w:t>
      </w:r>
      <w:r w:rsidR="008558B0" w:rsidRPr="714A975A">
        <w:rPr>
          <w:rStyle w:val="normaltextrun"/>
          <w:rFonts w:cs="Calibri"/>
        </w:rPr>
        <w:t> </w:t>
      </w:r>
      <w:r w:rsidR="008558B0" w:rsidRPr="714A975A">
        <w:rPr>
          <w:rStyle w:val="spellingerror"/>
          <w:rFonts w:cs="Calibri"/>
        </w:rPr>
        <w:t>Varsovia</w:t>
      </w:r>
      <w:r w:rsidR="008558B0" w:rsidRPr="714A975A">
        <w:rPr>
          <w:rStyle w:val="normaltextrun"/>
          <w:rFonts w:cs="Calibri"/>
        </w:rPr>
        <w:t>. Wizytówka nie tylko miasta, ale i Polski, orkiestra nagrywająca dla największych wytwórni muzycznych, współpracująca z wybitnymi artystami</w:t>
      </w:r>
      <w:r w:rsidR="28489997" w:rsidRPr="714A975A">
        <w:rPr>
          <w:rStyle w:val="normaltextrun"/>
          <w:rFonts w:cs="Calibri"/>
        </w:rPr>
        <w:t>, występująca</w:t>
      </w:r>
      <w:r w:rsidR="008558B0" w:rsidRPr="714A975A">
        <w:rPr>
          <w:rStyle w:val="normaltextrun"/>
          <w:rFonts w:cs="Calibri"/>
        </w:rPr>
        <w:t> na najbardziej prestiżowych scenach świata. </w:t>
      </w:r>
    </w:p>
    <w:p w14:paraId="6198128C" w14:textId="603EBE06" w:rsidR="00AF54B9" w:rsidRDefault="005F1DED" w:rsidP="000D02E5">
      <w:pPr>
        <w:jc w:val="both"/>
        <w:rPr>
          <w:rStyle w:val="normaltextrun"/>
          <w:rFonts w:cs="Calibri"/>
        </w:rPr>
      </w:pPr>
      <w:r w:rsidRPr="714A975A">
        <w:rPr>
          <w:rStyle w:val="normaltextrun"/>
          <w:rFonts w:cs="Calibri"/>
        </w:rPr>
        <w:t>Na koncercie urodzinowym p</w:t>
      </w:r>
      <w:r w:rsidR="003F6B91" w:rsidRPr="714A975A">
        <w:rPr>
          <w:rStyle w:val="normaltextrun"/>
          <w:rFonts w:cs="Calibri"/>
        </w:rPr>
        <w:t xml:space="preserve">od batutą Marka Janowskiego orkiestra zagra dwie symfonie. </w:t>
      </w:r>
      <w:r w:rsidR="008558B0" w:rsidRPr="714A975A">
        <w:rPr>
          <w:rStyle w:val="normaltextrun"/>
          <w:rFonts w:cs="Calibri"/>
        </w:rPr>
        <w:t>Dyrygent</w:t>
      </w:r>
      <w:r w:rsidR="008A5C7C">
        <w:rPr>
          <w:rStyle w:val="normaltextrun"/>
          <w:rFonts w:cs="Calibri"/>
        </w:rPr>
        <w:t>,</w:t>
      </w:r>
      <w:r w:rsidR="00547285">
        <w:rPr>
          <w:rStyle w:val="normaltextrun"/>
          <w:rFonts w:cs="Calibri"/>
        </w:rPr>
        <w:t xml:space="preserve"> który poprowadzi zespół 12 kwietnia,</w:t>
      </w:r>
      <w:r w:rsidR="000D02E5">
        <w:rPr>
          <w:rStyle w:val="normaltextrun"/>
          <w:rFonts w:cs="Calibri"/>
        </w:rPr>
        <w:t xml:space="preserve"> </w:t>
      </w:r>
      <w:r w:rsidR="008558B0" w:rsidRPr="714A975A">
        <w:rPr>
          <w:rStyle w:val="normaltextrun"/>
          <w:rFonts w:cs="Calibri"/>
        </w:rPr>
        <w:t xml:space="preserve">zapewnił sobie </w:t>
      </w:r>
      <w:r w:rsidR="002F6FDC" w:rsidRPr="714A975A">
        <w:rPr>
          <w:rStyle w:val="normaltextrun"/>
          <w:rFonts w:cs="Calibri"/>
        </w:rPr>
        <w:t>światow</w:t>
      </w:r>
      <w:r w:rsidR="00C6644C" w:rsidRPr="714A975A">
        <w:rPr>
          <w:rStyle w:val="normaltextrun"/>
          <w:rFonts w:cs="Calibri"/>
        </w:rPr>
        <w:t>ą</w:t>
      </w:r>
      <w:r w:rsidR="002F6FDC" w:rsidRPr="714A975A">
        <w:rPr>
          <w:rStyle w:val="normaltextrun"/>
          <w:rFonts w:cs="Calibri"/>
        </w:rPr>
        <w:t xml:space="preserve"> </w:t>
      </w:r>
      <w:r w:rsidR="008558B0" w:rsidRPr="714A975A">
        <w:rPr>
          <w:rStyle w:val="normaltextrun"/>
          <w:rFonts w:cs="Calibri"/>
        </w:rPr>
        <w:t>renomę sukcesami jako dyrektor muzyczny</w:t>
      </w:r>
      <w:r w:rsidRPr="714A975A">
        <w:rPr>
          <w:rStyle w:val="normaltextrun"/>
          <w:rFonts w:cs="Calibri"/>
        </w:rPr>
        <w:t xml:space="preserve"> Opery w </w:t>
      </w:r>
      <w:r w:rsidR="1B18B2DC" w:rsidRPr="714A975A">
        <w:rPr>
          <w:rStyle w:val="normaltextrun"/>
          <w:rFonts w:cs="Calibri"/>
        </w:rPr>
        <w:t>Dortmundzie</w:t>
      </w:r>
      <w:r w:rsidR="009A6F90" w:rsidRPr="714A975A">
        <w:rPr>
          <w:rStyle w:val="normaltextrun"/>
          <w:rFonts w:cs="Calibri"/>
        </w:rPr>
        <w:t>.</w:t>
      </w:r>
      <w:r w:rsidR="002F6FDC" w:rsidRPr="714A975A">
        <w:rPr>
          <w:rStyle w:val="normaltextrun"/>
          <w:rFonts w:cs="Calibri"/>
        </w:rPr>
        <w:t xml:space="preserve"> W ciągu swojej dłu</w:t>
      </w:r>
      <w:r w:rsidR="00433EB9" w:rsidRPr="714A975A">
        <w:rPr>
          <w:rStyle w:val="normaltextrun"/>
          <w:rFonts w:cs="Calibri"/>
        </w:rPr>
        <w:t>giej kariery wyst</w:t>
      </w:r>
      <w:r w:rsidR="00F8544E" w:rsidRPr="714A975A">
        <w:rPr>
          <w:rStyle w:val="normaltextrun"/>
          <w:rFonts w:cs="Calibri"/>
        </w:rPr>
        <w:t xml:space="preserve">ępował </w:t>
      </w:r>
      <w:r w:rsidR="008F0BD7" w:rsidRPr="714A975A">
        <w:rPr>
          <w:rStyle w:val="normaltextrun"/>
          <w:rFonts w:cs="Calibri"/>
        </w:rPr>
        <w:t xml:space="preserve">wielokrotnie </w:t>
      </w:r>
      <w:r w:rsidR="00965F4D" w:rsidRPr="714A975A">
        <w:rPr>
          <w:rStyle w:val="normaltextrun"/>
          <w:rFonts w:cs="Calibri"/>
        </w:rPr>
        <w:t xml:space="preserve">w </w:t>
      </w:r>
      <w:r w:rsidR="008F0BD7" w:rsidRPr="714A975A">
        <w:rPr>
          <w:rStyle w:val="normaltextrun"/>
          <w:rFonts w:cs="Calibri"/>
        </w:rPr>
        <w:t xml:space="preserve">najważniejszych </w:t>
      </w:r>
      <w:r w:rsidR="31C2779D" w:rsidRPr="714A975A">
        <w:rPr>
          <w:rStyle w:val="normaltextrun"/>
          <w:rFonts w:cs="Calibri"/>
        </w:rPr>
        <w:t>miejscach</w:t>
      </w:r>
      <w:r w:rsidR="008F0BD7" w:rsidRPr="714A975A">
        <w:rPr>
          <w:rStyle w:val="normaltextrun"/>
          <w:rFonts w:cs="Calibri"/>
        </w:rPr>
        <w:t xml:space="preserve"> na muzycznej mapie świata: od Metropolitan Opera w Nowym Jorku </w:t>
      </w:r>
      <w:r w:rsidR="00C6644C" w:rsidRPr="714A975A">
        <w:rPr>
          <w:rStyle w:val="normaltextrun"/>
          <w:rFonts w:cs="Calibri"/>
        </w:rPr>
        <w:t xml:space="preserve">po </w:t>
      </w:r>
      <w:r w:rsidR="005A4918" w:rsidRPr="714A975A">
        <w:rPr>
          <w:rStyle w:val="normaltextrun"/>
          <w:rFonts w:cs="Calibri"/>
        </w:rPr>
        <w:t xml:space="preserve">Festiwal w </w:t>
      </w:r>
      <w:r w:rsidR="00C6644C" w:rsidRPr="714A975A">
        <w:rPr>
          <w:rStyle w:val="normaltextrun"/>
          <w:rFonts w:cs="Calibri"/>
        </w:rPr>
        <w:t>Bayr</w:t>
      </w:r>
      <w:r w:rsidR="000614B2" w:rsidRPr="714A975A">
        <w:rPr>
          <w:rStyle w:val="normaltextrun"/>
          <w:rFonts w:cs="Calibri"/>
        </w:rPr>
        <w:t xml:space="preserve">euth. </w:t>
      </w:r>
      <w:r w:rsidR="0068455D" w:rsidRPr="714A975A">
        <w:rPr>
          <w:rStyle w:val="normaltextrun"/>
          <w:rFonts w:cs="Calibri"/>
        </w:rPr>
        <w:t>W l</w:t>
      </w:r>
      <w:r w:rsidR="008558B0" w:rsidRPr="714A975A">
        <w:rPr>
          <w:rStyle w:val="normaltextrun"/>
          <w:rFonts w:cs="Calibri"/>
        </w:rPr>
        <w:t xml:space="preserve">atach 90. </w:t>
      </w:r>
      <w:r w:rsidR="00E807EF" w:rsidRPr="714A975A">
        <w:rPr>
          <w:rStyle w:val="normaltextrun"/>
          <w:rFonts w:cs="Calibri"/>
        </w:rPr>
        <w:t>p</w:t>
      </w:r>
      <w:r w:rsidR="0068455D" w:rsidRPr="714A975A">
        <w:rPr>
          <w:rStyle w:val="normaltextrun"/>
          <w:rFonts w:cs="Calibri"/>
        </w:rPr>
        <w:t xml:space="preserve">ostanowił </w:t>
      </w:r>
      <w:r w:rsidR="008558B0" w:rsidRPr="714A975A">
        <w:rPr>
          <w:rStyle w:val="normaltextrun"/>
          <w:rFonts w:cs="Calibri"/>
        </w:rPr>
        <w:t>skoncentrować się na wielkich dziełach </w:t>
      </w:r>
      <w:r w:rsidR="0F922DE9" w:rsidRPr="714A975A">
        <w:rPr>
          <w:rStyle w:val="normaltextrun"/>
          <w:rFonts w:cs="Calibri"/>
        </w:rPr>
        <w:t xml:space="preserve">z </w:t>
      </w:r>
      <w:r w:rsidR="008558B0" w:rsidRPr="714A975A">
        <w:rPr>
          <w:rStyle w:val="normaltextrun"/>
          <w:rFonts w:cs="Calibri"/>
        </w:rPr>
        <w:t>niemieckiego repertuaru symfonicznego. </w:t>
      </w:r>
      <w:r w:rsidR="00626F67" w:rsidRPr="714A975A">
        <w:rPr>
          <w:rStyle w:val="normaltextrun"/>
          <w:rFonts w:cs="Calibri"/>
        </w:rPr>
        <w:t xml:space="preserve">I te właśnie znajdziemy w programie urodzinowym. </w:t>
      </w:r>
      <w:r w:rsidR="0B376FD6" w:rsidRPr="714A975A">
        <w:rPr>
          <w:rStyle w:val="normaltextrun"/>
          <w:rFonts w:cs="Calibri"/>
          <w:i/>
          <w:iCs/>
        </w:rPr>
        <w:t xml:space="preserve">IV Symfonia </w:t>
      </w:r>
      <w:r w:rsidR="003F6B91" w:rsidRPr="714A975A">
        <w:rPr>
          <w:rStyle w:val="normaltextrun"/>
          <w:rFonts w:cs="Calibri"/>
        </w:rPr>
        <w:t>Beethoven</w:t>
      </w:r>
      <w:r w:rsidR="004E326E" w:rsidRPr="714A975A">
        <w:rPr>
          <w:rStyle w:val="normaltextrun"/>
          <w:rFonts w:cs="Calibri"/>
        </w:rPr>
        <w:t>a</w:t>
      </w:r>
      <w:r w:rsidR="000D02E5">
        <w:rPr>
          <w:rStyle w:val="normaltextrun"/>
          <w:rFonts w:cs="Calibri"/>
        </w:rPr>
        <w:t>,</w:t>
      </w:r>
      <w:r w:rsidR="50E243D5" w:rsidRPr="714A975A">
        <w:rPr>
          <w:rStyle w:val="normaltextrun"/>
          <w:rFonts w:cs="Calibri"/>
        </w:rPr>
        <w:t xml:space="preserve"> </w:t>
      </w:r>
      <w:r w:rsidR="29BCB0DA" w:rsidRPr="714A975A">
        <w:rPr>
          <w:rStyle w:val="normaltextrun"/>
          <w:rFonts w:cs="Calibri"/>
        </w:rPr>
        <w:t>w porównaniu z innymi dziełami kompozytora</w:t>
      </w:r>
      <w:r w:rsidR="000D02E5">
        <w:rPr>
          <w:rStyle w:val="normaltextrun"/>
          <w:rFonts w:cs="Calibri"/>
        </w:rPr>
        <w:t>,</w:t>
      </w:r>
      <w:r w:rsidR="29BCB0DA" w:rsidRPr="714A975A">
        <w:rPr>
          <w:rStyle w:val="normaltextrun"/>
          <w:rFonts w:cs="Calibri"/>
        </w:rPr>
        <w:t xml:space="preserve"> </w:t>
      </w:r>
      <w:r w:rsidR="60E6FDF2" w:rsidRPr="714A975A">
        <w:rPr>
          <w:rStyle w:val="normaltextrun"/>
          <w:rFonts w:cs="Calibri"/>
        </w:rPr>
        <w:t>zawiera sporą dawkę wigoru i subt</w:t>
      </w:r>
      <w:r w:rsidR="63B691DF" w:rsidRPr="714A975A">
        <w:rPr>
          <w:rStyle w:val="normaltextrun"/>
          <w:rFonts w:cs="Calibri"/>
        </w:rPr>
        <w:t>eln</w:t>
      </w:r>
      <w:r w:rsidR="60E6FDF2" w:rsidRPr="714A975A">
        <w:rPr>
          <w:rStyle w:val="normaltextrun"/>
          <w:rFonts w:cs="Calibri"/>
        </w:rPr>
        <w:t xml:space="preserve">ego humoru. </w:t>
      </w:r>
      <w:r w:rsidR="0CF1AFA8" w:rsidRPr="714A975A">
        <w:rPr>
          <w:rStyle w:val="normaltextrun"/>
          <w:rFonts w:cs="Calibri"/>
          <w:i/>
          <w:iCs/>
        </w:rPr>
        <w:t>V Symfoni</w:t>
      </w:r>
      <w:r w:rsidR="5085FE4F" w:rsidRPr="714A975A">
        <w:rPr>
          <w:rStyle w:val="normaltextrun"/>
          <w:rFonts w:cs="Calibri"/>
          <w:i/>
          <w:iCs/>
        </w:rPr>
        <w:t xml:space="preserve">a </w:t>
      </w:r>
      <w:r w:rsidR="003F6B91" w:rsidRPr="714A975A">
        <w:rPr>
          <w:rStyle w:val="normaltextrun"/>
          <w:rFonts w:cs="Calibri"/>
        </w:rPr>
        <w:t>Brahms</w:t>
      </w:r>
      <w:r w:rsidR="00483BE0">
        <w:rPr>
          <w:rStyle w:val="normaltextrun"/>
          <w:rFonts w:cs="Calibri"/>
        </w:rPr>
        <w:t>a</w:t>
      </w:r>
      <w:r w:rsidR="000D02E5">
        <w:rPr>
          <w:rStyle w:val="normaltextrun"/>
          <w:rFonts w:cs="Calibri"/>
        </w:rPr>
        <w:t xml:space="preserve"> </w:t>
      </w:r>
      <w:r w:rsidR="6DAD1613" w:rsidRPr="714A975A">
        <w:rPr>
          <w:rStyle w:val="normaltextrun"/>
          <w:rFonts w:cs="Calibri"/>
        </w:rPr>
        <w:t xml:space="preserve">to dzieło pełne </w:t>
      </w:r>
      <w:r w:rsidR="60C16566" w:rsidRPr="714A975A">
        <w:rPr>
          <w:rStyle w:val="normaltextrun"/>
          <w:rFonts w:cs="Calibri"/>
        </w:rPr>
        <w:t xml:space="preserve">wysublimowanych harmonii </w:t>
      </w:r>
      <w:r w:rsidR="6959FF45" w:rsidRPr="714A975A">
        <w:rPr>
          <w:rStyle w:val="normaltextrun"/>
          <w:rFonts w:cs="Calibri"/>
        </w:rPr>
        <w:t>wpisanych w k</w:t>
      </w:r>
      <w:r w:rsidR="004E326E" w:rsidRPr="714A975A">
        <w:rPr>
          <w:rStyle w:val="normaltextrun"/>
          <w:rFonts w:cs="Calibri"/>
        </w:rPr>
        <w:t>unsztowną strukturę</w:t>
      </w:r>
      <w:r w:rsidR="76272C0D" w:rsidRPr="714A975A">
        <w:rPr>
          <w:rStyle w:val="normaltextrun"/>
          <w:rFonts w:cs="Calibri"/>
        </w:rPr>
        <w:t xml:space="preserve">, </w:t>
      </w:r>
      <w:r w:rsidR="6284A037" w:rsidRPr="714A975A">
        <w:rPr>
          <w:rStyle w:val="normaltextrun"/>
          <w:rFonts w:cs="Calibri"/>
        </w:rPr>
        <w:t xml:space="preserve">które </w:t>
      </w:r>
      <w:r w:rsidR="26C9DE01" w:rsidRPr="714A975A">
        <w:rPr>
          <w:rStyle w:val="normaltextrun"/>
          <w:rFonts w:cs="Calibri"/>
        </w:rPr>
        <w:t xml:space="preserve">razem </w:t>
      </w:r>
      <w:r w:rsidR="6284A037" w:rsidRPr="714A975A">
        <w:rPr>
          <w:rStyle w:val="normaltextrun"/>
          <w:rFonts w:cs="Calibri"/>
        </w:rPr>
        <w:t xml:space="preserve">budują napięcie do ostatniego taktu. </w:t>
      </w:r>
      <w:r w:rsidR="76272C0D" w:rsidRPr="714A975A">
        <w:rPr>
          <w:rStyle w:val="normaltextrun"/>
          <w:rFonts w:cs="Calibri"/>
        </w:rPr>
        <w:t xml:space="preserve"> </w:t>
      </w:r>
    </w:p>
    <w:p w14:paraId="68E7AEBF" w14:textId="58204551" w:rsidR="00FB39BD" w:rsidRDefault="004C5A85" w:rsidP="008F040F">
      <w:pPr>
        <w:jc w:val="both"/>
        <w:rPr>
          <w:rStyle w:val="normaltextrun"/>
          <w:rFonts w:cs="Calibri"/>
          <w:color w:val="000000"/>
          <w:shd w:val="clear" w:color="auto" w:fill="FFFFFF"/>
        </w:rPr>
      </w:pPr>
      <w:r>
        <w:rPr>
          <w:rStyle w:val="normaltextrun"/>
          <w:rFonts w:cs="Calibri"/>
          <w:color w:val="000000"/>
          <w:shd w:val="clear" w:color="auto" w:fill="FFFFFF"/>
        </w:rPr>
        <w:t xml:space="preserve">Koncert jest organizowany we współpracy z Teatrem Wielkim </w:t>
      </w:r>
      <w:r w:rsidR="49E60C1F">
        <w:rPr>
          <w:rStyle w:val="normaltextrun"/>
          <w:rFonts w:cs="Calibri"/>
          <w:color w:val="000000"/>
          <w:shd w:val="clear" w:color="auto" w:fill="FFFFFF"/>
        </w:rPr>
        <w:t>-</w:t>
      </w:r>
      <w:r>
        <w:rPr>
          <w:rStyle w:val="normaltextrun"/>
          <w:rFonts w:cs="Calibri"/>
          <w:color w:val="000000"/>
          <w:shd w:val="clear" w:color="auto" w:fill="FFFFFF"/>
        </w:rPr>
        <w:t xml:space="preserve"> Operą Narodową</w:t>
      </w:r>
      <w:r w:rsidR="122BEF74">
        <w:rPr>
          <w:rStyle w:val="normaltextrun"/>
          <w:rFonts w:cs="Calibri"/>
          <w:color w:val="000000"/>
          <w:shd w:val="clear" w:color="auto" w:fill="FFFFFF"/>
        </w:rPr>
        <w:t xml:space="preserve">. </w:t>
      </w:r>
      <w:r w:rsidR="00EB74FC">
        <w:rPr>
          <w:rStyle w:val="normaltextrun"/>
          <w:rFonts w:cs="Calibri"/>
          <w:color w:val="000000"/>
          <w:shd w:val="clear" w:color="auto" w:fill="FFFFFF"/>
        </w:rPr>
        <w:t xml:space="preserve">Będzie go można obejrzeć </w:t>
      </w:r>
      <w:r w:rsidR="7208029C">
        <w:rPr>
          <w:rStyle w:val="normaltextrun"/>
          <w:rFonts w:cs="Calibri"/>
          <w:color w:val="000000"/>
          <w:shd w:val="clear" w:color="auto" w:fill="FFFFFF"/>
        </w:rPr>
        <w:t xml:space="preserve">bezpłatnie </w:t>
      </w:r>
      <w:r w:rsidR="1BB4159A">
        <w:rPr>
          <w:rStyle w:val="normaltextrun"/>
          <w:rFonts w:cs="Calibri"/>
          <w:color w:val="000000"/>
          <w:shd w:val="clear" w:color="auto" w:fill="FFFFFF"/>
        </w:rPr>
        <w:t xml:space="preserve">na żywo </w:t>
      </w:r>
      <w:r w:rsidR="00EB74FC">
        <w:rPr>
          <w:rStyle w:val="normaltextrun"/>
          <w:rFonts w:cs="Calibri"/>
          <w:color w:val="000000"/>
          <w:shd w:val="clear" w:color="auto" w:fill="FFFFFF"/>
        </w:rPr>
        <w:t>na kanale YouTube Sinfonii Varsovii</w:t>
      </w:r>
      <w:r w:rsidR="662DD0A0">
        <w:rPr>
          <w:rStyle w:val="normaltextrun"/>
          <w:rFonts w:cs="Calibri"/>
          <w:color w:val="000000"/>
          <w:shd w:val="clear" w:color="auto" w:fill="FFFFFF"/>
        </w:rPr>
        <w:t xml:space="preserve"> oraz </w:t>
      </w:r>
      <w:r w:rsidR="00EB74FC">
        <w:rPr>
          <w:rStyle w:val="normaltextrun"/>
          <w:rFonts w:cs="Calibri"/>
          <w:color w:val="000000"/>
          <w:shd w:val="clear" w:color="auto" w:fill="FFFFFF"/>
        </w:rPr>
        <w:t xml:space="preserve">VOD Teatru Wielkiego </w:t>
      </w:r>
      <w:r w:rsidR="417F9DAE">
        <w:rPr>
          <w:rStyle w:val="normaltextrun"/>
          <w:rFonts w:cs="Calibri"/>
          <w:color w:val="000000"/>
          <w:shd w:val="clear" w:color="auto" w:fill="FFFFFF"/>
        </w:rPr>
        <w:t xml:space="preserve">- </w:t>
      </w:r>
      <w:r w:rsidR="00EB74FC">
        <w:rPr>
          <w:rStyle w:val="normaltextrun"/>
          <w:rFonts w:cs="Calibri"/>
          <w:color w:val="000000"/>
          <w:shd w:val="clear" w:color="auto" w:fill="FFFFFF"/>
        </w:rPr>
        <w:t>Opery Narodowej</w:t>
      </w:r>
      <w:r w:rsidR="5D1F3DB9">
        <w:rPr>
          <w:rStyle w:val="normaltextrun"/>
          <w:rFonts w:cs="Calibri"/>
          <w:color w:val="000000"/>
          <w:shd w:val="clear" w:color="auto" w:fill="FFFFFF"/>
        </w:rPr>
        <w:t>. N</w:t>
      </w:r>
      <w:r w:rsidR="1463D3A2">
        <w:rPr>
          <w:rStyle w:val="normaltextrun"/>
          <w:rFonts w:cs="Calibri"/>
          <w:color w:val="000000"/>
          <w:shd w:val="clear" w:color="auto" w:fill="FFFFFF"/>
        </w:rPr>
        <w:t>agranie</w:t>
      </w:r>
      <w:r w:rsidR="2495EB7A">
        <w:rPr>
          <w:rStyle w:val="normaltextrun"/>
          <w:rFonts w:cs="Calibri"/>
          <w:color w:val="000000"/>
          <w:shd w:val="clear" w:color="auto" w:fill="FFFFFF"/>
        </w:rPr>
        <w:t xml:space="preserve"> </w:t>
      </w:r>
      <w:r w:rsidR="00676AAF">
        <w:rPr>
          <w:rStyle w:val="normaltextrun"/>
          <w:rFonts w:cs="Calibri"/>
          <w:color w:val="000000"/>
          <w:shd w:val="clear" w:color="auto" w:fill="FFFFFF"/>
        </w:rPr>
        <w:t>zostanie u</w:t>
      </w:r>
      <w:r w:rsidR="1463D3A2">
        <w:rPr>
          <w:rStyle w:val="normaltextrun"/>
          <w:rFonts w:cs="Calibri"/>
          <w:color w:val="000000"/>
          <w:shd w:val="clear" w:color="auto" w:fill="FFFFFF"/>
        </w:rPr>
        <w:t>dostępn</w:t>
      </w:r>
      <w:r w:rsidR="00676AAF">
        <w:rPr>
          <w:rStyle w:val="normaltextrun"/>
          <w:rFonts w:cs="Calibri"/>
          <w:color w:val="000000"/>
          <w:shd w:val="clear" w:color="auto" w:fill="FFFFFF"/>
        </w:rPr>
        <w:t>ione</w:t>
      </w:r>
      <w:r w:rsidR="71E09A0E">
        <w:rPr>
          <w:rStyle w:val="normaltextrun"/>
          <w:rFonts w:cs="Calibri"/>
          <w:color w:val="000000"/>
          <w:shd w:val="clear" w:color="auto" w:fill="FFFFFF"/>
        </w:rPr>
        <w:t xml:space="preserve"> </w:t>
      </w:r>
      <w:r w:rsidR="00EB74FC">
        <w:rPr>
          <w:rStyle w:val="normaltextrun"/>
          <w:rFonts w:cs="Calibri"/>
          <w:color w:val="000000"/>
          <w:shd w:val="clear" w:color="auto" w:fill="FFFFFF"/>
        </w:rPr>
        <w:t xml:space="preserve">przez </w:t>
      </w:r>
      <w:r w:rsidR="11A7BD52">
        <w:rPr>
          <w:rStyle w:val="normaltextrun"/>
          <w:rFonts w:cs="Calibri"/>
          <w:color w:val="000000"/>
          <w:shd w:val="clear" w:color="auto" w:fill="FFFFFF"/>
        </w:rPr>
        <w:t>30 dni</w:t>
      </w:r>
      <w:r w:rsidR="2FFD273A">
        <w:rPr>
          <w:rStyle w:val="normaltextrun"/>
          <w:rFonts w:cs="Calibri"/>
          <w:color w:val="000000"/>
          <w:shd w:val="clear" w:color="auto" w:fill="FFFFFF"/>
        </w:rPr>
        <w:t xml:space="preserve">. </w:t>
      </w:r>
      <w:r w:rsidR="2EDB0616">
        <w:rPr>
          <w:rStyle w:val="normaltextrun"/>
          <w:rFonts w:cs="Calibri"/>
          <w:color w:val="000000"/>
          <w:shd w:val="clear" w:color="auto" w:fill="FFFFFF"/>
        </w:rPr>
        <w:t>Transmis</w:t>
      </w:r>
      <w:r w:rsidR="000D02E5">
        <w:rPr>
          <w:rStyle w:val="normaltextrun"/>
          <w:rFonts w:cs="Calibri"/>
          <w:color w:val="000000"/>
          <w:shd w:val="clear" w:color="auto" w:fill="FFFFFF"/>
        </w:rPr>
        <w:t>ję</w:t>
      </w:r>
      <w:r w:rsidR="2EDB0616">
        <w:rPr>
          <w:rStyle w:val="normaltextrun"/>
          <w:rFonts w:cs="Calibri"/>
          <w:color w:val="000000"/>
          <w:shd w:val="clear" w:color="auto" w:fill="FFFFFF"/>
        </w:rPr>
        <w:t xml:space="preserve"> radiow</w:t>
      </w:r>
      <w:r w:rsidR="000D02E5">
        <w:rPr>
          <w:rStyle w:val="normaltextrun"/>
          <w:rFonts w:cs="Calibri"/>
          <w:color w:val="000000"/>
          <w:shd w:val="clear" w:color="auto" w:fill="FFFFFF"/>
        </w:rPr>
        <w:t>ą</w:t>
      </w:r>
      <w:r w:rsidR="2EDB0616">
        <w:rPr>
          <w:rStyle w:val="normaltextrun"/>
          <w:rFonts w:cs="Calibri"/>
          <w:color w:val="000000"/>
          <w:shd w:val="clear" w:color="auto" w:fill="FFFFFF"/>
        </w:rPr>
        <w:t xml:space="preserve"> </w:t>
      </w:r>
      <w:r w:rsidR="2D0887C9">
        <w:rPr>
          <w:rStyle w:val="normaltextrun"/>
          <w:rFonts w:cs="Calibri"/>
          <w:color w:val="000000"/>
          <w:shd w:val="clear" w:color="auto" w:fill="FFFFFF"/>
        </w:rPr>
        <w:t xml:space="preserve">będzie można usłyszeć </w:t>
      </w:r>
      <w:r w:rsidR="2EDB0616">
        <w:rPr>
          <w:rStyle w:val="normaltextrun"/>
          <w:rFonts w:cs="Calibri"/>
          <w:color w:val="000000"/>
          <w:shd w:val="clear" w:color="auto" w:fill="FFFFFF"/>
        </w:rPr>
        <w:t xml:space="preserve">na antenie Dwójki. </w:t>
      </w:r>
    </w:p>
    <w:p w14:paraId="12C061E9" w14:textId="32DB9A5E" w:rsidR="0070121F" w:rsidRDefault="0070121F" w:rsidP="008F040F">
      <w:pPr>
        <w:jc w:val="both"/>
      </w:pPr>
      <w:r>
        <w:t xml:space="preserve">Bilety </w:t>
      </w:r>
      <w:r w:rsidR="009A7170">
        <w:t xml:space="preserve">zakupione przed wprowadzeniem obostrzeń </w:t>
      </w:r>
      <w:r>
        <w:t xml:space="preserve">będzie można zwrócić za pośrednictwem </w:t>
      </w:r>
      <w:hyperlink r:id="rId10" w:history="1">
        <w:r>
          <w:rPr>
            <w:rStyle w:val="Hipercze"/>
          </w:rPr>
          <w:t>formularza zwrotu</w:t>
        </w:r>
      </w:hyperlink>
      <w:r>
        <w:t xml:space="preserve"> oraz stacjonarnie w Butiku TW-ON w lewym skrzydle Teatru (czynny codziennie do 11.04. w godz. 12.00-18.00, od 12.04. w godz. 11.00 – 18.00). Należność za bilety zakupione na stronie </w:t>
      </w:r>
      <w:hyperlink r:id="rId11" w:history="1">
        <w:r>
          <w:rPr>
            <w:rStyle w:val="Hipercze"/>
          </w:rPr>
          <w:t>www.teatrwielki.pl</w:t>
        </w:r>
      </w:hyperlink>
      <w:r>
        <w:t xml:space="preserve"> i opłacone drogą elektroniczną poprzez system PayU zostanie zwrócona na konto klienta, z którego dokonana została płatność za bilety, bez konieczności kontaktu Widza z Biurem Organizacji Widowni TW-ON.</w:t>
      </w:r>
    </w:p>
    <w:p w14:paraId="7978E622" w14:textId="77777777" w:rsidR="0070121F" w:rsidRDefault="0070121F" w:rsidP="008F040F">
      <w:pPr>
        <w:jc w:val="both"/>
      </w:pPr>
    </w:p>
    <w:p w14:paraId="39A36384" w14:textId="77777777" w:rsidR="0070121F" w:rsidRPr="0068455D" w:rsidRDefault="0070121F" w:rsidP="008F040F">
      <w:pPr>
        <w:jc w:val="both"/>
        <w:rPr>
          <w:rStyle w:val="eop"/>
          <w:rFonts w:cs="Calibri"/>
          <w:color w:val="000000" w:themeColor="text1"/>
          <w:lang w:eastAsia="pl-PL"/>
        </w:rPr>
      </w:pPr>
    </w:p>
    <w:sectPr w:rsidR="0070121F" w:rsidRPr="0068455D" w:rsidSect="00E7571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9A6ED2" w14:textId="77777777" w:rsidR="00A4449B" w:rsidRDefault="00A4449B" w:rsidP="00E75713">
      <w:pPr>
        <w:spacing w:after="0" w:line="240" w:lineRule="auto"/>
      </w:pPr>
      <w:r>
        <w:separator/>
      </w:r>
    </w:p>
  </w:endnote>
  <w:endnote w:type="continuationSeparator" w:id="0">
    <w:p w14:paraId="15F9353C" w14:textId="77777777" w:rsidR="00A4449B" w:rsidRDefault="00A4449B" w:rsidP="00E75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Neue">
    <w:altName w:val="Sylfae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B1CC2F" w14:textId="77777777" w:rsidR="003C148C" w:rsidRDefault="003C14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2B4CA4" w14:textId="77777777" w:rsidR="003C148C" w:rsidRDefault="003C148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3C89E7" w14:textId="77777777" w:rsidR="003C148C" w:rsidRDefault="003C14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AB2D09" w14:textId="77777777" w:rsidR="00A4449B" w:rsidRDefault="00A4449B" w:rsidP="00E75713">
      <w:pPr>
        <w:spacing w:after="0" w:line="240" w:lineRule="auto"/>
      </w:pPr>
      <w:r>
        <w:separator/>
      </w:r>
    </w:p>
  </w:footnote>
  <w:footnote w:type="continuationSeparator" w:id="0">
    <w:p w14:paraId="45E6A5CB" w14:textId="77777777" w:rsidR="00A4449B" w:rsidRDefault="00A4449B" w:rsidP="00E75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999A4C" w14:textId="77777777" w:rsidR="003C148C" w:rsidRDefault="003C14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02FE83" w14:textId="0AE9CF8A" w:rsidR="00E75713" w:rsidRDefault="00226DFA">
    <w:pPr>
      <w:pStyle w:val="Nagwek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0E2EC1D" wp14:editId="0989EA2F">
          <wp:simplePos x="0" y="0"/>
          <wp:positionH relativeFrom="margin">
            <wp:posOffset>-834390</wp:posOffset>
          </wp:positionH>
          <wp:positionV relativeFrom="margin">
            <wp:posOffset>-1203960</wp:posOffset>
          </wp:positionV>
          <wp:extent cx="7428230" cy="10502900"/>
          <wp:effectExtent l="0" t="0" r="0" b="0"/>
          <wp:wrapNone/>
          <wp:docPr id="3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8230" cy="1050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148C">
      <w:rPr>
        <w:noProof/>
      </w:rPr>
      <w:softHyphen/>
    </w:r>
    <w:r w:rsidR="003C148C">
      <w:rPr>
        <w:noProof/>
      </w:rPr>
      <w:softHyphen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F5290F" w14:textId="77777777" w:rsidR="003C148C" w:rsidRDefault="003C14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C53EAE"/>
    <w:multiLevelType w:val="hybridMultilevel"/>
    <w:tmpl w:val="5170AB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713"/>
    <w:rsid w:val="00014533"/>
    <w:rsid w:val="0001668B"/>
    <w:rsid w:val="00040D1F"/>
    <w:rsid w:val="000425BB"/>
    <w:rsid w:val="00046B4D"/>
    <w:rsid w:val="000532FD"/>
    <w:rsid w:val="000614B2"/>
    <w:rsid w:val="00061C63"/>
    <w:rsid w:val="00071E86"/>
    <w:rsid w:val="00073E1E"/>
    <w:rsid w:val="00082369"/>
    <w:rsid w:val="000960AC"/>
    <w:rsid w:val="000B1668"/>
    <w:rsid w:val="000B4980"/>
    <w:rsid w:val="000B4CBB"/>
    <w:rsid w:val="000B64A1"/>
    <w:rsid w:val="000B652F"/>
    <w:rsid w:val="000D02E5"/>
    <w:rsid w:val="000E194D"/>
    <w:rsid w:val="0010000E"/>
    <w:rsid w:val="0015117C"/>
    <w:rsid w:val="00176BD5"/>
    <w:rsid w:val="001816AE"/>
    <w:rsid w:val="0018585B"/>
    <w:rsid w:val="00186A2E"/>
    <w:rsid w:val="00187DFC"/>
    <w:rsid w:val="0019297C"/>
    <w:rsid w:val="001A5FF2"/>
    <w:rsid w:val="001A63CB"/>
    <w:rsid w:val="001A7F29"/>
    <w:rsid w:val="001D1A59"/>
    <w:rsid w:val="001D36DB"/>
    <w:rsid w:val="001D40E8"/>
    <w:rsid w:val="001F11F1"/>
    <w:rsid w:val="001F22EB"/>
    <w:rsid w:val="00226DFA"/>
    <w:rsid w:val="002416CC"/>
    <w:rsid w:val="00243900"/>
    <w:rsid w:val="00246832"/>
    <w:rsid w:val="00280403"/>
    <w:rsid w:val="00281704"/>
    <w:rsid w:val="00286AF1"/>
    <w:rsid w:val="00291D85"/>
    <w:rsid w:val="002B17DA"/>
    <w:rsid w:val="002C1099"/>
    <w:rsid w:val="002C49F9"/>
    <w:rsid w:val="002D66D9"/>
    <w:rsid w:val="002D79FF"/>
    <w:rsid w:val="002D7E53"/>
    <w:rsid w:val="002F2BC5"/>
    <w:rsid w:val="002F4B4F"/>
    <w:rsid w:val="002F6FDC"/>
    <w:rsid w:val="00305A37"/>
    <w:rsid w:val="00326603"/>
    <w:rsid w:val="00334BAA"/>
    <w:rsid w:val="00337E41"/>
    <w:rsid w:val="00354C3C"/>
    <w:rsid w:val="003551E4"/>
    <w:rsid w:val="0036293F"/>
    <w:rsid w:val="00381AAA"/>
    <w:rsid w:val="003A53BE"/>
    <w:rsid w:val="003B4C8B"/>
    <w:rsid w:val="003C148C"/>
    <w:rsid w:val="003D0288"/>
    <w:rsid w:val="003D21E3"/>
    <w:rsid w:val="003E5302"/>
    <w:rsid w:val="003F6095"/>
    <w:rsid w:val="003F6B91"/>
    <w:rsid w:val="00401CFE"/>
    <w:rsid w:val="00407794"/>
    <w:rsid w:val="004168C8"/>
    <w:rsid w:val="00416EAD"/>
    <w:rsid w:val="00433823"/>
    <w:rsid w:val="00433EB9"/>
    <w:rsid w:val="004375DF"/>
    <w:rsid w:val="004607DF"/>
    <w:rsid w:val="00473C72"/>
    <w:rsid w:val="004759C3"/>
    <w:rsid w:val="00483699"/>
    <w:rsid w:val="00483BE0"/>
    <w:rsid w:val="00486044"/>
    <w:rsid w:val="004A33AC"/>
    <w:rsid w:val="004A4983"/>
    <w:rsid w:val="004C5A85"/>
    <w:rsid w:val="004C74F9"/>
    <w:rsid w:val="004CF177"/>
    <w:rsid w:val="004E326E"/>
    <w:rsid w:val="004E39F8"/>
    <w:rsid w:val="004F1BCE"/>
    <w:rsid w:val="004F3673"/>
    <w:rsid w:val="005036C7"/>
    <w:rsid w:val="005042FF"/>
    <w:rsid w:val="00510F8D"/>
    <w:rsid w:val="0051195C"/>
    <w:rsid w:val="00514323"/>
    <w:rsid w:val="00547285"/>
    <w:rsid w:val="00552A88"/>
    <w:rsid w:val="005552E7"/>
    <w:rsid w:val="00573A10"/>
    <w:rsid w:val="005856FA"/>
    <w:rsid w:val="005A44F8"/>
    <w:rsid w:val="005A4918"/>
    <w:rsid w:val="005C33BB"/>
    <w:rsid w:val="005C36A9"/>
    <w:rsid w:val="005C4974"/>
    <w:rsid w:val="005C5E6E"/>
    <w:rsid w:val="005E0E12"/>
    <w:rsid w:val="005E7F59"/>
    <w:rsid w:val="005F1DED"/>
    <w:rsid w:val="006100AD"/>
    <w:rsid w:val="006112FD"/>
    <w:rsid w:val="00611CBE"/>
    <w:rsid w:val="00613BC9"/>
    <w:rsid w:val="0062015B"/>
    <w:rsid w:val="00626F67"/>
    <w:rsid w:val="00633127"/>
    <w:rsid w:val="00646593"/>
    <w:rsid w:val="00652022"/>
    <w:rsid w:val="00652BDB"/>
    <w:rsid w:val="006721EA"/>
    <w:rsid w:val="0067649F"/>
    <w:rsid w:val="00676AAF"/>
    <w:rsid w:val="0068455D"/>
    <w:rsid w:val="00690122"/>
    <w:rsid w:val="00694051"/>
    <w:rsid w:val="006B3F7D"/>
    <w:rsid w:val="006B4815"/>
    <w:rsid w:val="006B4DAE"/>
    <w:rsid w:val="006F4B0A"/>
    <w:rsid w:val="0070121F"/>
    <w:rsid w:val="0070650A"/>
    <w:rsid w:val="0072393E"/>
    <w:rsid w:val="00732B47"/>
    <w:rsid w:val="00741F28"/>
    <w:rsid w:val="00742BCF"/>
    <w:rsid w:val="0076315B"/>
    <w:rsid w:val="00763642"/>
    <w:rsid w:val="007639CE"/>
    <w:rsid w:val="00770C56"/>
    <w:rsid w:val="0077281C"/>
    <w:rsid w:val="0079072F"/>
    <w:rsid w:val="00797224"/>
    <w:rsid w:val="007B2A03"/>
    <w:rsid w:val="007C2812"/>
    <w:rsid w:val="007C4F07"/>
    <w:rsid w:val="007C6FD0"/>
    <w:rsid w:val="007C835A"/>
    <w:rsid w:val="007E5D68"/>
    <w:rsid w:val="008047C6"/>
    <w:rsid w:val="00823CAD"/>
    <w:rsid w:val="00824B52"/>
    <w:rsid w:val="00825936"/>
    <w:rsid w:val="00832BCC"/>
    <w:rsid w:val="008502AA"/>
    <w:rsid w:val="0085374D"/>
    <w:rsid w:val="00854531"/>
    <w:rsid w:val="008558B0"/>
    <w:rsid w:val="00855963"/>
    <w:rsid w:val="00865BED"/>
    <w:rsid w:val="008816BA"/>
    <w:rsid w:val="008A214D"/>
    <w:rsid w:val="008A3035"/>
    <w:rsid w:val="008A5C7C"/>
    <w:rsid w:val="008A6686"/>
    <w:rsid w:val="008B02B2"/>
    <w:rsid w:val="008B336E"/>
    <w:rsid w:val="008E777C"/>
    <w:rsid w:val="008F040F"/>
    <w:rsid w:val="008F0BD7"/>
    <w:rsid w:val="009035F0"/>
    <w:rsid w:val="009044AD"/>
    <w:rsid w:val="00917BB6"/>
    <w:rsid w:val="00945EF6"/>
    <w:rsid w:val="00965F4D"/>
    <w:rsid w:val="0096644E"/>
    <w:rsid w:val="00987D08"/>
    <w:rsid w:val="00987E24"/>
    <w:rsid w:val="009A30F7"/>
    <w:rsid w:val="009A6F90"/>
    <w:rsid w:val="009A7170"/>
    <w:rsid w:val="009B189E"/>
    <w:rsid w:val="009B28B3"/>
    <w:rsid w:val="009B3B73"/>
    <w:rsid w:val="009E57E9"/>
    <w:rsid w:val="009E60A2"/>
    <w:rsid w:val="009F777A"/>
    <w:rsid w:val="00A14324"/>
    <w:rsid w:val="00A42831"/>
    <w:rsid w:val="00A4449B"/>
    <w:rsid w:val="00A613C5"/>
    <w:rsid w:val="00A73DB4"/>
    <w:rsid w:val="00A96C6E"/>
    <w:rsid w:val="00A97C29"/>
    <w:rsid w:val="00AA35D8"/>
    <w:rsid w:val="00AA3CFB"/>
    <w:rsid w:val="00AA5328"/>
    <w:rsid w:val="00AC0216"/>
    <w:rsid w:val="00AC5810"/>
    <w:rsid w:val="00AD3620"/>
    <w:rsid w:val="00AF1D30"/>
    <w:rsid w:val="00AF54B9"/>
    <w:rsid w:val="00B17D12"/>
    <w:rsid w:val="00B27CFC"/>
    <w:rsid w:val="00B3258C"/>
    <w:rsid w:val="00B41467"/>
    <w:rsid w:val="00B415FB"/>
    <w:rsid w:val="00B5093D"/>
    <w:rsid w:val="00B53106"/>
    <w:rsid w:val="00B70034"/>
    <w:rsid w:val="00B7650D"/>
    <w:rsid w:val="00B83A6E"/>
    <w:rsid w:val="00B84D98"/>
    <w:rsid w:val="00BA5A1C"/>
    <w:rsid w:val="00BE054E"/>
    <w:rsid w:val="00BE4F3C"/>
    <w:rsid w:val="00BF3362"/>
    <w:rsid w:val="00BF351A"/>
    <w:rsid w:val="00C006B4"/>
    <w:rsid w:val="00C044E6"/>
    <w:rsid w:val="00C04DB0"/>
    <w:rsid w:val="00C25ECC"/>
    <w:rsid w:val="00C34DFB"/>
    <w:rsid w:val="00C51642"/>
    <w:rsid w:val="00C6644C"/>
    <w:rsid w:val="00C754DA"/>
    <w:rsid w:val="00C83581"/>
    <w:rsid w:val="00C8668C"/>
    <w:rsid w:val="00CB5C40"/>
    <w:rsid w:val="00CD79CD"/>
    <w:rsid w:val="00CE4481"/>
    <w:rsid w:val="00CE5708"/>
    <w:rsid w:val="00D0416E"/>
    <w:rsid w:val="00D11F2E"/>
    <w:rsid w:val="00D16B51"/>
    <w:rsid w:val="00D215D4"/>
    <w:rsid w:val="00D27514"/>
    <w:rsid w:val="00D31145"/>
    <w:rsid w:val="00D578A5"/>
    <w:rsid w:val="00D62120"/>
    <w:rsid w:val="00D94A13"/>
    <w:rsid w:val="00DC66E7"/>
    <w:rsid w:val="00DC6AD9"/>
    <w:rsid w:val="00E264A9"/>
    <w:rsid w:val="00E52E6A"/>
    <w:rsid w:val="00E64B5B"/>
    <w:rsid w:val="00E65A30"/>
    <w:rsid w:val="00E75713"/>
    <w:rsid w:val="00E807EF"/>
    <w:rsid w:val="00E81A73"/>
    <w:rsid w:val="00E84270"/>
    <w:rsid w:val="00E86720"/>
    <w:rsid w:val="00E87F44"/>
    <w:rsid w:val="00EA341F"/>
    <w:rsid w:val="00EA7260"/>
    <w:rsid w:val="00EB74FC"/>
    <w:rsid w:val="00EC7E45"/>
    <w:rsid w:val="00EF490F"/>
    <w:rsid w:val="00F13AB6"/>
    <w:rsid w:val="00F16A11"/>
    <w:rsid w:val="00F2099E"/>
    <w:rsid w:val="00F211AF"/>
    <w:rsid w:val="00F36492"/>
    <w:rsid w:val="00F36774"/>
    <w:rsid w:val="00F41EA3"/>
    <w:rsid w:val="00F57D3A"/>
    <w:rsid w:val="00F65188"/>
    <w:rsid w:val="00F71962"/>
    <w:rsid w:val="00F8544E"/>
    <w:rsid w:val="00F87571"/>
    <w:rsid w:val="00FA06CB"/>
    <w:rsid w:val="00FB39BD"/>
    <w:rsid w:val="00FB7D2E"/>
    <w:rsid w:val="00FD1104"/>
    <w:rsid w:val="00FD5514"/>
    <w:rsid w:val="00FE6540"/>
    <w:rsid w:val="00FF73B8"/>
    <w:rsid w:val="00FF7B0F"/>
    <w:rsid w:val="018BC6E4"/>
    <w:rsid w:val="01CFAFA6"/>
    <w:rsid w:val="022405D4"/>
    <w:rsid w:val="025AF4FE"/>
    <w:rsid w:val="02D03DEC"/>
    <w:rsid w:val="04A1DFE2"/>
    <w:rsid w:val="04FB9669"/>
    <w:rsid w:val="055A3A3D"/>
    <w:rsid w:val="0576747F"/>
    <w:rsid w:val="05B0A5DC"/>
    <w:rsid w:val="05F453CA"/>
    <w:rsid w:val="06477C03"/>
    <w:rsid w:val="0658DB81"/>
    <w:rsid w:val="0954AE59"/>
    <w:rsid w:val="0B376FD6"/>
    <w:rsid w:val="0C6A54DF"/>
    <w:rsid w:val="0CAE40BA"/>
    <w:rsid w:val="0CF1AFA8"/>
    <w:rsid w:val="0D271B26"/>
    <w:rsid w:val="0DB7ED74"/>
    <w:rsid w:val="0E1A3057"/>
    <w:rsid w:val="0E95328A"/>
    <w:rsid w:val="0F922DE9"/>
    <w:rsid w:val="1038C838"/>
    <w:rsid w:val="117DAE98"/>
    <w:rsid w:val="11A7BD52"/>
    <w:rsid w:val="120E28A6"/>
    <w:rsid w:val="122BEF74"/>
    <w:rsid w:val="12571226"/>
    <w:rsid w:val="128E9C59"/>
    <w:rsid w:val="129826E9"/>
    <w:rsid w:val="12B825C4"/>
    <w:rsid w:val="12DDA480"/>
    <w:rsid w:val="12E37C27"/>
    <w:rsid w:val="136D1F30"/>
    <w:rsid w:val="14550EFC"/>
    <w:rsid w:val="1463D3A2"/>
    <w:rsid w:val="14A7E51E"/>
    <w:rsid w:val="14C9BCF2"/>
    <w:rsid w:val="14CC53B9"/>
    <w:rsid w:val="157714C2"/>
    <w:rsid w:val="15AEE9F4"/>
    <w:rsid w:val="160EBFDF"/>
    <w:rsid w:val="1621C554"/>
    <w:rsid w:val="17D00230"/>
    <w:rsid w:val="17FAB549"/>
    <w:rsid w:val="17FFF15B"/>
    <w:rsid w:val="190A24BC"/>
    <w:rsid w:val="196BA00D"/>
    <w:rsid w:val="197A743C"/>
    <w:rsid w:val="1ADC4B83"/>
    <w:rsid w:val="1AF0DC23"/>
    <w:rsid w:val="1B18B2DC"/>
    <w:rsid w:val="1BB4159A"/>
    <w:rsid w:val="1C0B757A"/>
    <w:rsid w:val="1C1D6F6A"/>
    <w:rsid w:val="1CA793EC"/>
    <w:rsid w:val="1CB2624A"/>
    <w:rsid w:val="1CC84EC5"/>
    <w:rsid w:val="1D372B8C"/>
    <w:rsid w:val="1D6BA16E"/>
    <w:rsid w:val="1E367252"/>
    <w:rsid w:val="1E6F06A4"/>
    <w:rsid w:val="1EAF3C38"/>
    <w:rsid w:val="2012B352"/>
    <w:rsid w:val="2035E77E"/>
    <w:rsid w:val="2147564E"/>
    <w:rsid w:val="2156BD29"/>
    <w:rsid w:val="217C922B"/>
    <w:rsid w:val="21D8C041"/>
    <w:rsid w:val="2238FD68"/>
    <w:rsid w:val="223DC6FB"/>
    <w:rsid w:val="224BE87C"/>
    <w:rsid w:val="232905EB"/>
    <w:rsid w:val="2329C4A1"/>
    <w:rsid w:val="248EF5DE"/>
    <w:rsid w:val="2495EB7A"/>
    <w:rsid w:val="25522C87"/>
    <w:rsid w:val="25F593DA"/>
    <w:rsid w:val="266547E8"/>
    <w:rsid w:val="26C9DE01"/>
    <w:rsid w:val="27452B7B"/>
    <w:rsid w:val="28489997"/>
    <w:rsid w:val="28FA2D32"/>
    <w:rsid w:val="29215AD0"/>
    <w:rsid w:val="29BCB0DA"/>
    <w:rsid w:val="2B76BFF2"/>
    <w:rsid w:val="2BD2778F"/>
    <w:rsid w:val="2C3C3CC8"/>
    <w:rsid w:val="2C55ECD4"/>
    <w:rsid w:val="2C6BDDBB"/>
    <w:rsid w:val="2CC54A32"/>
    <w:rsid w:val="2CE85758"/>
    <w:rsid w:val="2D0887C9"/>
    <w:rsid w:val="2D9D88C5"/>
    <w:rsid w:val="2E2131FD"/>
    <w:rsid w:val="2E64F9FC"/>
    <w:rsid w:val="2E741BD2"/>
    <w:rsid w:val="2EC0E2A6"/>
    <w:rsid w:val="2EDB0616"/>
    <w:rsid w:val="2F001012"/>
    <w:rsid w:val="2F14F4F0"/>
    <w:rsid w:val="2FA23772"/>
    <w:rsid w:val="2FF8302F"/>
    <w:rsid w:val="2FFD273A"/>
    <w:rsid w:val="304993BE"/>
    <w:rsid w:val="30C6881C"/>
    <w:rsid w:val="3160A2EC"/>
    <w:rsid w:val="31C2779D"/>
    <w:rsid w:val="3246A9BF"/>
    <w:rsid w:val="327C125D"/>
    <w:rsid w:val="32879DC9"/>
    <w:rsid w:val="3298C84E"/>
    <w:rsid w:val="33067E03"/>
    <w:rsid w:val="33166456"/>
    <w:rsid w:val="33CB5E4D"/>
    <w:rsid w:val="33E046D1"/>
    <w:rsid w:val="35CF32C3"/>
    <w:rsid w:val="3630CE32"/>
    <w:rsid w:val="382DF7E3"/>
    <w:rsid w:val="3934D483"/>
    <w:rsid w:val="3A710653"/>
    <w:rsid w:val="3A750BB1"/>
    <w:rsid w:val="3AD0A4E4"/>
    <w:rsid w:val="3B912AC7"/>
    <w:rsid w:val="3C4BAE2A"/>
    <w:rsid w:val="3CD546DE"/>
    <w:rsid w:val="3D5FEFB1"/>
    <w:rsid w:val="3D7579F8"/>
    <w:rsid w:val="3E1E55A3"/>
    <w:rsid w:val="3E5A9F67"/>
    <w:rsid w:val="3F708F43"/>
    <w:rsid w:val="4001D3E7"/>
    <w:rsid w:val="41770717"/>
    <w:rsid w:val="417F9DAE"/>
    <w:rsid w:val="4190F165"/>
    <w:rsid w:val="44061C59"/>
    <w:rsid w:val="44254A16"/>
    <w:rsid w:val="444C37A0"/>
    <w:rsid w:val="44A227C7"/>
    <w:rsid w:val="455350B0"/>
    <w:rsid w:val="457AD4CB"/>
    <w:rsid w:val="462EA3C1"/>
    <w:rsid w:val="46614D4F"/>
    <w:rsid w:val="4671156B"/>
    <w:rsid w:val="467C2924"/>
    <w:rsid w:val="47454C75"/>
    <w:rsid w:val="4930A400"/>
    <w:rsid w:val="49863D36"/>
    <w:rsid w:val="49E60C1F"/>
    <w:rsid w:val="49F99180"/>
    <w:rsid w:val="4A633162"/>
    <w:rsid w:val="4A645ACB"/>
    <w:rsid w:val="4A9C9151"/>
    <w:rsid w:val="4AA8F932"/>
    <w:rsid w:val="4BE7D937"/>
    <w:rsid w:val="4CC348AE"/>
    <w:rsid w:val="4D2F6D9F"/>
    <w:rsid w:val="4D388C86"/>
    <w:rsid w:val="4D59CFAA"/>
    <w:rsid w:val="4DCD5BFA"/>
    <w:rsid w:val="4DCFC8B2"/>
    <w:rsid w:val="4E1A9F08"/>
    <w:rsid w:val="4EF08003"/>
    <w:rsid w:val="500F7A10"/>
    <w:rsid w:val="505C856F"/>
    <w:rsid w:val="5085FE4F"/>
    <w:rsid w:val="50BCB27D"/>
    <w:rsid w:val="50E243D5"/>
    <w:rsid w:val="510063FE"/>
    <w:rsid w:val="510BBAA4"/>
    <w:rsid w:val="51802979"/>
    <w:rsid w:val="518ABDE4"/>
    <w:rsid w:val="5246B4C5"/>
    <w:rsid w:val="52B40B17"/>
    <w:rsid w:val="53471AD2"/>
    <w:rsid w:val="53F4533F"/>
    <w:rsid w:val="5405B5D8"/>
    <w:rsid w:val="552772E3"/>
    <w:rsid w:val="55E6E1F1"/>
    <w:rsid w:val="562B4E32"/>
    <w:rsid w:val="5698EE62"/>
    <w:rsid w:val="569BA6CD"/>
    <w:rsid w:val="572931EF"/>
    <w:rsid w:val="575BCE6B"/>
    <w:rsid w:val="577AFC28"/>
    <w:rsid w:val="57860FE1"/>
    <w:rsid w:val="57B410DF"/>
    <w:rsid w:val="586B5049"/>
    <w:rsid w:val="5877C888"/>
    <w:rsid w:val="58B5F649"/>
    <w:rsid w:val="59892CFE"/>
    <w:rsid w:val="5B1AAB97"/>
    <w:rsid w:val="5B24FD5F"/>
    <w:rsid w:val="5BAA267E"/>
    <w:rsid w:val="5BE0A384"/>
    <w:rsid w:val="5C41C500"/>
    <w:rsid w:val="5D1F3DB9"/>
    <w:rsid w:val="5D40E576"/>
    <w:rsid w:val="5D6AC8D4"/>
    <w:rsid w:val="5DAA1993"/>
    <w:rsid w:val="5DEA3DAC"/>
    <w:rsid w:val="5DFD3EEB"/>
    <w:rsid w:val="5FDCF9CB"/>
    <w:rsid w:val="60C16566"/>
    <w:rsid w:val="60E6FDF2"/>
    <w:rsid w:val="6132D561"/>
    <w:rsid w:val="617B1686"/>
    <w:rsid w:val="6284A037"/>
    <w:rsid w:val="63779B03"/>
    <w:rsid w:val="638044AE"/>
    <w:rsid w:val="63B691DF"/>
    <w:rsid w:val="654099D8"/>
    <w:rsid w:val="654A6D9F"/>
    <w:rsid w:val="662DD0A0"/>
    <w:rsid w:val="66D7B706"/>
    <w:rsid w:val="673A93E5"/>
    <w:rsid w:val="67BC30C5"/>
    <w:rsid w:val="6959FF45"/>
    <w:rsid w:val="6A89E26E"/>
    <w:rsid w:val="6B09022A"/>
    <w:rsid w:val="6B4842CC"/>
    <w:rsid w:val="6BAE6F03"/>
    <w:rsid w:val="6C24F2AA"/>
    <w:rsid w:val="6C3B3D98"/>
    <w:rsid w:val="6C46ADF3"/>
    <w:rsid w:val="6C80BF7C"/>
    <w:rsid w:val="6CB375E9"/>
    <w:rsid w:val="6D5FF942"/>
    <w:rsid w:val="6DAD1613"/>
    <w:rsid w:val="6DAF3E09"/>
    <w:rsid w:val="6DFA3A58"/>
    <w:rsid w:val="6E88F31E"/>
    <w:rsid w:val="6EF34F21"/>
    <w:rsid w:val="6F10F403"/>
    <w:rsid w:val="6F3766E5"/>
    <w:rsid w:val="6F74BD8C"/>
    <w:rsid w:val="7052CDC0"/>
    <w:rsid w:val="706E4ECC"/>
    <w:rsid w:val="70E92CE2"/>
    <w:rsid w:val="714A975A"/>
    <w:rsid w:val="71D2B438"/>
    <w:rsid w:val="71E09A0E"/>
    <w:rsid w:val="7208029C"/>
    <w:rsid w:val="726DF993"/>
    <w:rsid w:val="73B24C98"/>
    <w:rsid w:val="73E67B70"/>
    <w:rsid w:val="73F80CD5"/>
    <w:rsid w:val="74650ECD"/>
    <w:rsid w:val="746F12DF"/>
    <w:rsid w:val="74974A09"/>
    <w:rsid w:val="74F12C9D"/>
    <w:rsid w:val="754624E1"/>
    <w:rsid w:val="754A3D90"/>
    <w:rsid w:val="760CF536"/>
    <w:rsid w:val="76272C0D"/>
    <w:rsid w:val="77CD2899"/>
    <w:rsid w:val="7918DDB0"/>
    <w:rsid w:val="79256E64"/>
    <w:rsid w:val="79EEE78E"/>
    <w:rsid w:val="7A635F1E"/>
    <w:rsid w:val="7B606E21"/>
    <w:rsid w:val="7BB4B9B7"/>
    <w:rsid w:val="7BB4C44F"/>
    <w:rsid w:val="7C08361D"/>
    <w:rsid w:val="7C40898F"/>
    <w:rsid w:val="7C543114"/>
    <w:rsid w:val="7D0E34D4"/>
    <w:rsid w:val="7D6850B4"/>
    <w:rsid w:val="7DF27F64"/>
    <w:rsid w:val="7E0715F1"/>
    <w:rsid w:val="7E505192"/>
    <w:rsid w:val="7EB12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796C3E"/>
  <w15:chartTrackingRefBased/>
  <w15:docId w15:val="{8D8188DF-AB18-4298-A3ED-97CE7C5F4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5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5713"/>
  </w:style>
  <w:style w:type="paragraph" w:styleId="Stopka">
    <w:name w:val="footer"/>
    <w:basedOn w:val="Normalny"/>
    <w:link w:val="StopkaZnak"/>
    <w:uiPriority w:val="99"/>
    <w:unhideWhenUsed/>
    <w:rsid w:val="00E75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5713"/>
  </w:style>
  <w:style w:type="paragraph" w:styleId="Tekstdymka">
    <w:name w:val="Balloon Text"/>
    <w:basedOn w:val="Normalny"/>
    <w:link w:val="TekstdymkaZnak"/>
    <w:uiPriority w:val="99"/>
    <w:semiHidden/>
    <w:unhideWhenUsed/>
    <w:rsid w:val="00E7571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75713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D62120"/>
    <w:rPr>
      <w:b/>
      <w:bCs/>
    </w:rPr>
  </w:style>
  <w:style w:type="character" w:customStyle="1" w:styleId="st">
    <w:name w:val="st"/>
    <w:rsid w:val="00D62120"/>
  </w:style>
  <w:style w:type="character" w:styleId="Hipercze">
    <w:name w:val="Hyperlink"/>
    <w:uiPriority w:val="99"/>
    <w:unhideWhenUsed/>
    <w:rsid w:val="009044AD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9044AD"/>
    <w:rPr>
      <w:color w:val="605E5C"/>
      <w:shd w:val="clear" w:color="auto" w:fill="E1DFDD"/>
    </w:rPr>
  </w:style>
  <w:style w:type="paragraph" w:customStyle="1" w:styleId="Tre">
    <w:name w:val="Treść"/>
    <w:rsid w:val="00B7003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</w:rPr>
  </w:style>
  <w:style w:type="paragraph" w:styleId="Bezodstpw">
    <w:name w:val="No Spacing"/>
    <w:uiPriority w:val="1"/>
    <w:qFormat/>
    <w:rsid w:val="0067649F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78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78A5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78A5"/>
    <w:rPr>
      <w:vertAlign w:val="superscript"/>
    </w:rPr>
  </w:style>
  <w:style w:type="paragraph" w:customStyle="1" w:styleId="paragraph">
    <w:name w:val="paragraph"/>
    <w:basedOn w:val="Normalny"/>
    <w:rsid w:val="008558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558B0"/>
  </w:style>
  <w:style w:type="character" w:customStyle="1" w:styleId="eop">
    <w:name w:val="eop"/>
    <w:basedOn w:val="Domylnaczcionkaakapitu"/>
    <w:rsid w:val="008558B0"/>
  </w:style>
  <w:style w:type="character" w:customStyle="1" w:styleId="spellingerror">
    <w:name w:val="spellingerror"/>
    <w:basedOn w:val="Domylnaczcionkaakapitu"/>
    <w:rsid w:val="008558B0"/>
  </w:style>
  <w:style w:type="character" w:styleId="Odwoaniedokomentarza">
    <w:name w:val="annotation reference"/>
    <w:basedOn w:val="Domylnaczcionkaakapitu"/>
    <w:uiPriority w:val="99"/>
    <w:semiHidden/>
    <w:unhideWhenUsed/>
    <w:rsid w:val="00C044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44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44E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44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44E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08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5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8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9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9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99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eatrwielki.pl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forms.office.com/Pages/ResponsePage.aspx?id=RDoqFuQtfEG9q9YzDWEQvr7-PsqH46tAjkdpiyji3WFURVBJRFBRSDZNOFZGTUhXVldOMjlaSEpJRi4u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1" ma:contentTypeDescription="Utwórz nowy dokument." ma:contentTypeScope="" ma:versionID="5e97781016beeb354bff83340b05eab7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fb076e3855fb48f1a08bac54c0bc2b9b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845349-1D7F-456C-BF92-FD6495A8D1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D80F8F-C9D7-4B65-9608-02600DC8B5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B09AD33-DC63-4BAA-895B-9991C9BF82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468</Words>
  <Characters>2808</Characters>
  <Application>Microsoft Office Word</Application>
  <DocSecurity>0</DocSecurity>
  <Lines>23</Lines>
  <Paragraphs>6</Paragraphs>
  <ScaleCrop>false</ScaleCrop>
  <Company/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estinet</dc:creator>
  <cp:keywords/>
  <cp:lastModifiedBy>Barbara Jop</cp:lastModifiedBy>
  <cp:revision>11</cp:revision>
  <cp:lastPrinted>2016-03-16T11:38:00Z</cp:lastPrinted>
  <dcterms:created xsi:type="dcterms:W3CDTF">2021-04-07T14:59:00Z</dcterms:created>
  <dcterms:modified xsi:type="dcterms:W3CDTF">2021-04-08T09:11:00Z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</Properties>
</file>