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9E617" w14:textId="4B323107" w:rsidR="6672BB56" w:rsidRDefault="6672BB56" w:rsidP="00E915E9">
      <w:pPr>
        <w:spacing w:line="240" w:lineRule="auto"/>
        <w:jc w:val="right"/>
        <w:rPr>
          <w:rFonts w:cs="Calibri"/>
        </w:rPr>
      </w:pPr>
      <w:r w:rsidRPr="2AD66395">
        <w:rPr>
          <w:rFonts w:cs="Calibri"/>
        </w:rPr>
        <w:t xml:space="preserve">Informacja prasowa, </w:t>
      </w:r>
      <w:r w:rsidR="00A521C0">
        <w:rPr>
          <w:rFonts w:cs="Calibri"/>
        </w:rPr>
        <w:t>02.04.2021</w:t>
      </w:r>
    </w:p>
    <w:p w14:paraId="5F775CF5" w14:textId="77777777" w:rsidR="00E915E9" w:rsidRDefault="00E915E9" w:rsidP="2AD66395">
      <w:pPr>
        <w:spacing w:line="240" w:lineRule="auto"/>
        <w:jc w:val="center"/>
        <w:rPr>
          <w:rFonts w:cs="Calibri"/>
          <w:b/>
          <w:bCs/>
          <w:sz w:val="28"/>
          <w:szCs w:val="28"/>
        </w:rPr>
      </w:pPr>
      <w:bookmarkStart w:id="0" w:name="_Hlk68256546"/>
    </w:p>
    <w:p w14:paraId="37D7EAAC" w14:textId="440A6FFF" w:rsidR="47BC5F70" w:rsidRDefault="2E68C9A4" w:rsidP="2AD66395">
      <w:pPr>
        <w:spacing w:line="240" w:lineRule="auto"/>
        <w:jc w:val="center"/>
        <w:rPr>
          <w:rFonts w:cs="Calibri"/>
          <w:b/>
          <w:bCs/>
          <w:sz w:val="28"/>
          <w:szCs w:val="28"/>
        </w:rPr>
      </w:pPr>
      <w:r w:rsidRPr="4E645BB5">
        <w:rPr>
          <w:rFonts w:cs="Calibri"/>
          <w:b/>
          <w:bCs/>
          <w:sz w:val="28"/>
          <w:szCs w:val="28"/>
        </w:rPr>
        <w:t>Nowy</w:t>
      </w:r>
      <w:r w:rsidR="47BC5F70" w:rsidRPr="4E645BB5">
        <w:rPr>
          <w:rFonts w:cs="Calibri"/>
          <w:b/>
          <w:bCs/>
          <w:sz w:val="28"/>
          <w:szCs w:val="28"/>
        </w:rPr>
        <w:t xml:space="preserve"> album</w:t>
      </w:r>
      <w:r w:rsidR="6DBB5117" w:rsidRPr="4E645BB5">
        <w:rPr>
          <w:rFonts w:cs="Calibri"/>
          <w:b/>
          <w:bCs/>
          <w:sz w:val="28"/>
          <w:szCs w:val="28"/>
        </w:rPr>
        <w:t xml:space="preserve"> Jerzego Maksymiuka i </w:t>
      </w:r>
      <w:proofErr w:type="spellStart"/>
      <w:r w:rsidR="6DBB5117" w:rsidRPr="4E645BB5">
        <w:rPr>
          <w:rFonts w:cs="Calibri"/>
          <w:b/>
          <w:bCs/>
          <w:sz w:val="28"/>
          <w:szCs w:val="28"/>
        </w:rPr>
        <w:t>Sinfonii</w:t>
      </w:r>
      <w:proofErr w:type="spellEnd"/>
      <w:r w:rsidR="6DBB5117" w:rsidRPr="4E645BB5">
        <w:rPr>
          <w:rFonts w:cs="Calibri"/>
          <w:b/>
          <w:bCs/>
          <w:sz w:val="28"/>
          <w:szCs w:val="28"/>
        </w:rPr>
        <w:t xml:space="preserve"> </w:t>
      </w:r>
      <w:proofErr w:type="spellStart"/>
      <w:r w:rsidR="6DBB5117" w:rsidRPr="4E645BB5">
        <w:rPr>
          <w:rFonts w:cs="Calibri"/>
          <w:b/>
          <w:bCs/>
          <w:sz w:val="28"/>
          <w:szCs w:val="28"/>
        </w:rPr>
        <w:t>Varsovii</w:t>
      </w:r>
      <w:proofErr w:type="spellEnd"/>
    </w:p>
    <w:p w14:paraId="6BB08D74" w14:textId="5D84255F" w:rsidR="00756285" w:rsidRDefault="00756285" w:rsidP="00756285">
      <w:pPr>
        <w:spacing w:line="240" w:lineRule="auto"/>
        <w:jc w:val="center"/>
        <w:rPr>
          <w:rFonts w:cs="Calibri"/>
          <w:b/>
          <w:bCs/>
          <w:sz w:val="28"/>
          <w:szCs w:val="28"/>
        </w:rPr>
      </w:pPr>
      <w:r w:rsidRPr="6A70355D">
        <w:rPr>
          <w:rFonts w:cs="Calibri"/>
          <w:b/>
          <w:bCs/>
          <w:sz w:val="28"/>
          <w:szCs w:val="28"/>
        </w:rPr>
        <w:t>Perfekcjonista</w:t>
      </w:r>
      <w:r w:rsidR="71C03D74" w:rsidRPr="6A70355D">
        <w:rPr>
          <w:rFonts w:cs="Calibri"/>
          <w:b/>
          <w:bCs/>
          <w:sz w:val="28"/>
          <w:szCs w:val="28"/>
        </w:rPr>
        <w:t xml:space="preserve"> </w:t>
      </w:r>
      <w:r w:rsidRPr="6A70355D">
        <w:rPr>
          <w:rFonts w:cs="Calibri"/>
          <w:b/>
          <w:bCs/>
          <w:sz w:val="28"/>
          <w:szCs w:val="28"/>
        </w:rPr>
        <w:t xml:space="preserve">/ </w:t>
      </w:r>
      <w:proofErr w:type="spellStart"/>
      <w:r w:rsidRPr="6A70355D">
        <w:rPr>
          <w:rFonts w:cs="Calibri"/>
          <w:b/>
          <w:bCs/>
          <w:sz w:val="28"/>
          <w:szCs w:val="28"/>
        </w:rPr>
        <w:t>Perfec</w:t>
      </w:r>
      <w:r w:rsidR="0F2BDE59" w:rsidRPr="6A70355D">
        <w:rPr>
          <w:rFonts w:cs="Calibri"/>
          <w:b/>
          <w:bCs/>
          <w:sz w:val="28"/>
          <w:szCs w:val="28"/>
        </w:rPr>
        <w:t>t</w:t>
      </w:r>
      <w:r w:rsidRPr="6A70355D">
        <w:rPr>
          <w:rFonts w:cs="Calibri"/>
          <w:b/>
          <w:bCs/>
          <w:sz w:val="28"/>
          <w:szCs w:val="28"/>
        </w:rPr>
        <w:t>ionist</w:t>
      </w:r>
      <w:proofErr w:type="spellEnd"/>
    </w:p>
    <w:p w14:paraId="33A9D484" w14:textId="4C5A771E" w:rsidR="49B7E927" w:rsidRPr="00756285" w:rsidDel="00756285" w:rsidRDefault="49B7E927" w:rsidP="4E645BB5">
      <w:pPr>
        <w:spacing w:line="240" w:lineRule="auto"/>
        <w:jc w:val="center"/>
        <w:rPr>
          <w:rFonts w:cs="Calibri"/>
          <w:b/>
          <w:bCs/>
        </w:rPr>
      </w:pPr>
      <w:r w:rsidRPr="4E645BB5">
        <w:rPr>
          <w:rFonts w:cs="Calibri"/>
          <w:b/>
          <w:bCs/>
        </w:rPr>
        <w:t>W dążeniu do doskonałej emocji</w:t>
      </w:r>
    </w:p>
    <w:p w14:paraId="09FDFD2D" w14:textId="02484ABC" w:rsidR="47BC5F70" w:rsidRDefault="4E2DE106" w:rsidP="6A70355D">
      <w:pPr>
        <w:spacing w:line="240" w:lineRule="auto"/>
        <w:jc w:val="center"/>
        <w:rPr>
          <w:rFonts w:cs="Calibri"/>
        </w:rPr>
      </w:pPr>
      <w:r w:rsidRPr="6A70355D">
        <w:rPr>
          <w:rFonts w:cs="Calibri"/>
          <w:b/>
          <w:bCs/>
          <w:sz w:val="28"/>
          <w:szCs w:val="28"/>
        </w:rPr>
        <w:t>9 kwietnia 2021</w:t>
      </w:r>
    </w:p>
    <w:p w14:paraId="446F8FF5" w14:textId="0E3DCD19" w:rsidR="47BC5F70" w:rsidRDefault="47BC5F70" w:rsidP="00E915E9">
      <w:pPr>
        <w:spacing w:line="240" w:lineRule="auto"/>
        <w:jc w:val="both"/>
        <w:rPr>
          <w:rFonts w:cs="Calibri"/>
          <w:b/>
          <w:bCs/>
          <w:sz w:val="28"/>
          <w:szCs w:val="28"/>
        </w:rPr>
      </w:pPr>
      <w:r w:rsidRPr="6A70355D">
        <w:rPr>
          <w:rFonts w:cs="Calibri"/>
        </w:rPr>
        <w:t xml:space="preserve"> </w:t>
      </w:r>
    </w:p>
    <w:p w14:paraId="72540793" w14:textId="44B236FE" w:rsidR="47BC5F70" w:rsidRDefault="47BC5F70" w:rsidP="00E915E9">
      <w:pPr>
        <w:jc w:val="both"/>
        <w:rPr>
          <w:rFonts w:cs="Calibri"/>
          <w:b/>
          <w:bCs/>
        </w:rPr>
      </w:pPr>
      <w:r w:rsidRPr="33ACF1BD">
        <w:rPr>
          <w:rFonts w:cs="Calibri"/>
          <w:b/>
          <w:bCs/>
        </w:rPr>
        <w:t>Bez Polskiej Orkiestry Kameralnej, a tym samym Jerzego Maksymiuka, nie powstałaby Sinfonia Varsovia. By uczcić 85. urodziny wybitnego Dyrygenta oraz historię jego wieloletniej przyjaźni z orkiestrą</w:t>
      </w:r>
      <w:r w:rsidR="4A7D83E3" w:rsidRPr="33ACF1BD">
        <w:rPr>
          <w:rFonts w:cs="Calibri"/>
          <w:b/>
          <w:bCs/>
        </w:rPr>
        <w:t>,</w:t>
      </w:r>
      <w:r w:rsidRPr="33ACF1BD">
        <w:rPr>
          <w:rFonts w:cs="Calibri"/>
          <w:b/>
          <w:bCs/>
        </w:rPr>
        <w:t xml:space="preserve"> powstała płyta </w:t>
      </w:r>
      <w:r w:rsidRPr="33ACF1BD">
        <w:rPr>
          <w:rFonts w:cs="Calibri"/>
          <w:b/>
          <w:bCs/>
          <w:i/>
          <w:iCs/>
        </w:rPr>
        <w:t>Perfekcjonista</w:t>
      </w:r>
      <w:r w:rsidRPr="33ACF1BD">
        <w:rPr>
          <w:rFonts w:cs="Calibri"/>
          <w:b/>
          <w:bCs/>
        </w:rPr>
        <w:t>. Premiera albumu odbędzie się 9 kwietnia</w:t>
      </w:r>
      <w:r w:rsidR="3B560CA0" w:rsidRPr="33ACF1BD">
        <w:rPr>
          <w:rFonts w:cs="Calibri"/>
          <w:b/>
          <w:bCs/>
        </w:rPr>
        <w:t>,</w:t>
      </w:r>
      <w:r w:rsidR="7A5DDD8F" w:rsidRPr="33ACF1BD">
        <w:rPr>
          <w:rFonts w:cs="Calibri"/>
          <w:b/>
          <w:bCs/>
        </w:rPr>
        <w:t xml:space="preserve"> w dniu urodzin Artysty. </w:t>
      </w:r>
      <w:r w:rsidRPr="33ACF1BD">
        <w:rPr>
          <w:rFonts w:cs="Calibri"/>
          <w:b/>
          <w:bCs/>
        </w:rPr>
        <w:t>Tego samego dnia o godz. 12.00</w:t>
      </w:r>
      <w:r w:rsidR="58A8E4DF" w:rsidRPr="33ACF1BD">
        <w:rPr>
          <w:rFonts w:cs="Calibri"/>
          <w:b/>
          <w:bCs/>
        </w:rPr>
        <w:t xml:space="preserve"> </w:t>
      </w:r>
      <w:r w:rsidRPr="33ACF1BD">
        <w:rPr>
          <w:rFonts w:cs="Calibri"/>
          <w:b/>
          <w:bCs/>
        </w:rPr>
        <w:t>podczas spotkania</w:t>
      </w:r>
      <w:r w:rsidR="58DFA1B7" w:rsidRPr="33ACF1BD">
        <w:rPr>
          <w:rFonts w:cs="Calibri"/>
          <w:b/>
          <w:bCs/>
        </w:rPr>
        <w:t xml:space="preserve"> </w:t>
      </w:r>
      <w:r w:rsidR="15E460BB" w:rsidRPr="33ACF1BD">
        <w:rPr>
          <w:rFonts w:cs="Calibri"/>
          <w:b/>
          <w:bCs/>
        </w:rPr>
        <w:t>w</w:t>
      </w:r>
      <w:r w:rsidR="58DFA1B7" w:rsidRPr="33ACF1BD">
        <w:rPr>
          <w:rFonts w:cs="Calibri"/>
          <w:b/>
          <w:bCs/>
        </w:rPr>
        <w:t xml:space="preserve"> salon</w:t>
      </w:r>
      <w:r w:rsidR="3D11A39C" w:rsidRPr="33ACF1BD">
        <w:rPr>
          <w:rFonts w:cs="Calibri"/>
          <w:b/>
          <w:bCs/>
        </w:rPr>
        <w:t>ie</w:t>
      </w:r>
      <w:r w:rsidR="58DFA1B7" w:rsidRPr="33ACF1BD">
        <w:rPr>
          <w:rFonts w:cs="Calibri"/>
          <w:b/>
          <w:bCs/>
        </w:rPr>
        <w:t xml:space="preserve"> Państwa Maksymiuków, </w:t>
      </w:r>
      <w:r w:rsidRPr="33ACF1BD">
        <w:rPr>
          <w:rFonts w:cs="Calibri"/>
          <w:b/>
          <w:bCs/>
        </w:rPr>
        <w:t xml:space="preserve">Maestro opowie o płycie i okolicznościach jej powstania. Wydarzenie będzie transmitowane na żywo </w:t>
      </w:r>
      <w:r w:rsidR="3DBBCEF8" w:rsidRPr="33ACF1BD">
        <w:rPr>
          <w:rFonts w:cs="Calibri"/>
          <w:b/>
          <w:bCs/>
        </w:rPr>
        <w:t xml:space="preserve">na </w:t>
      </w:r>
      <w:hyperlink r:id="rId10" w:history="1">
        <w:r w:rsidR="3DBBCEF8" w:rsidRPr="005E33A8">
          <w:rPr>
            <w:rStyle w:val="Hipercze"/>
            <w:rFonts w:cs="Calibri"/>
            <w:b/>
            <w:bCs/>
          </w:rPr>
          <w:t>Fa</w:t>
        </w:r>
        <w:r w:rsidR="3DBBCEF8" w:rsidRPr="005E33A8">
          <w:rPr>
            <w:rStyle w:val="Hipercze"/>
            <w:rFonts w:cs="Calibri"/>
            <w:b/>
            <w:bCs/>
          </w:rPr>
          <w:t>c</w:t>
        </w:r>
        <w:r w:rsidR="3DBBCEF8" w:rsidRPr="005E33A8">
          <w:rPr>
            <w:rStyle w:val="Hipercze"/>
            <w:rFonts w:cs="Calibri"/>
            <w:b/>
            <w:bCs/>
          </w:rPr>
          <w:t>ebooku</w:t>
        </w:r>
      </w:hyperlink>
      <w:r w:rsidR="3DBBCEF8" w:rsidRPr="33ACF1BD">
        <w:rPr>
          <w:rFonts w:cs="Calibri"/>
          <w:b/>
          <w:bCs/>
        </w:rPr>
        <w:t xml:space="preserve"> i kanale </w:t>
      </w:r>
      <w:hyperlink r:id="rId11" w:history="1">
        <w:r w:rsidR="3DBBCEF8" w:rsidRPr="005E33A8">
          <w:rPr>
            <w:rStyle w:val="Hipercze"/>
            <w:rFonts w:cs="Calibri"/>
            <w:b/>
            <w:bCs/>
          </w:rPr>
          <w:t>YouTube</w:t>
        </w:r>
        <w:r w:rsidRPr="005E33A8">
          <w:rPr>
            <w:rStyle w:val="Hipercze"/>
            <w:rFonts w:cs="Calibri"/>
            <w:b/>
            <w:bCs/>
          </w:rPr>
          <w:t xml:space="preserve"> </w:t>
        </w:r>
        <w:proofErr w:type="spellStart"/>
        <w:r w:rsidRPr="005E33A8">
          <w:rPr>
            <w:rStyle w:val="Hipercze"/>
            <w:rFonts w:cs="Calibri"/>
            <w:b/>
            <w:bCs/>
          </w:rPr>
          <w:t>Sinfonii</w:t>
        </w:r>
        <w:proofErr w:type="spellEnd"/>
        <w:r w:rsidRPr="005E33A8">
          <w:rPr>
            <w:rStyle w:val="Hipercze"/>
            <w:rFonts w:cs="Calibri"/>
            <w:b/>
            <w:bCs/>
          </w:rPr>
          <w:t xml:space="preserve"> </w:t>
        </w:r>
        <w:proofErr w:type="spellStart"/>
        <w:r w:rsidRPr="005E33A8">
          <w:rPr>
            <w:rStyle w:val="Hipercze"/>
            <w:rFonts w:cs="Calibri"/>
            <w:b/>
            <w:bCs/>
          </w:rPr>
          <w:t>Varsovii</w:t>
        </w:r>
        <w:proofErr w:type="spellEnd"/>
      </w:hyperlink>
      <w:r w:rsidR="1B17C0B4" w:rsidRPr="33ACF1BD">
        <w:rPr>
          <w:rFonts w:cs="Calibri"/>
          <w:b/>
          <w:bCs/>
        </w:rPr>
        <w:t>.</w:t>
      </w:r>
      <w:r w:rsidR="0525FC14" w:rsidRPr="33ACF1BD">
        <w:rPr>
          <w:rFonts w:cs="Calibri"/>
          <w:b/>
          <w:bCs/>
        </w:rPr>
        <w:t xml:space="preserve"> </w:t>
      </w:r>
    </w:p>
    <w:p w14:paraId="22670502" w14:textId="4A6FEB57" w:rsidR="47BC5F70" w:rsidRDefault="108059F1" w:rsidP="00E915E9">
      <w:pPr>
        <w:jc w:val="both"/>
        <w:rPr>
          <w:rFonts w:cs="Calibri"/>
        </w:rPr>
      </w:pPr>
      <w:r w:rsidRPr="33ACF1BD">
        <w:rPr>
          <w:rFonts w:cs="Calibri"/>
        </w:rPr>
        <w:t>Na płycie znalazły się utwory przeznaczone na orkiestrę smyczkową i solistów.</w:t>
      </w:r>
      <w:r w:rsidR="49730DED" w:rsidRPr="33ACF1BD">
        <w:rPr>
          <w:rFonts w:cs="Calibri"/>
        </w:rPr>
        <w:t xml:space="preserve"> </w:t>
      </w:r>
      <w:r w:rsidR="34E38B28" w:rsidRPr="33ACF1BD">
        <w:rPr>
          <w:rFonts w:cs="Calibri"/>
        </w:rPr>
        <w:t>W</w:t>
      </w:r>
      <w:r w:rsidR="7C08889E" w:rsidRPr="33ACF1BD">
        <w:rPr>
          <w:rFonts w:cs="Calibri"/>
        </w:rPr>
        <w:t xml:space="preserve"> </w:t>
      </w:r>
      <w:r w:rsidR="6FC73C7F" w:rsidRPr="33ACF1BD">
        <w:rPr>
          <w:rFonts w:cs="Calibri"/>
        </w:rPr>
        <w:t xml:space="preserve">ich </w:t>
      </w:r>
      <w:r w:rsidR="34E38B28" w:rsidRPr="33ACF1BD">
        <w:rPr>
          <w:rFonts w:cs="Calibri"/>
        </w:rPr>
        <w:t>interpretacji</w:t>
      </w:r>
      <w:r w:rsidR="08A1BB3A" w:rsidRPr="33ACF1BD">
        <w:rPr>
          <w:rFonts w:cs="Calibri"/>
        </w:rPr>
        <w:t xml:space="preserve"> </w:t>
      </w:r>
      <w:r w:rsidR="47BC5F70" w:rsidRPr="33ACF1BD">
        <w:rPr>
          <w:rFonts w:cs="Calibri"/>
        </w:rPr>
        <w:t>Jerz</w:t>
      </w:r>
      <w:r w:rsidR="351EC5F8" w:rsidRPr="33ACF1BD">
        <w:rPr>
          <w:rFonts w:cs="Calibri"/>
        </w:rPr>
        <w:t>y Maksymiuk</w:t>
      </w:r>
      <w:r w:rsidR="47BC5F70" w:rsidRPr="33ACF1BD">
        <w:rPr>
          <w:rFonts w:cs="Calibri"/>
        </w:rPr>
        <w:t xml:space="preserve"> i Sinfoni</w:t>
      </w:r>
      <w:r w:rsidR="223A6714" w:rsidRPr="33ACF1BD">
        <w:rPr>
          <w:rFonts w:cs="Calibri"/>
        </w:rPr>
        <w:t>a</w:t>
      </w:r>
      <w:r w:rsidR="47BC5F70" w:rsidRPr="33ACF1BD">
        <w:rPr>
          <w:rFonts w:cs="Calibri"/>
        </w:rPr>
        <w:t xml:space="preserve"> Varsov</w:t>
      </w:r>
      <w:r w:rsidR="145BA09C" w:rsidRPr="33ACF1BD">
        <w:rPr>
          <w:rFonts w:cs="Calibri"/>
        </w:rPr>
        <w:t>ia nie dążą jedynie do perfekcji wykonawczej</w:t>
      </w:r>
      <w:r w:rsidR="47BC5F70" w:rsidRPr="33ACF1BD">
        <w:rPr>
          <w:rFonts w:cs="Calibri"/>
        </w:rPr>
        <w:t xml:space="preserve">. </w:t>
      </w:r>
      <w:r w:rsidR="2FAB2A60" w:rsidRPr="33ACF1BD">
        <w:rPr>
          <w:rFonts w:cs="Calibri"/>
        </w:rPr>
        <w:t xml:space="preserve">Interesuje ich przede wszystkim </w:t>
      </w:r>
      <w:r w:rsidR="66F4540F" w:rsidRPr="33ACF1BD">
        <w:rPr>
          <w:rFonts w:cs="Calibri"/>
        </w:rPr>
        <w:t>ujawnienie</w:t>
      </w:r>
      <w:r w:rsidR="2FAB2A60" w:rsidRPr="33ACF1BD">
        <w:rPr>
          <w:rFonts w:cs="Calibri"/>
        </w:rPr>
        <w:t xml:space="preserve"> emocji, które dzięki p</w:t>
      </w:r>
      <w:r w:rsidR="23F2CCC8" w:rsidRPr="33ACF1BD">
        <w:rPr>
          <w:rFonts w:cs="Calibri"/>
        </w:rPr>
        <w:t xml:space="preserve">recyzyjnemu </w:t>
      </w:r>
      <w:r w:rsidR="2FAB2A60" w:rsidRPr="33ACF1BD">
        <w:rPr>
          <w:rFonts w:cs="Calibri"/>
        </w:rPr>
        <w:t>prowadzeniu orkiestry</w:t>
      </w:r>
      <w:r w:rsidR="192F5E64" w:rsidRPr="33ACF1BD">
        <w:rPr>
          <w:rFonts w:cs="Calibri"/>
        </w:rPr>
        <w:t xml:space="preserve"> </w:t>
      </w:r>
      <w:r w:rsidR="544E9CF1" w:rsidRPr="33ACF1BD">
        <w:rPr>
          <w:rFonts w:cs="Calibri"/>
        </w:rPr>
        <w:t>i</w:t>
      </w:r>
      <w:r w:rsidR="0572084E" w:rsidRPr="33ACF1BD">
        <w:rPr>
          <w:rFonts w:cs="Calibri"/>
        </w:rPr>
        <w:t xml:space="preserve"> indywidualnym umiejętnościom</w:t>
      </w:r>
      <w:r w:rsidR="27129081" w:rsidRPr="33ACF1BD">
        <w:rPr>
          <w:rFonts w:cs="Calibri"/>
        </w:rPr>
        <w:t xml:space="preserve"> </w:t>
      </w:r>
      <w:r w:rsidR="0572084E" w:rsidRPr="33ACF1BD">
        <w:rPr>
          <w:rFonts w:cs="Calibri"/>
        </w:rPr>
        <w:t>oraz wrażliwości wykona</w:t>
      </w:r>
      <w:r w:rsidR="7E2E8D5F" w:rsidRPr="33ACF1BD">
        <w:rPr>
          <w:rFonts w:cs="Calibri"/>
        </w:rPr>
        <w:t>wc</w:t>
      </w:r>
      <w:r w:rsidR="2DB0EDF2" w:rsidRPr="33ACF1BD">
        <w:rPr>
          <w:rFonts w:cs="Calibri"/>
        </w:rPr>
        <w:t>ów stają się dostępne słuchaczowi</w:t>
      </w:r>
      <w:r w:rsidR="0572084E" w:rsidRPr="33ACF1BD">
        <w:rPr>
          <w:rFonts w:cs="Calibri"/>
        </w:rPr>
        <w:t xml:space="preserve">. </w:t>
      </w:r>
      <w:r w:rsidR="544E9CF1" w:rsidRPr="33ACF1BD">
        <w:rPr>
          <w:rFonts w:cs="Calibri"/>
        </w:rPr>
        <w:t xml:space="preserve"> </w:t>
      </w:r>
    </w:p>
    <w:p w14:paraId="0407E4A5" w14:textId="7041A38F" w:rsidR="47BC5F70" w:rsidRDefault="47BC5F70" w:rsidP="00E915E9">
      <w:pPr>
        <w:jc w:val="both"/>
        <w:rPr>
          <w:rFonts w:cs="Calibri"/>
        </w:rPr>
      </w:pPr>
      <w:r w:rsidRPr="33ACF1BD">
        <w:rPr>
          <w:rFonts w:cs="Calibri"/>
        </w:rPr>
        <w:t>Pierwsze dwa utwory</w:t>
      </w:r>
      <w:r w:rsidR="4537C71F" w:rsidRPr="33ACF1BD">
        <w:rPr>
          <w:rFonts w:cs="Calibri"/>
        </w:rPr>
        <w:t xml:space="preserve"> </w:t>
      </w:r>
      <w:r w:rsidRPr="33ACF1BD">
        <w:rPr>
          <w:rFonts w:cs="Calibri"/>
        </w:rPr>
        <w:t>to preludia Claude</w:t>
      </w:r>
      <w:r w:rsidR="210A77FB" w:rsidRPr="33ACF1BD">
        <w:rPr>
          <w:rFonts w:cs="Calibri"/>
        </w:rPr>
        <w:t>’a</w:t>
      </w:r>
      <w:r w:rsidRPr="33ACF1BD">
        <w:rPr>
          <w:rFonts w:cs="Calibri"/>
        </w:rPr>
        <w:t xml:space="preserve"> Debussy’ego w opracowaniu </w:t>
      </w:r>
      <w:r w:rsidR="2D198AA4" w:rsidRPr="33ACF1BD">
        <w:rPr>
          <w:rFonts w:cs="Calibri"/>
        </w:rPr>
        <w:t>Jerz</w:t>
      </w:r>
      <w:r w:rsidR="09DD5936" w:rsidRPr="33ACF1BD">
        <w:rPr>
          <w:rFonts w:cs="Calibri"/>
        </w:rPr>
        <w:t>ego</w:t>
      </w:r>
      <w:r w:rsidRPr="33ACF1BD">
        <w:rPr>
          <w:rFonts w:cs="Calibri"/>
        </w:rPr>
        <w:t xml:space="preserve"> Maksymiuk</w:t>
      </w:r>
      <w:r w:rsidR="000B516D" w:rsidRPr="33ACF1BD">
        <w:rPr>
          <w:rFonts w:cs="Calibri"/>
        </w:rPr>
        <w:t>a</w:t>
      </w:r>
      <w:r w:rsidRPr="33ACF1BD">
        <w:rPr>
          <w:rFonts w:cs="Calibri"/>
        </w:rPr>
        <w:t xml:space="preserve">: </w:t>
      </w:r>
      <w:r w:rsidRPr="33ACF1BD">
        <w:rPr>
          <w:rFonts w:cs="Calibri"/>
          <w:i/>
          <w:iCs/>
        </w:rPr>
        <w:t xml:space="preserve">La </w:t>
      </w:r>
      <w:proofErr w:type="spellStart"/>
      <w:r w:rsidRPr="33ACF1BD">
        <w:rPr>
          <w:rFonts w:cs="Calibri"/>
          <w:i/>
          <w:iCs/>
        </w:rPr>
        <w:t>fille</w:t>
      </w:r>
      <w:proofErr w:type="spellEnd"/>
      <w:r w:rsidRPr="33ACF1BD">
        <w:rPr>
          <w:rFonts w:cs="Calibri"/>
          <w:i/>
          <w:iCs/>
        </w:rPr>
        <w:t xml:space="preserve"> </w:t>
      </w:r>
      <w:proofErr w:type="spellStart"/>
      <w:r w:rsidRPr="33ACF1BD">
        <w:rPr>
          <w:rFonts w:cs="Calibri"/>
          <w:i/>
          <w:iCs/>
        </w:rPr>
        <w:t>aux</w:t>
      </w:r>
      <w:proofErr w:type="spellEnd"/>
      <w:r w:rsidRPr="33ACF1BD">
        <w:rPr>
          <w:rFonts w:cs="Calibri"/>
          <w:i/>
          <w:iCs/>
        </w:rPr>
        <w:t xml:space="preserve"> </w:t>
      </w:r>
      <w:proofErr w:type="spellStart"/>
      <w:r w:rsidRPr="33ACF1BD">
        <w:rPr>
          <w:rFonts w:cs="Calibri"/>
          <w:i/>
          <w:iCs/>
        </w:rPr>
        <w:t>cheveux</w:t>
      </w:r>
      <w:proofErr w:type="spellEnd"/>
      <w:r w:rsidRPr="33ACF1BD">
        <w:rPr>
          <w:rFonts w:cs="Calibri"/>
          <w:i/>
          <w:iCs/>
        </w:rPr>
        <w:t xml:space="preserve"> de lin</w:t>
      </w:r>
      <w:r w:rsidRPr="33ACF1BD">
        <w:rPr>
          <w:rFonts w:cs="Calibri"/>
        </w:rPr>
        <w:t xml:space="preserve"> oraz </w:t>
      </w:r>
      <w:r w:rsidRPr="33ACF1BD">
        <w:rPr>
          <w:rFonts w:cs="Calibri"/>
          <w:i/>
          <w:iCs/>
        </w:rPr>
        <w:t xml:space="preserve">Des pas sur la </w:t>
      </w:r>
      <w:proofErr w:type="spellStart"/>
      <w:r w:rsidRPr="33ACF1BD">
        <w:rPr>
          <w:rFonts w:cs="Calibri"/>
          <w:i/>
          <w:iCs/>
        </w:rPr>
        <w:t>neige</w:t>
      </w:r>
      <w:proofErr w:type="spellEnd"/>
      <w:r w:rsidRPr="33ACF1BD">
        <w:rPr>
          <w:rFonts w:cs="Calibri"/>
        </w:rPr>
        <w:t xml:space="preserve">. W </w:t>
      </w:r>
      <w:r w:rsidR="70AA096F" w:rsidRPr="33ACF1BD">
        <w:rPr>
          <w:rFonts w:cs="Calibri"/>
        </w:rPr>
        <w:t>tej interpretacji u</w:t>
      </w:r>
      <w:r w:rsidRPr="33ACF1BD">
        <w:rPr>
          <w:rFonts w:cs="Calibri"/>
        </w:rPr>
        <w:t xml:space="preserve">słyszymy lekkość i transparentność, które ze starannością wydobywa z partytury dyrygent. Kolejna kompozycja to </w:t>
      </w:r>
      <w:r w:rsidRPr="33ACF1BD">
        <w:rPr>
          <w:rFonts w:cs="Calibri"/>
          <w:i/>
          <w:iCs/>
        </w:rPr>
        <w:t xml:space="preserve">Fantazja na temat Thomasa </w:t>
      </w:r>
      <w:proofErr w:type="spellStart"/>
      <w:r w:rsidRPr="33ACF1BD">
        <w:rPr>
          <w:rFonts w:cs="Calibri"/>
          <w:i/>
          <w:iCs/>
        </w:rPr>
        <w:t>Tallisa</w:t>
      </w:r>
      <w:proofErr w:type="spellEnd"/>
      <w:r w:rsidRPr="33ACF1BD">
        <w:rPr>
          <w:rFonts w:cs="Calibri"/>
          <w:i/>
          <w:iCs/>
        </w:rPr>
        <w:t xml:space="preserve"> </w:t>
      </w:r>
      <w:r w:rsidRPr="33ACF1BD">
        <w:rPr>
          <w:rFonts w:cs="Calibri"/>
        </w:rPr>
        <w:t xml:space="preserve"> </w:t>
      </w:r>
      <w:proofErr w:type="spellStart"/>
      <w:r w:rsidR="62C426ED" w:rsidRPr="33ACF1BD">
        <w:rPr>
          <w:rFonts w:cs="Calibri"/>
        </w:rPr>
        <w:t>Ralpha</w:t>
      </w:r>
      <w:proofErr w:type="spellEnd"/>
      <w:r w:rsidR="62C426ED" w:rsidRPr="33ACF1BD">
        <w:rPr>
          <w:rFonts w:cs="Calibri"/>
        </w:rPr>
        <w:t xml:space="preserve"> </w:t>
      </w:r>
      <w:r w:rsidRPr="33ACF1BD">
        <w:rPr>
          <w:rFonts w:cs="Calibri"/>
        </w:rPr>
        <w:t>Vaughana Williamsa</w:t>
      </w:r>
      <w:r w:rsidR="41C2BC5F" w:rsidRPr="33ACF1BD">
        <w:rPr>
          <w:rFonts w:cs="Calibri"/>
        </w:rPr>
        <w:t xml:space="preserve">. </w:t>
      </w:r>
      <w:r w:rsidRPr="33ACF1BD">
        <w:rPr>
          <w:rFonts w:cs="Calibri"/>
        </w:rPr>
        <w:t>Dzięki bogatej fakturze jest ona idealnym utworem dla dyrygenta uwielbiającego zagłębiać się w szczegóły i szlifować detale</w:t>
      </w:r>
      <w:r w:rsidR="48254F08" w:rsidRPr="33ACF1BD">
        <w:rPr>
          <w:rFonts w:cs="Calibri"/>
        </w:rPr>
        <w:t>, jakim z całą pewnością</w:t>
      </w:r>
      <w:r w:rsidRPr="33ACF1BD">
        <w:rPr>
          <w:rFonts w:cs="Calibri"/>
        </w:rPr>
        <w:t xml:space="preserve"> jest</w:t>
      </w:r>
      <w:r w:rsidR="6A5617CC" w:rsidRPr="33ACF1BD">
        <w:rPr>
          <w:rFonts w:cs="Calibri"/>
        </w:rPr>
        <w:t xml:space="preserve"> </w:t>
      </w:r>
      <w:r w:rsidRPr="33ACF1BD">
        <w:rPr>
          <w:rFonts w:cs="Calibri"/>
        </w:rPr>
        <w:t>Maksymiuk.</w:t>
      </w:r>
      <w:r w:rsidR="2BDA15C9" w:rsidRPr="33ACF1BD">
        <w:rPr>
          <w:rFonts w:cs="Calibri"/>
        </w:rPr>
        <w:t xml:space="preserve"> </w:t>
      </w:r>
      <w:r w:rsidRPr="33ACF1BD">
        <w:rPr>
          <w:rFonts w:cs="Calibri"/>
          <w:i/>
          <w:iCs/>
        </w:rPr>
        <w:t xml:space="preserve">Koncert skrzypcowy </w:t>
      </w:r>
      <w:r w:rsidRPr="33ACF1BD">
        <w:rPr>
          <w:rFonts w:cs="Calibri"/>
        </w:rPr>
        <w:t>Andrzeja Panufnika, kolejna pozycja na płycie, powstał w 1972 roku. Utwór o bardzo charakterystycznym brzmieniu jest polem do popisu zarówno dla solisty (Jakub</w:t>
      </w:r>
      <w:r w:rsidR="2FA20FF2" w:rsidRPr="33ACF1BD">
        <w:rPr>
          <w:rFonts w:cs="Calibri"/>
        </w:rPr>
        <w:t>a</w:t>
      </w:r>
      <w:r w:rsidRPr="33ACF1BD">
        <w:rPr>
          <w:rFonts w:cs="Calibri"/>
        </w:rPr>
        <w:t xml:space="preserve"> </w:t>
      </w:r>
      <w:proofErr w:type="spellStart"/>
      <w:r w:rsidRPr="33ACF1BD">
        <w:rPr>
          <w:rFonts w:cs="Calibri"/>
        </w:rPr>
        <w:t>Hauf</w:t>
      </w:r>
      <w:r w:rsidR="29F27FA7" w:rsidRPr="33ACF1BD">
        <w:rPr>
          <w:rFonts w:cs="Calibri"/>
        </w:rPr>
        <w:t>y</w:t>
      </w:r>
      <w:proofErr w:type="spellEnd"/>
      <w:r w:rsidR="66AF66C1" w:rsidRPr="33ACF1BD">
        <w:rPr>
          <w:rFonts w:cs="Calibri"/>
        </w:rPr>
        <w:t>, koncertmistrz</w:t>
      </w:r>
      <w:r w:rsidR="29F27FA7" w:rsidRPr="33ACF1BD">
        <w:rPr>
          <w:rFonts w:cs="Calibri"/>
        </w:rPr>
        <w:t>a</w:t>
      </w:r>
      <w:r w:rsidR="66AF66C1" w:rsidRPr="33ACF1BD">
        <w:rPr>
          <w:rFonts w:cs="Calibri"/>
        </w:rPr>
        <w:t xml:space="preserve"> </w:t>
      </w:r>
      <w:proofErr w:type="spellStart"/>
      <w:r w:rsidR="66AF66C1" w:rsidRPr="33ACF1BD">
        <w:rPr>
          <w:rFonts w:cs="Calibri"/>
        </w:rPr>
        <w:t>Sinfonii</w:t>
      </w:r>
      <w:proofErr w:type="spellEnd"/>
      <w:r w:rsidR="66AF66C1" w:rsidRPr="33ACF1BD">
        <w:rPr>
          <w:rFonts w:cs="Calibri"/>
        </w:rPr>
        <w:t xml:space="preserve"> </w:t>
      </w:r>
      <w:proofErr w:type="spellStart"/>
      <w:r w:rsidR="66AF66C1" w:rsidRPr="33ACF1BD">
        <w:rPr>
          <w:rFonts w:cs="Calibri"/>
        </w:rPr>
        <w:t>Varsovii</w:t>
      </w:r>
      <w:proofErr w:type="spellEnd"/>
      <w:r w:rsidRPr="33ACF1BD">
        <w:rPr>
          <w:rFonts w:cs="Calibri"/>
        </w:rPr>
        <w:t xml:space="preserve">), jak i orkiestry, którzy w każdej części muszą wykazać się innymi umiejętnościami technicznymi i nieco odmienną wrażliwością. </w:t>
      </w:r>
      <w:r w:rsidR="5B9B37D0" w:rsidRPr="33ACF1BD">
        <w:rPr>
          <w:rFonts w:cs="Calibri"/>
        </w:rPr>
        <w:t xml:space="preserve"> </w:t>
      </w:r>
      <w:r w:rsidR="5B9B37D0" w:rsidRPr="33ACF1BD">
        <w:rPr>
          <w:rFonts w:cs="Calibri"/>
          <w:i/>
          <w:iCs/>
        </w:rPr>
        <w:t>Liście gdzieniegdzie spadające</w:t>
      </w:r>
      <w:r w:rsidR="5B9B37D0" w:rsidRPr="33ACF1BD">
        <w:rPr>
          <w:rFonts w:cs="Calibri"/>
        </w:rPr>
        <w:t>, numer 7</w:t>
      </w:r>
      <w:r w:rsidR="005E33A8">
        <w:rPr>
          <w:rFonts w:cs="Calibri"/>
        </w:rPr>
        <w:t xml:space="preserve"> na płycie</w:t>
      </w:r>
      <w:r w:rsidR="5B9B37D0" w:rsidRPr="33ACF1BD">
        <w:rPr>
          <w:rFonts w:cs="Calibri"/>
        </w:rPr>
        <w:t>, to utw</w:t>
      </w:r>
      <w:r w:rsidR="005E33A8">
        <w:rPr>
          <w:rFonts w:cs="Calibri"/>
        </w:rPr>
        <w:t>ó</w:t>
      </w:r>
      <w:r w:rsidR="5B9B37D0" w:rsidRPr="33ACF1BD">
        <w:rPr>
          <w:rFonts w:cs="Calibri"/>
        </w:rPr>
        <w:t>r skomponowany w 2011 roku na fortepian i orkiestrę kameralną przez samego Jerzego Maksymiuka</w:t>
      </w:r>
      <w:r w:rsidR="75BDFD5F" w:rsidRPr="33ACF1BD">
        <w:rPr>
          <w:rFonts w:cs="Calibri"/>
        </w:rPr>
        <w:t>, który wykonał także partię fortepianu.</w:t>
      </w:r>
      <w:r w:rsidR="5B9B37D0" w:rsidRPr="33ACF1BD">
        <w:rPr>
          <w:rFonts w:cs="Calibri"/>
        </w:rPr>
        <w:t xml:space="preserve"> </w:t>
      </w:r>
      <w:r w:rsidRPr="33ACF1BD">
        <w:rPr>
          <w:rFonts w:cs="Calibri"/>
        </w:rPr>
        <w:t>Na koniec kompozycja Wojciecha Kilara</w:t>
      </w:r>
      <w:r w:rsidR="77E6764F" w:rsidRPr="33ACF1BD">
        <w:rPr>
          <w:rFonts w:cs="Calibri"/>
        </w:rPr>
        <w:t>,</w:t>
      </w:r>
      <w:r w:rsidRPr="33ACF1BD">
        <w:rPr>
          <w:rFonts w:cs="Calibri"/>
        </w:rPr>
        <w:t xml:space="preserve"> </w:t>
      </w:r>
      <w:r w:rsidRPr="33ACF1BD">
        <w:rPr>
          <w:rFonts w:cs="Calibri"/>
          <w:i/>
          <w:iCs/>
        </w:rPr>
        <w:t>Orawa</w:t>
      </w:r>
      <w:r w:rsidRPr="33ACF1BD">
        <w:rPr>
          <w:rFonts w:cs="Calibri"/>
        </w:rPr>
        <w:t xml:space="preserve">. </w:t>
      </w:r>
      <w:r w:rsidR="5540FD4D" w:rsidRPr="33ACF1BD">
        <w:rPr>
          <w:rFonts w:cs="Calibri"/>
        </w:rPr>
        <w:t>M</w:t>
      </w:r>
      <w:r w:rsidRPr="33ACF1BD">
        <w:rPr>
          <w:rFonts w:cs="Calibri"/>
        </w:rPr>
        <w:t xml:space="preserve">imo swojej prostoty, nie jest dziełem łatwym do zadyrygowania. Dyrygent mierzył się z nią ponad stukrotnie, a na płycie </w:t>
      </w:r>
      <w:r w:rsidRPr="33ACF1BD">
        <w:rPr>
          <w:rFonts w:cs="Calibri"/>
          <w:i/>
          <w:iCs/>
        </w:rPr>
        <w:t>Perfekcjonista</w:t>
      </w:r>
      <w:r w:rsidRPr="33ACF1BD">
        <w:rPr>
          <w:rFonts w:cs="Calibri"/>
        </w:rPr>
        <w:t xml:space="preserve"> mamy okazję posłuchać jego ostatniej próby.  </w:t>
      </w:r>
    </w:p>
    <w:p w14:paraId="04708478" w14:textId="5ACC9D03" w:rsidR="47BC5F70" w:rsidRDefault="6710CE17" w:rsidP="00E915E9">
      <w:pPr>
        <w:jc w:val="both"/>
        <w:rPr>
          <w:rFonts w:cs="Calibri"/>
        </w:rPr>
      </w:pPr>
      <w:r w:rsidRPr="6A70355D">
        <w:rPr>
          <w:rFonts w:cs="Calibri"/>
          <w:color w:val="202122"/>
          <w:sz w:val="21"/>
          <w:szCs w:val="21"/>
        </w:rPr>
        <w:t>„</w:t>
      </w:r>
      <w:r w:rsidR="47BC5F70" w:rsidRPr="6A70355D">
        <w:rPr>
          <w:rFonts w:cs="Calibri"/>
        </w:rPr>
        <w:t>Maksymiuk jest niepowtarzalny, Maksymiuk jest wyjątkowy. Kto choć raz się z nim zetknął, wie, na czym fenomen Jerzego Maksymiuka polega. Szczególna wrażliwość artysty skrywa się gdzieś głęboko i budzi się w chwili, kiedy pojawia się muzyka</w:t>
      </w:r>
      <w:r w:rsidR="20B19081" w:rsidRPr="6A70355D">
        <w:rPr>
          <w:rFonts w:cs="Calibri"/>
          <w:color w:val="202122"/>
          <w:sz w:val="21"/>
          <w:szCs w:val="21"/>
        </w:rPr>
        <w:t>”</w:t>
      </w:r>
      <w:r w:rsidR="47BC5F70" w:rsidRPr="6A70355D">
        <w:rPr>
          <w:rFonts w:cs="Calibri"/>
        </w:rPr>
        <w:t xml:space="preserve"> – pisze</w:t>
      </w:r>
      <w:r w:rsidR="458D5369" w:rsidRPr="6A70355D">
        <w:rPr>
          <w:rFonts w:cs="Calibri"/>
        </w:rPr>
        <w:t xml:space="preserve"> w omówieniu do płyty</w:t>
      </w:r>
      <w:r w:rsidR="47BC5F70" w:rsidRPr="6A70355D">
        <w:rPr>
          <w:rFonts w:cs="Calibri"/>
        </w:rPr>
        <w:t xml:space="preserve"> Marcin Majchrowski</w:t>
      </w:r>
      <w:r w:rsidR="189D69A1" w:rsidRPr="6A70355D">
        <w:rPr>
          <w:rFonts w:cs="Calibri"/>
        </w:rPr>
        <w:t>, zaznaczając, że Jerzy Maksymiuk to artysta kompletny</w:t>
      </w:r>
      <w:r w:rsidR="79DFA5FA" w:rsidRPr="6A70355D">
        <w:rPr>
          <w:rFonts w:cs="Calibri"/>
        </w:rPr>
        <w:t>. Dyrygent, pianista i kompozytor. W tych rolach pokazuje na płycie</w:t>
      </w:r>
      <w:r w:rsidR="0EC86ADE" w:rsidRPr="6A70355D">
        <w:rPr>
          <w:rFonts w:cs="Calibri"/>
        </w:rPr>
        <w:t xml:space="preserve"> jedyną w swoim rodzaju wrażliwość. </w:t>
      </w:r>
    </w:p>
    <w:p w14:paraId="0CAC7CD3" w14:textId="27190CE8" w:rsidR="47BC5F70" w:rsidRDefault="47BC5F70" w:rsidP="00E915E9">
      <w:pPr>
        <w:jc w:val="both"/>
        <w:rPr>
          <w:rFonts w:cs="Calibri"/>
        </w:rPr>
      </w:pPr>
    </w:p>
    <w:p w14:paraId="0B2AE49C" w14:textId="680C7281" w:rsidR="47BC5F70" w:rsidRDefault="47BC5F70" w:rsidP="00E915E9">
      <w:pPr>
        <w:jc w:val="both"/>
        <w:rPr>
          <w:rFonts w:cs="Calibri"/>
        </w:rPr>
      </w:pPr>
      <w:r w:rsidRPr="33ACF1BD">
        <w:rPr>
          <w:rFonts w:cs="Calibri"/>
        </w:rPr>
        <w:lastRenderedPageBreak/>
        <w:t xml:space="preserve">O wydawnictwie podczas spotkania urodzinowego z salonu Państwa Ewy i Jerzego Maksymiuków będą opowiadać gospodarze wraz z zaproszonymi gośćmi: </w:t>
      </w:r>
      <w:r w:rsidR="2E9EFD56" w:rsidRPr="33ACF1BD">
        <w:rPr>
          <w:rFonts w:cs="Calibri"/>
        </w:rPr>
        <w:t xml:space="preserve">solistą Jakubem </w:t>
      </w:r>
      <w:proofErr w:type="spellStart"/>
      <w:r w:rsidR="2E9EFD56" w:rsidRPr="33ACF1BD">
        <w:rPr>
          <w:rFonts w:cs="Calibri"/>
        </w:rPr>
        <w:t>Haufą</w:t>
      </w:r>
      <w:proofErr w:type="spellEnd"/>
      <w:r w:rsidR="2E9EFD56" w:rsidRPr="33ACF1BD">
        <w:rPr>
          <w:rFonts w:cs="Calibri"/>
        </w:rPr>
        <w:t xml:space="preserve">, </w:t>
      </w:r>
      <w:r w:rsidRPr="33ACF1BD">
        <w:rPr>
          <w:rFonts w:cs="Calibri"/>
        </w:rPr>
        <w:t>dziennikarką Agatą Kwiecińską</w:t>
      </w:r>
      <w:r w:rsidR="0C1A5774" w:rsidRPr="33ACF1BD">
        <w:rPr>
          <w:rFonts w:cs="Calibri"/>
        </w:rPr>
        <w:t xml:space="preserve"> i</w:t>
      </w:r>
      <w:r w:rsidRPr="33ACF1BD">
        <w:rPr>
          <w:rFonts w:cs="Calibri"/>
        </w:rPr>
        <w:t xml:space="preserve"> dyrektorem </w:t>
      </w:r>
      <w:proofErr w:type="spellStart"/>
      <w:r w:rsidRPr="33ACF1BD">
        <w:rPr>
          <w:rFonts w:cs="Calibri"/>
        </w:rPr>
        <w:t>Sinfonii</w:t>
      </w:r>
      <w:proofErr w:type="spellEnd"/>
      <w:r w:rsidRPr="33ACF1BD">
        <w:rPr>
          <w:rFonts w:cs="Calibri"/>
        </w:rPr>
        <w:t xml:space="preserve"> </w:t>
      </w:r>
      <w:proofErr w:type="spellStart"/>
      <w:r w:rsidRPr="33ACF1BD">
        <w:rPr>
          <w:rFonts w:cs="Calibri"/>
        </w:rPr>
        <w:t>Varsovii</w:t>
      </w:r>
      <w:proofErr w:type="spellEnd"/>
      <w:r w:rsidRPr="33ACF1BD">
        <w:rPr>
          <w:rFonts w:cs="Calibri"/>
        </w:rPr>
        <w:t xml:space="preserve"> Januszem Marynowskim. Transmisja online będzie dostępna </w:t>
      </w:r>
      <w:r w:rsidR="444C2CD4" w:rsidRPr="33ACF1BD">
        <w:rPr>
          <w:rFonts w:cs="Calibri"/>
        </w:rPr>
        <w:t xml:space="preserve">na </w:t>
      </w:r>
      <w:hyperlink r:id="rId12" w:history="1">
        <w:r w:rsidR="64A75D70" w:rsidRPr="0035407E">
          <w:rPr>
            <w:rStyle w:val="Hipercze"/>
            <w:rFonts w:cs="Calibri"/>
          </w:rPr>
          <w:t>F</w:t>
        </w:r>
        <w:r w:rsidR="64A75D70" w:rsidRPr="0035407E">
          <w:rPr>
            <w:rStyle w:val="Hipercze"/>
            <w:rFonts w:cs="Calibri"/>
          </w:rPr>
          <w:t>a</w:t>
        </w:r>
        <w:r w:rsidR="64A75D70" w:rsidRPr="0035407E">
          <w:rPr>
            <w:rStyle w:val="Hipercze"/>
            <w:rFonts w:cs="Calibri"/>
          </w:rPr>
          <w:t>ceb</w:t>
        </w:r>
        <w:r w:rsidR="64A75D70" w:rsidRPr="0035407E">
          <w:rPr>
            <w:rStyle w:val="Hipercze"/>
            <w:rFonts w:cs="Calibri"/>
          </w:rPr>
          <w:t>o</w:t>
        </w:r>
        <w:r w:rsidR="64A75D70" w:rsidRPr="0035407E">
          <w:rPr>
            <w:rStyle w:val="Hipercze"/>
            <w:rFonts w:cs="Calibri"/>
          </w:rPr>
          <w:t>oku</w:t>
        </w:r>
      </w:hyperlink>
      <w:r w:rsidR="64A75D70" w:rsidRPr="33ACF1BD">
        <w:rPr>
          <w:rFonts w:cs="Calibri"/>
        </w:rPr>
        <w:t xml:space="preserve"> i kanale Yo</w:t>
      </w:r>
      <w:r w:rsidR="64C58380" w:rsidRPr="33ACF1BD">
        <w:rPr>
          <w:rFonts w:cs="Calibri"/>
        </w:rPr>
        <w:t>u</w:t>
      </w:r>
      <w:r w:rsidR="39E43EF6" w:rsidRPr="33ACF1BD">
        <w:rPr>
          <w:rFonts w:cs="Calibri"/>
        </w:rPr>
        <w:t>T</w:t>
      </w:r>
      <w:r w:rsidR="64A75D70" w:rsidRPr="33ACF1BD">
        <w:rPr>
          <w:rFonts w:cs="Calibri"/>
        </w:rPr>
        <w:t xml:space="preserve">ube </w:t>
      </w:r>
      <w:hyperlink r:id="rId13" w:history="1">
        <w:proofErr w:type="spellStart"/>
        <w:r w:rsidR="094C4764" w:rsidRPr="005E33A8">
          <w:rPr>
            <w:rStyle w:val="Hipercze"/>
            <w:rFonts w:cs="Calibri"/>
          </w:rPr>
          <w:t>Sinfonii</w:t>
        </w:r>
        <w:proofErr w:type="spellEnd"/>
        <w:r w:rsidR="094C4764" w:rsidRPr="005E33A8">
          <w:rPr>
            <w:rStyle w:val="Hipercze"/>
            <w:rFonts w:cs="Calibri"/>
          </w:rPr>
          <w:t xml:space="preserve"> </w:t>
        </w:r>
        <w:proofErr w:type="spellStart"/>
        <w:r w:rsidR="094C4764" w:rsidRPr="005E33A8">
          <w:rPr>
            <w:rStyle w:val="Hipercze"/>
            <w:rFonts w:cs="Calibri"/>
          </w:rPr>
          <w:t>Va</w:t>
        </w:r>
        <w:r w:rsidR="094C4764" w:rsidRPr="005E33A8">
          <w:rPr>
            <w:rStyle w:val="Hipercze"/>
            <w:rFonts w:cs="Calibri"/>
          </w:rPr>
          <w:t>r</w:t>
        </w:r>
        <w:r w:rsidR="094C4764" w:rsidRPr="005E33A8">
          <w:rPr>
            <w:rStyle w:val="Hipercze"/>
            <w:rFonts w:cs="Calibri"/>
          </w:rPr>
          <w:t>sovii</w:t>
        </w:r>
        <w:proofErr w:type="spellEnd"/>
      </w:hyperlink>
      <w:r w:rsidR="094C4764" w:rsidRPr="33ACF1BD">
        <w:rPr>
          <w:rFonts w:cs="Calibri"/>
        </w:rPr>
        <w:t xml:space="preserve"> </w:t>
      </w:r>
      <w:r w:rsidRPr="33ACF1BD">
        <w:rPr>
          <w:rFonts w:cs="Calibri"/>
        </w:rPr>
        <w:t>9 kwietnia o godzinie 12.</w:t>
      </w:r>
      <w:r w:rsidR="705E1BB3" w:rsidRPr="33ACF1BD">
        <w:rPr>
          <w:rFonts w:cs="Calibri"/>
        </w:rPr>
        <w:t>00.</w:t>
      </w:r>
    </w:p>
    <w:p w14:paraId="392CAFE1" w14:textId="2DB780C8" w:rsidR="47BC5F70" w:rsidRDefault="26DA0969" w:rsidP="00E915E9">
      <w:pPr>
        <w:jc w:val="both"/>
        <w:rPr>
          <w:rFonts w:cs="Calibri"/>
        </w:rPr>
      </w:pPr>
      <w:r w:rsidRPr="33ACF1BD">
        <w:rPr>
          <w:rFonts w:cs="Calibri"/>
        </w:rPr>
        <w:t xml:space="preserve">Płyta </w:t>
      </w:r>
      <w:r w:rsidR="4AB3C575" w:rsidRPr="33ACF1BD">
        <w:rPr>
          <w:rFonts w:cs="Calibri"/>
        </w:rPr>
        <w:t>będzie</w:t>
      </w:r>
      <w:r w:rsidRPr="33ACF1BD">
        <w:rPr>
          <w:rFonts w:cs="Calibri"/>
        </w:rPr>
        <w:t xml:space="preserve"> dostępna w salonach Empik</w:t>
      </w:r>
      <w:r w:rsidR="008A7A8D">
        <w:rPr>
          <w:rFonts w:cs="Calibri"/>
        </w:rPr>
        <w:t xml:space="preserve"> (dostępna również w </w:t>
      </w:r>
      <w:proofErr w:type="spellStart"/>
      <w:r w:rsidR="008A7A8D">
        <w:rPr>
          <w:rFonts w:cs="Calibri"/>
        </w:rPr>
        <w:t>preorderze</w:t>
      </w:r>
      <w:proofErr w:type="spellEnd"/>
      <w:r w:rsidR="008A7A8D">
        <w:rPr>
          <w:rFonts w:cs="Calibri"/>
        </w:rPr>
        <w:t>)</w:t>
      </w:r>
      <w:r w:rsidRPr="33ACF1BD">
        <w:rPr>
          <w:rFonts w:cs="Calibri"/>
        </w:rPr>
        <w:t xml:space="preserve">, na stronie </w:t>
      </w:r>
      <w:hyperlink r:id="rId14">
        <w:r w:rsidRPr="33ACF1BD">
          <w:rPr>
            <w:rStyle w:val="Hipercze"/>
            <w:rFonts w:cs="Calibri"/>
          </w:rPr>
          <w:t>www.sinfoniavarsovia.org</w:t>
        </w:r>
      </w:hyperlink>
      <w:r w:rsidRPr="33ACF1BD">
        <w:rPr>
          <w:rFonts w:cs="Calibri"/>
        </w:rPr>
        <w:t xml:space="preserve"> oraz </w:t>
      </w:r>
      <w:r w:rsidR="0C89201E" w:rsidRPr="33ACF1BD">
        <w:rPr>
          <w:rFonts w:cs="Calibri"/>
        </w:rPr>
        <w:t xml:space="preserve">w </w:t>
      </w:r>
      <w:r w:rsidRPr="33ACF1BD">
        <w:rPr>
          <w:rFonts w:cs="Calibri"/>
        </w:rPr>
        <w:t xml:space="preserve">wybranych serwisach </w:t>
      </w:r>
      <w:proofErr w:type="spellStart"/>
      <w:r w:rsidRPr="33ACF1BD">
        <w:rPr>
          <w:rFonts w:cs="Calibri"/>
        </w:rPr>
        <w:t>streamingowych</w:t>
      </w:r>
      <w:proofErr w:type="spellEnd"/>
      <w:r w:rsidR="534FB451" w:rsidRPr="33ACF1BD">
        <w:rPr>
          <w:rFonts w:cs="Calibri"/>
        </w:rPr>
        <w:t xml:space="preserve">. </w:t>
      </w:r>
    </w:p>
    <w:p w14:paraId="7F69346D" w14:textId="02449C86" w:rsidR="47BC5F70" w:rsidRDefault="47BC5F70" w:rsidP="0176B755">
      <w:pPr>
        <w:jc w:val="right"/>
      </w:pPr>
      <w:r w:rsidRPr="0176B755">
        <w:rPr>
          <w:rFonts w:cs="Calibri"/>
          <w:i/>
          <w:iCs/>
        </w:rPr>
        <w:t xml:space="preserve"> </w:t>
      </w:r>
    </w:p>
    <w:p w14:paraId="18E04EBB" w14:textId="1DF9FC2A" w:rsidR="47BC5F70" w:rsidRDefault="47BC5F70" w:rsidP="0176B755">
      <w:pPr>
        <w:jc w:val="right"/>
      </w:pPr>
      <w:r w:rsidRPr="0176B755">
        <w:rPr>
          <w:rFonts w:cs="Calibri"/>
        </w:rPr>
        <w:t xml:space="preserve"> </w:t>
      </w:r>
    </w:p>
    <w:p w14:paraId="38441A9D" w14:textId="77777777" w:rsidR="00FD1104" w:rsidRPr="00FD1104" w:rsidRDefault="00FD1104" w:rsidP="33ACF1BD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33ACF1BD">
        <w:rPr>
          <w:rFonts w:asciiTheme="minorHAnsi" w:eastAsiaTheme="minorEastAsia" w:hAnsiTheme="minorHAnsi" w:cstheme="minorBidi"/>
        </w:rPr>
        <w:t xml:space="preserve">Lista utworów: </w:t>
      </w:r>
    </w:p>
    <w:p w14:paraId="27BDDD37" w14:textId="77777777" w:rsidR="00FD1104" w:rsidRPr="00FD1104" w:rsidRDefault="00FD1104" w:rsidP="004E39F8">
      <w:pPr>
        <w:spacing w:after="160" w:line="240" w:lineRule="auto"/>
        <w:rPr>
          <w:rFonts w:asciiTheme="minorHAnsi" w:eastAsiaTheme="minorHAnsi" w:hAnsiTheme="minorHAnsi" w:cstheme="minorBidi"/>
        </w:rPr>
      </w:pPr>
      <w:r w:rsidRPr="00FD1104">
        <w:rPr>
          <w:rFonts w:asciiTheme="minorHAnsi" w:eastAsiaTheme="minorHAnsi" w:hAnsiTheme="minorHAnsi" w:cstheme="minorBidi"/>
        </w:rPr>
        <w:t xml:space="preserve">Claude Debussy </w:t>
      </w:r>
    </w:p>
    <w:p w14:paraId="39DC5B33" w14:textId="0B12ABB4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1. Preludium </w:t>
      </w:r>
      <w:r w:rsidR="0B1C1B2C" w:rsidRPr="0176B755">
        <w:rPr>
          <w:rFonts w:cs="Calibri"/>
          <w:i/>
          <w:iCs/>
        </w:rPr>
        <w:t xml:space="preserve">La </w:t>
      </w:r>
      <w:proofErr w:type="spellStart"/>
      <w:r w:rsidR="0B1C1B2C" w:rsidRPr="0176B755">
        <w:rPr>
          <w:rFonts w:cs="Calibri"/>
          <w:i/>
          <w:iCs/>
        </w:rPr>
        <w:t>fille</w:t>
      </w:r>
      <w:proofErr w:type="spellEnd"/>
      <w:r w:rsidR="0B1C1B2C" w:rsidRPr="0176B755">
        <w:rPr>
          <w:rFonts w:cs="Calibri"/>
          <w:i/>
          <w:iCs/>
        </w:rPr>
        <w:t xml:space="preserve"> </w:t>
      </w:r>
      <w:proofErr w:type="spellStart"/>
      <w:r w:rsidR="0B1C1B2C" w:rsidRPr="0176B755">
        <w:rPr>
          <w:rFonts w:cs="Calibri"/>
          <w:i/>
          <w:iCs/>
        </w:rPr>
        <w:t>aux</w:t>
      </w:r>
      <w:proofErr w:type="spellEnd"/>
      <w:r w:rsidR="0B1C1B2C" w:rsidRPr="0176B755">
        <w:rPr>
          <w:rFonts w:cs="Calibri"/>
          <w:i/>
          <w:iCs/>
        </w:rPr>
        <w:t xml:space="preserve"> </w:t>
      </w:r>
      <w:proofErr w:type="spellStart"/>
      <w:r w:rsidR="0B1C1B2C" w:rsidRPr="0176B755">
        <w:rPr>
          <w:rFonts w:cs="Calibri"/>
          <w:i/>
          <w:iCs/>
        </w:rPr>
        <w:t>cheveux</w:t>
      </w:r>
      <w:proofErr w:type="spellEnd"/>
      <w:r w:rsidR="0B1C1B2C" w:rsidRPr="0176B755">
        <w:rPr>
          <w:rFonts w:cs="Calibri"/>
          <w:i/>
          <w:iCs/>
        </w:rPr>
        <w:t xml:space="preserve"> de lin</w:t>
      </w:r>
      <w:r w:rsidR="0B1C1B2C" w:rsidRPr="0176B755">
        <w:rPr>
          <w:rFonts w:asciiTheme="minorHAnsi" w:eastAsiaTheme="minorEastAsia" w:hAnsiTheme="minorHAnsi" w:cstheme="minorBidi"/>
        </w:rPr>
        <w:t xml:space="preserve"> </w:t>
      </w:r>
      <w:r w:rsidRPr="0176B755">
        <w:rPr>
          <w:rFonts w:asciiTheme="minorHAnsi" w:eastAsiaTheme="minorEastAsia" w:hAnsiTheme="minorHAnsi" w:cstheme="minorBidi"/>
        </w:rPr>
        <w:t xml:space="preserve">na orkiestrę smyczkową (1910) aranżacja Jerzy Maksymiuk </w:t>
      </w:r>
    </w:p>
    <w:p w14:paraId="55A393A9" w14:textId="47C50336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2. Preludium </w:t>
      </w:r>
      <w:r w:rsidR="6B306141" w:rsidRPr="0176B755">
        <w:rPr>
          <w:rFonts w:cs="Calibri"/>
          <w:i/>
          <w:iCs/>
        </w:rPr>
        <w:t xml:space="preserve">Des pas sur la </w:t>
      </w:r>
      <w:proofErr w:type="spellStart"/>
      <w:r w:rsidR="6B306141" w:rsidRPr="0176B755">
        <w:rPr>
          <w:rFonts w:cs="Calibri"/>
          <w:i/>
          <w:iCs/>
        </w:rPr>
        <w:t>neige</w:t>
      </w:r>
      <w:proofErr w:type="spellEnd"/>
      <w:r w:rsidR="6B306141" w:rsidRPr="0176B755">
        <w:rPr>
          <w:rFonts w:asciiTheme="minorHAnsi" w:eastAsiaTheme="minorEastAsia" w:hAnsiTheme="minorHAnsi" w:cstheme="minorBidi"/>
        </w:rPr>
        <w:t xml:space="preserve"> </w:t>
      </w:r>
      <w:r w:rsidRPr="0176B755">
        <w:rPr>
          <w:rFonts w:asciiTheme="minorHAnsi" w:eastAsiaTheme="minorEastAsia" w:hAnsiTheme="minorHAnsi" w:cstheme="minorBidi"/>
        </w:rPr>
        <w:t xml:space="preserve">na orkiestrę smyczkową (1910) aranżacja Jerzy Maksymiuk </w:t>
      </w:r>
    </w:p>
    <w:p w14:paraId="7F6495F4" w14:textId="77777777" w:rsidR="00FD1104" w:rsidRPr="00FD1104" w:rsidRDefault="00FD1104" w:rsidP="004E39F8">
      <w:pPr>
        <w:spacing w:after="160" w:line="240" w:lineRule="auto"/>
        <w:rPr>
          <w:rFonts w:asciiTheme="minorHAnsi" w:eastAsiaTheme="minorHAnsi" w:hAnsiTheme="minorHAnsi" w:cstheme="minorBidi"/>
        </w:rPr>
      </w:pPr>
      <w:proofErr w:type="spellStart"/>
      <w:r w:rsidRPr="00FD1104">
        <w:rPr>
          <w:rFonts w:asciiTheme="minorHAnsi" w:eastAsiaTheme="minorHAnsi" w:hAnsiTheme="minorHAnsi" w:cstheme="minorBidi"/>
        </w:rPr>
        <w:t>Ralph</w:t>
      </w:r>
      <w:proofErr w:type="spellEnd"/>
      <w:r w:rsidRPr="00FD1104">
        <w:rPr>
          <w:rFonts w:asciiTheme="minorHAnsi" w:eastAsiaTheme="minorHAnsi" w:hAnsiTheme="minorHAnsi" w:cstheme="minorBidi"/>
        </w:rPr>
        <w:t xml:space="preserve"> Vaughan Williams </w:t>
      </w:r>
    </w:p>
    <w:p w14:paraId="50D9B07E" w14:textId="77777777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3. </w:t>
      </w:r>
      <w:r w:rsidRPr="0176B755">
        <w:rPr>
          <w:rFonts w:asciiTheme="minorHAnsi" w:eastAsiaTheme="minorEastAsia" w:hAnsiTheme="minorHAnsi" w:cstheme="minorBidi"/>
          <w:i/>
          <w:iCs/>
        </w:rPr>
        <w:t xml:space="preserve">Fantazja na temat Thomasa </w:t>
      </w:r>
      <w:proofErr w:type="spellStart"/>
      <w:r w:rsidRPr="0176B755">
        <w:rPr>
          <w:rFonts w:asciiTheme="minorHAnsi" w:eastAsiaTheme="minorEastAsia" w:hAnsiTheme="minorHAnsi" w:cstheme="minorBidi"/>
          <w:i/>
          <w:iCs/>
        </w:rPr>
        <w:t>Tallisa</w:t>
      </w:r>
      <w:proofErr w:type="spellEnd"/>
      <w:r w:rsidRPr="0176B755">
        <w:rPr>
          <w:rFonts w:asciiTheme="minorHAnsi" w:eastAsiaTheme="minorEastAsia" w:hAnsiTheme="minorHAnsi" w:cstheme="minorBidi"/>
          <w:i/>
          <w:iCs/>
        </w:rPr>
        <w:t xml:space="preserve"> </w:t>
      </w:r>
      <w:r w:rsidRPr="0176B755">
        <w:rPr>
          <w:rFonts w:asciiTheme="minorHAnsi" w:eastAsiaTheme="minorEastAsia" w:hAnsiTheme="minorHAnsi" w:cstheme="minorBidi"/>
        </w:rPr>
        <w:t xml:space="preserve">na dwie orkiestry smyczkowe (skomponowana w 1910; poprawiona w 1919) </w:t>
      </w:r>
    </w:p>
    <w:p w14:paraId="4A54BF8B" w14:textId="77777777" w:rsidR="00FD1104" w:rsidRPr="00FD1104" w:rsidRDefault="00FD1104" w:rsidP="004E39F8">
      <w:pPr>
        <w:spacing w:after="160" w:line="240" w:lineRule="auto"/>
        <w:rPr>
          <w:rFonts w:asciiTheme="minorHAnsi" w:eastAsiaTheme="minorHAnsi" w:hAnsiTheme="minorHAnsi" w:cstheme="minorBidi"/>
        </w:rPr>
      </w:pPr>
      <w:r w:rsidRPr="00FD1104">
        <w:rPr>
          <w:rFonts w:asciiTheme="minorHAnsi" w:eastAsiaTheme="minorHAnsi" w:hAnsiTheme="minorHAnsi" w:cstheme="minorBidi"/>
        </w:rPr>
        <w:t xml:space="preserve">Andrzej Panufnik </w:t>
      </w:r>
    </w:p>
    <w:p w14:paraId="3045154F" w14:textId="77777777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  <w:i/>
          <w:iCs/>
        </w:rPr>
        <w:t>Koncert na skrzypce i orkiestrę smyczkową</w:t>
      </w:r>
      <w:r w:rsidRPr="0176B755">
        <w:rPr>
          <w:rFonts w:asciiTheme="minorHAnsi" w:eastAsiaTheme="minorEastAsia" w:hAnsiTheme="minorHAnsi" w:cstheme="minorBidi"/>
        </w:rPr>
        <w:t xml:space="preserve"> (1971)</w:t>
      </w:r>
    </w:p>
    <w:p w14:paraId="654F3B0F" w14:textId="24C2A80F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>4.</w:t>
      </w:r>
      <w:r w:rsidR="371E9900" w:rsidRPr="0176B755">
        <w:rPr>
          <w:rFonts w:asciiTheme="minorHAnsi" w:eastAsiaTheme="minorEastAsia" w:hAnsiTheme="minorHAnsi" w:cstheme="minorBidi"/>
        </w:rPr>
        <w:t xml:space="preserve"> I. </w:t>
      </w:r>
      <w:r w:rsidRPr="0176B755">
        <w:rPr>
          <w:rFonts w:asciiTheme="minorHAnsi" w:eastAsiaTheme="minorEastAsia" w:hAnsiTheme="minorHAnsi" w:cstheme="minorBidi"/>
        </w:rPr>
        <w:t xml:space="preserve">Rubato </w:t>
      </w:r>
    </w:p>
    <w:p w14:paraId="2B99939B" w14:textId="11875B66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5. </w:t>
      </w:r>
      <w:r w:rsidR="0A05BE80" w:rsidRPr="0176B755">
        <w:rPr>
          <w:rFonts w:asciiTheme="minorHAnsi" w:eastAsiaTheme="minorEastAsia" w:hAnsiTheme="minorHAnsi" w:cstheme="minorBidi"/>
        </w:rPr>
        <w:t xml:space="preserve">II. </w:t>
      </w:r>
      <w:r w:rsidRPr="0176B755">
        <w:rPr>
          <w:rFonts w:asciiTheme="minorHAnsi" w:eastAsiaTheme="minorEastAsia" w:hAnsiTheme="minorHAnsi" w:cstheme="minorBidi"/>
        </w:rPr>
        <w:t xml:space="preserve">Adagio </w:t>
      </w:r>
    </w:p>
    <w:p w14:paraId="3DC05D07" w14:textId="4AC920BB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6. </w:t>
      </w:r>
      <w:r w:rsidR="1F092595" w:rsidRPr="0176B755">
        <w:rPr>
          <w:rFonts w:asciiTheme="minorHAnsi" w:eastAsiaTheme="minorEastAsia" w:hAnsiTheme="minorHAnsi" w:cstheme="minorBidi"/>
        </w:rPr>
        <w:t xml:space="preserve">III. </w:t>
      </w:r>
      <w:r w:rsidRPr="0176B755">
        <w:rPr>
          <w:rFonts w:asciiTheme="minorHAnsi" w:eastAsiaTheme="minorEastAsia" w:hAnsiTheme="minorHAnsi" w:cstheme="minorBidi"/>
        </w:rPr>
        <w:t xml:space="preserve">Vivace </w:t>
      </w:r>
    </w:p>
    <w:p w14:paraId="17BDA678" w14:textId="77777777" w:rsidR="00FD1104" w:rsidRPr="00FD1104" w:rsidRDefault="00FD1104" w:rsidP="004E39F8">
      <w:pPr>
        <w:spacing w:after="160" w:line="240" w:lineRule="auto"/>
        <w:rPr>
          <w:rFonts w:asciiTheme="minorHAnsi" w:eastAsiaTheme="minorHAnsi" w:hAnsiTheme="minorHAnsi" w:cstheme="minorBidi"/>
        </w:rPr>
      </w:pPr>
      <w:r w:rsidRPr="00FD1104">
        <w:rPr>
          <w:rFonts w:asciiTheme="minorHAnsi" w:eastAsiaTheme="minorHAnsi" w:hAnsiTheme="minorHAnsi" w:cstheme="minorBidi"/>
        </w:rPr>
        <w:t xml:space="preserve">Jerzy Maksymiuk </w:t>
      </w:r>
    </w:p>
    <w:p w14:paraId="61A803A9" w14:textId="77777777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7. </w:t>
      </w:r>
      <w:r w:rsidRPr="0176B755">
        <w:rPr>
          <w:rFonts w:asciiTheme="minorHAnsi" w:eastAsiaTheme="minorEastAsia" w:hAnsiTheme="minorHAnsi" w:cstheme="minorBidi"/>
          <w:i/>
          <w:iCs/>
        </w:rPr>
        <w:t>Liście gdzieniegdzie spadające</w:t>
      </w:r>
      <w:r w:rsidRPr="0176B755">
        <w:rPr>
          <w:rFonts w:asciiTheme="minorHAnsi" w:eastAsiaTheme="minorEastAsia" w:hAnsiTheme="minorHAnsi" w:cstheme="minorBidi"/>
        </w:rPr>
        <w:t xml:space="preserve"> na orkiestrę kameralną i fortepian (2011) </w:t>
      </w:r>
    </w:p>
    <w:p w14:paraId="05A161D6" w14:textId="77777777" w:rsidR="00FD1104" w:rsidRPr="00FD1104" w:rsidRDefault="00FD1104" w:rsidP="004E39F8">
      <w:pPr>
        <w:spacing w:after="160" w:line="240" w:lineRule="auto"/>
        <w:rPr>
          <w:rFonts w:asciiTheme="minorHAnsi" w:eastAsiaTheme="minorHAnsi" w:hAnsiTheme="minorHAnsi" w:cstheme="minorBidi"/>
        </w:rPr>
      </w:pPr>
      <w:r w:rsidRPr="00FD1104">
        <w:rPr>
          <w:rFonts w:asciiTheme="minorHAnsi" w:eastAsiaTheme="minorHAnsi" w:hAnsiTheme="minorHAnsi" w:cstheme="minorBidi"/>
        </w:rPr>
        <w:t xml:space="preserve">Wojciech Kilar </w:t>
      </w:r>
    </w:p>
    <w:p w14:paraId="1B32F063" w14:textId="77777777" w:rsidR="00FD1104" w:rsidRPr="00FD1104" w:rsidRDefault="00FD1104" w:rsidP="33ACF1BD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33ACF1BD">
        <w:rPr>
          <w:rFonts w:asciiTheme="minorHAnsi" w:eastAsiaTheme="minorEastAsia" w:hAnsiTheme="minorHAnsi" w:cstheme="minorBidi"/>
        </w:rPr>
        <w:t xml:space="preserve">8. </w:t>
      </w:r>
      <w:r w:rsidRPr="33ACF1BD">
        <w:rPr>
          <w:rFonts w:asciiTheme="minorHAnsi" w:eastAsiaTheme="minorEastAsia" w:hAnsiTheme="minorHAnsi" w:cstheme="minorBidi"/>
          <w:i/>
          <w:iCs/>
        </w:rPr>
        <w:t>Orawa</w:t>
      </w:r>
      <w:r w:rsidRPr="33ACF1BD">
        <w:rPr>
          <w:rFonts w:asciiTheme="minorHAnsi" w:eastAsiaTheme="minorEastAsia" w:hAnsiTheme="minorHAnsi" w:cstheme="minorBidi"/>
        </w:rPr>
        <w:t xml:space="preserve"> na kameralną orkiestrę smyczkową (1986)</w:t>
      </w:r>
    </w:p>
    <w:bookmarkEnd w:id="0"/>
    <w:p w14:paraId="6198128C" w14:textId="08D12C17" w:rsidR="00AF54B9" w:rsidRPr="001A7F29" w:rsidRDefault="00AF54B9" w:rsidP="4E645BB5">
      <w:pPr>
        <w:spacing w:after="160" w:line="240" w:lineRule="auto"/>
        <w:rPr>
          <w:rFonts w:asciiTheme="minorHAnsi" w:eastAsiaTheme="minorEastAsia" w:hAnsiTheme="minorHAnsi" w:cstheme="minorBidi"/>
        </w:rPr>
      </w:pPr>
    </w:p>
    <w:sectPr w:rsidR="00AF54B9" w:rsidRPr="001A7F29" w:rsidSect="00E757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DD371" w14:textId="77777777" w:rsidR="00D430DB" w:rsidRDefault="00D430DB" w:rsidP="00E75713">
      <w:pPr>
        <w:spacing w:after="0" w:line="240" w:lineRule="auto"/>
      </w:pPr>
      <w:r>
        <w:separator/>
      </w:r>
    </w:p>
  </w:endnote>
  <w:endnote w:type="continuationSeparator" w:id="0">
    <w:p w14:paraId="25F41768" w14:textId="77777777" w:rsidR="00D430DB" w:rsidRDefault="00D430DB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1CC2F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B4CA4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C89E7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09F0A" w14:textId="77777777" w:rsidR="00D430DB" w:rsidRDefault="00D430DB" w:rsidP="00E75713">
      <w:pPr>
        <w:spacing w:after="0" w:line="240" w:lineRule="auto"/>
      </w:pPr>
      <w:r>
        <w:separator/>
      </w:r>
    </w:p>
  </w:footnote>
  <w:footnote w:type="continuationSeparator" w:id="0">
    <w:p w14:paraId="38C97054" w14:textId="77777777" w:rsidR="00D430DB" w:rsidRDefault="00D430DB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99A4C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FE83" w14:textId="0AE9CF8A" w:rsidR="00E75713" w:rsidRDefault="00226DF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5290F" w14:textId="77777777" w:rsidR="003C148C" w:rsidRDefault="003C14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14533"/>
    <w:rsid w:val="0001668B"/>
    <w:rsid w:val="000425BB"/>
    <w:rsid w:val="00046B4D"/>
    <w:rsid w:val="000532FD"/>
    <w:rsid w:val="00061C63"/>
    <w:rsid w:val="00073E1E"/>
    <w:rsid w:val="00082369"/>
    <w:rsid w:val="000960AC"/>
    <w:rsid w:val="000B1668"/>
    <w:rsid w:val="000B4CBB"/>
    <w:rsid w:val="000B516D"/>
    <w:rsid w:val="000B64A1"/>
    <w:rsid w:val="000B652F"/>
    <w:rsid w:val="000E194D"/>
    <w:rsid w:val="0015117C"/>
    <w:rsid w:val="00176BD5"/>
    <w:rsid w:val="001816AE"/>
    <w:rsid w:val="0018585B"/>
    <w:rsid w:val="00186A2E"/>
    <w:rsid w:val="00187DFC"/>
    <w:rsid w:val="0019297C"/>
    <w:rsid w:val="001A5FF2"/>
    <w:rsid w:val="001A63CB"/>
    <w:rsid w:val="001A7F29"/>
    <w:rsid w:val="001D1A59"/>
    <w:rsid w:val="001D40E8"/>
    <w:rsid w:val="001F11F1"/>
    <w:rsid w:val="001F22EB"/>
    <w:rsid w:val="00201B97"/>
    <w:rsid w:val="00226DFA"/>
    <w:rsid w:val="00280403"/>
    <w:rsid w:val="00286AF1"/>
    <w:rsid w:val="002C49F9"/>
    <w:rsid w:val="002D79FF"/>
    <w:rsid w:val="002D7E53"/>
    <w:rsid w:val="002F2BC5"/>
    <w:rsid w:val="00305A37"/>
    <w:rsid w:val="00326603"/>
    <w:rsid w:val="00334BAA"/>
    <w:rsid w:val="0035407E"/>
    <w:rsid w:val="003551E4"/>
    <w:rsid w:val="0036293F"/>
    <w:rsid w:val="00381AAA"/>
    <w:rsid w:val="003A53BE"/>
    <w:rsid w:val="003C148C"/>
    <w:rsid w:val="003D0288"/>
    <w:rsid w:val="003D21E3"/>
    <w:rsid w:val="003E5302"/>
    <w:rsid w:val="003F6095"/>
    <w:rsid w:val="00401CFE"/>
    <w:rsid w:val="00407794"/>
    <w:rsid w:val="004168C8"/>
    <w:rsid w:val="00416EAD"/>
    <w:rsid w:val="004607DF"/>
    <w:rsid w:val="00473C72"/>
    <w:rsid w:val="004759C3"/>
    <w:rsid w:val="00483699"/>
    <w:rsid w:val="00486044"/>
    <w:rsid w:val="004A33AC"/>
    <w:rsid w:val="004E39F8"/>
    <w:rsid w:val="004F1BCE"/>
    <w:rsid w:val="004F3673"/>
    <w:rsid w:val="005036C7"/>
    <w:rsid w:val="005042FF"/>
    <w:rsid w:val="00510F8D"/>
    <w:rsid w:val="0051195C"/>
    <w:rsid w:val="00514323"/>
    <w:rsid w:val="00552A88"/>
    <w:rsid w:val="005552E7"/>
    <w:rsid w:val="00557B50"/>
    <w:rsid w:val="005856FA"/>
    <w:rsid w:val="005C33BB"/>
    <w:rsid w:val="005C36A9"/>
    <w:rsid w:val="005C4974"/>
    <w:rsid w:val="005C5E6E"/>
    <w:rsid w:val="005E0E12"/>
    <w:rsid w:val="005E33A8"/>
    <w:rsid w:val="005E7F59"/>
    <w:rsid w:val="006100AD"/>
    <w:rsid w:val="00611CBE"/>
    <w:rsid w:val="00613BC9"/>
    <w:rsid w:val="0062015B"/>
    <w:rsid w:val="00633127"/>
    <w:rsid w:val="006721EA"/>
    <w:rsid w:val="0067649F"/>
    <w:rsid w:val="00690122"/>
    <w:rsid w:val="00694051"/>
    <w:rsid w:val="006A2EB5"/>
    <w:rsid w:val="006B4815"/>
    <w:rsid w:val="006B4DAE"/>
    <w:rsid w:val="006F4B0A"/>
    <w:rsid w:val="0070650A"/>
    <w:rsid w:val="0072393E"/>
    <w:rsid w:val="00732B47"/>
    <w:rsid w:val="00741F28"/>
    <w:rsid w:val="00742BCF"/>
    <w:rsid w:val="00756285"/>
    <w:rsid w:val="00763642"/>
    <w:rsid w:val="00767108"/>
    <w:rsid w:val="00770C56"/>
    <w:rsid w:val="0079072F"/>
    <w:rsid w:val="00797224"/>
    <w:rsid w:val="007B2A03"/>
    <w:rsid w:val="007C2812"/>
    <w:rsid w:val="007C4F07"/>
    <w:rsid w:val="007C6FD0"/>
    <w:rsid w:val="007E5D68"/>
    <w:rsid w:val="008047C6"/>
    <w:rsid w:val="00823CAD"/>
    <w:rsid w:val="00824B52"/>
    <w:rsid w:val="00825936"/>
    <w:rsid w:val="00832BCC"/>
    <w:rsid w:val="008502AA"/>
    <w:rsid w:val="00854531"/>
    <w:rsid w:val="00855963"/>
    <w:rsid w:val="00865BED"/>
    <w:rsid w:val="008816BA"/>
    <w:rsid w:val="008A3035"/>
    <w:rsid w:val="008A7A8D"/>
    <w:rsid w:val="008B02B2"/>
    <w:rsid w:val="008B336E"/>
    <w:rsid w:val="008E777C"/>
    <w:rsid w:val="009044AD"/>
    <w:rsid w:val="00931D58"/>
    <w:rsid w:val="00945EF6"/>
    <w:rsid w:val="0096644E"/>
    <w:rsid w:val="00987D08"/>
    <w:rsid w:val="009A30F7"/>
    <w:rsid w:val="009B28B3"/>
    <w:rsid w:val="009E57E9"/>
    <w:rsid w:val="009E60A2"/>
    <w:rsid w:val="009F777A"/>
    <w:rsid w:val="00A14324"/>
    <w:rsid w:val="00A42831"/>
    <w:rsid w:val="00A521C0"/>
    <w:rsid w:val="00A613C5"/>
    <w:rsid w:val="00A73DB4"/>
    <w:rsid w:val="00A96C6E"/>
    <w:rsid w:val="00A97C29"/>
    <w:rsid w:val="00AA3CFB"/>
    <w:rsid w:val="00AA5328"/>
    <w:rsid w:val="00AC0216"/>
    <w:rsid w:val="00AC5810"/>
    <w:rsid w:val="00AD3620"/>
    <w:rsid w:val="00AF1D30"/>
    <w:rsid w:val="00AF54B9"/>
    <w:rsid w:val="00B17D12"/>
    <w:rsid w:val="00B23205"/>
    <w:rsid w:val="00B41467"/>
    <w:rsid w:val="00B415FB"/>
    <w:rsid w:val="00B5093D"/>
    <w:rsid w:val="00B53106"/>
    <w:rsid w:val="00B70034"/>
    <w:rsid w:val="00B7650D"/>
    <w:rsid w:val="00B83A6E"/>
    <w:rsid w:val="00B84D98"/>
    <w:rsid w:val="00BA5A1C"/>
    <w:rsid w:val="00BB3117"/>
    <w:rsid w:val="00BE054E"/>
    <w:rsid w:val="00BE4F3C"/>
    <w:rsid w:val="00BF3362"/>
    <w:rsid w:val="00BF351A"/>
    <w:rsid w:val="00C04DB0"/>
    <w:rsid w:val="00C51642"/>
    <w:rsid w:val="00C6763C"/>
    <w:rsid w:val="00C67856"/>
    <w:rsid w:val="00C754DA"/>
    <w:rsid w:val="00C83581"/>
    <w:rsid w:val="00C85296"/>
    <w:rsid w:val="00C8668C"/>
    <w:rsid w:val="00CB5C40"/>
    <w:rsid w:val="00CD504E"/>
    <w:rsid w:val="00CD79CD"/>
    <w:rsid w:val="00CE4481"/>
    <w:rsid w:val="00CE5708"/>
    <w:rsid w:val="00D215D4"/>
    <w:rsid w:val="00D27514"/>
    <w:rsid w:val="00D31145"/>
    <w:rsid w:val="00D430DB"/>
    <w:rsid w:val="00D578A5"/>
    <w:rsid w:val="00D62120"/>
    <w:rsid w:val="00DC66E7"/>
    <w:rsid w:val="00DC6AD9"/>
    <w:rsid w:val="00E264A9"/>
    <w:rsid w:val="00E52E6A"/>
    <w:rsid w:val="00E64B5B"/>
    <w:rsid w:val="00E65A30"/>
    <w:rsid w:val="00E75713"/>
    <w:rsid w:val="00E81A73"/>
    <w:rsid w:val="00E84270"/>
    <w:rsid w:val="00E87F44"/>
    <w:rsid w:val="00E915E9"/>
    <w:rsid w:val="00EA341F"/>
    <w:rsid w:val="00EA6F1D"/>
    <w:rsid w:val="00EA7260"/>
    <w:rsid w:val="00EC7E45"/>
    <w:rsid w:val="00F13AB6"/>
    <w:rsid w:val="00F16A11"/>
    <w:rsid w:val="00F2099E"/>
    <w:rsid w:val="00F211AF"/>
    <w:rsid w:val="00F36492"/>
    <w:rsid w:val="00F36774"/>
    <w:rsid w:val="00F57D3A"/>
    <w:rsid w:val="00F65188"/>
    <w:rsid w:val="00F71962"/>
    <w:rsid w:val="00F93202"/>
    <w:rsid w:val="00FB7D2E"/>
    <w:rsid w:val="00FD1104"/>
    <w:rsid w:val="00FD5514"/>
    <w:rsid w:val="00FE6540"/>
    <w:rsid w:val="00FF7B0F"/>
    <w:rsid w:val="0176B755"/>
    <w:rsid w:val="0180FE80"/>
    <w:rsid w:val="02058AF2"/>
    <w:rsid w:val="02389727"/>
    <w:rsid w:val="03E7C577"/>
    <w:rsid w:val="044D2831"/>
    <w:rsid w:val="0525FC14"/>
    <w:rsid w:val="055EDCAB"/>
    <w:rsid w:val="0572084E"/>
    <w:rsid w:val="06387B22"/>
    <w:rsid w:val="067F2BAC"/>
    <w:rsid w:val="06E86E38"/>
    <w:rsid w:val="06F7203C"/>
    <w:rsid w:val="07E6BC08"/>
    <w:rsid w:val="08299875"/>
    <w:rsid w:val="084026AE"/>
    <w:rsid w:val="08610CE0"/>
    <w:rsid w:val="08A1BB3A"/>
    <w:rsid w:val="08A53FAF"/>
    <w:rsid w:val="094C4764"/>
    <w:rsid w:val="09DD5936"/>
    <w:rsid w:val="0A05BE80"/>
    <w:rsid w:val="0A331DDA"/>
    <w:rsid w:val="0B1AD714"/>
    <w:rsid w:val="0B1C1B2C"/>
    <w:rsid w:val="0B546DBB"/>
    <w:rsid w:val="0BCAD208"/>
    <w:rsid w:val="0C0D7192"/>
    <w:rsid w:val="0C1A5774"/>
    <w:rsid w:val="0C89201E"/>
    <w:rsid w:val="0E1AB990"/>
    <w:rsid w:val="0EA8B017"/>
    <w:rsid w:val="0EC86ADE"/>
    <w:rsid w:val="0F2BDE59"/>
    <w:rsid w:val="0F6E887A"/>
    <w:rsid w:val="0F853118"/>
    <w:rsid w:val="0FF50D48"/>
    <w:rsid w:val="108059F1"/>
    <w:rsid w:val="10A71280"/>
    <w:rsid w:val="10E3A53C"/>
    <w:rsid w:val="11116FFF"/>
    <w:rsid w:val="1240D89D"/>
    <w:rsid w:val="12F78599"/>
    <w:rsid w:val="14525E94"/>
    <w:rsid w:val="145BA09C"/>
    <w:rsid w:val="14D49479"/>
    <w:rsid w:val="1549A122"/>
    <w:rsid w:val="15BE9675"/>
    <w:rsid w:val="15E460BB"/>
    <w:rsid w:val="1635D42B"/>
    <w:rsid w:val="175E7766"/>
    <w:rsid w:val="1812B356"/>
    <w:rsid w:val="187C578E"/>
    <w:rsid w:val="1893B269"/>
    <w:rsid w:val="189D69A1"/>
    <w:rsid w:val="18CC2519"/>
    <w:rsid w:val="192F5E64"/>
    <w:rsid w:val="19313CD8"/>
    <w:rsid w:val="193671A0"/>
    <w:rsid w:val="1A61D5ED"/>
    <w:rsid w:val="1B17C0B4"/>
    <w:rsid w:val="1B7D6D30"/>
    <w:rsid w:val="1B9FBA49"/>
    <w:rsid w:val="1C47F74E"/>
    <w:rsid w:val="1C5AEB5B"/>
    <w:rsid w:val="1DE41686"/>
    <w:rsid w:val="1E8F03AE"/>
    <w:rsid w:val="1F092595"/>
    <w:rsid w:val="1F22F68B"/>
    <w:rsid w:val="2000A749"/>
    <w:rsid w:val="204124EC"/>
    <w:rsid w:val="20B19081"/>
    <w:rsid w:val="20C09C91"/>
    <w:rsid w:val="210A77FB"/>
    <w:rsid w:val="214F55BF"/>
    <w:rsid w:val="21A067CC"/>
    <w:rsid w:val="221B56BC"/>
    <w:rsid w:val="223A6714"/>
    <w:rsid w:val="22E4F20C"/>
    <w:rsid w:val="236524BD"/>
    <w:rsid w:val="23ED7A8B"/>
    <w:rsid w:val="23F2CCC8"/>
    <w:rsid w:val="249CA3DC"/>
    <w:rsid w:val="25703BDC"/>
    <w:rsid w:val="25D26528"/>
    <w:rsid w:val="261C92CE"/>
    <w:rsid w:val="26CC8DC2"/>
    <w:rsid w:val="26DA0969"/>
    <w:rsid w:val="27129081"/>
    <w:rsid w:val="289D72C7"/>
    <w:rsid w:val="29F27FA7"/>
    <w:rsid w:val="29F41968"/>
    <w:rsid w:val="2AD66395"/>
    <w:rsid w:val="2BDA15C9"/>
    <w:rsid w:val="2CA4B6B0"/>
    <w:rsid w:val="2CD2BE2C"/>
    <w:rsid w:val="2D198AA4"/>
    <w:rsid w:val="2D7B3474"/>
    <w:rsid w:val="2D81AF26"/>
    <w:rsid w:val="2DB0EDF2"/>
    <w:rsid w:val="2DCAAC1D"/>
    <w:rsid w:val="2E68C9A4"/>
    <w:rsid w:val="2E9EFD56"/>
    <w:rsid w:val="2FA20FF2"/>
    <w:rsid w:val="2FAB2A60"/>
    <w:rsid w:val="2FDA1E8B"/>
    <w:rsid w:val="32A256B8"/>
    <w:rsid w:val="33990370"/>
    <w:rsid w:val="33ACF1BD"/>
    <w:rsid w:val="3470636F"/>
    <w:rsid w:val="34E38B28"/>
    <w:rsid w:val="351EC5F8"/>
    <w:rsid w:val="35208E16"/>
    <w:rsid w:val="36182A1E"/>
    <w:rsid w:val="364CCD57"/>
    <w:rsid w:val="36E3E556"/>
    <w:rsid w:val="371E9900"/>
    <w:rsid w:val="3802038D"/>
    <w:rsid w:val="398BE1D9"/>
    <w:rsid w:val="39E43EF6"/>
    <w:rsid w:val="3ADBBE85"/>
    <w:rsid w:val="3B560CA0"/>
    <w:rsid w:val="3BB3E055"/>
    <w:rsid w:val="3D11A39C"/>
    <w:rsid w:val="3D62F256"/>
    <w:rsid w:val="3DBBCEF8"/>
    <w:rsid w:val="3E70349F"/>
    <w:rsid w:val="3EB18B01"/>
    <w:rsid w:val="3FD952DF"/>
    <w:rsid w:val="40FA1354"/>
    <w:rsid w:val="41642E68"/>
    <w:rsid w:val="41C2BC5F"/>
    <w:rsid w:val="436D0CD7"/>
    <w:rsid w:val="43A7FD33"/>
    <w:rsid w:val="444C2CD4"/>
    <w:rsid w:val="4457FEF1"/>
    <w:rsid w:val="4510F107"/>
    <w:rsid w:val="4537C71F"/>
    <w:rsid w:val="458D5369"/>
    <w:rsid w:val="46404E30"/>
    <w:rsid w:val="47BC5F70"/>
    <w:rsid w:val="48254F08"/>
    <w:rsid w:val="485BEF56"/>
    <w:rsid w:val="48D827B7"/>
    <w:rsid w:val="49290323"/>
    <w:rsid w:val="49730DED"/>
    <w:rsid w:val="49B3F7B8"/>
    <w:rsid w:val="49B7E927"/>
    <w:rsid w:val="4A7D83E3"/>
    <w:rsid w:val="4AB3C575"/>
    <w:rsid w:val="4B4ED8AD"/>
    <w:rsid w:val="4B7478E2"/>
    <w:rsid w:val="4B96529F"/>
    <w:rsid w:val="4CB502A9"/>
    <w:rsid w:val="4D81ABF0"/>
    <w:rsid w:val="4E2DE106"/>
    <w:rsid w:val="4E645BB5"/>
    <w:rsid w:val="4F807076"/>
    <w:rsid w:val="50A51C36"/>
    <w:rsid w:val="51CC3BCB"/>
    <w:rsid w:val="524F87B9"/>
    <w:rsid w:val="528FD255"/>
    <w:rsid w:val="52B66776"/>
    <w:rsid w:val="52CBF4ED"/>
    <w:rsid w:val="5338467D"/>
    <w:rsid w:val="534C5F54"/>
    <w:rsid w:val="534FB451"/>
    <w:rsid w:val="541DF089"/>
    <w:rsid w:val="544E9CF1"/>
    <w:rsid w:val="5540FD4D"/>
    <w:rsid w:val="55B66647"/>
    <w:rsid w:val="57BC318D"/>
    <w:rsid w:val="58A8E4DF"/>
    <w:rsid w:val="58DFA1B7"/>
    <w:rsid w:val="598E0242"/>
    <w:rsid w:val="5A18938E"/>
    <w:rsid w:val="5AB03F2E"/>
    <w:rsid w:val="5ABDA162"/>
    <w:rsid w:val="5B9B37D0"/>
    <w:rsid w:val="5BB53C4E"/>
    <w:rsid w:val="5C2DD9C9"/>
    <w:rsid w:val="5D725468"/>
    <w:rsid w:val="5DAF3A6D"/>
    <w:rsid w:val="5E433792"/>
    <w:rsid w:val="5E80D1CE"/>
    <w:rsid w:val="5F4E8C10"/>
    <w:rsid w:val="5F5C723E"/>
    <w:rsid w:val="5F8014C1"/>
    <w:rsid w:val="5F9A5CD6"/>
    <w:rsid w:val="5FEF3A02"/>
    <w:rsid w:val="60198C1C"/>
    <w:rsid w:val="606BEA2E"/>
    <w:rsid w:val="60B59FD5"/>
    <w:rsid w:val="61014AEC"/>
    <w:rsid w:val="619F54FD"/>
    <w:rsid w:val="62C426ED"/>
    <w:rsid w:val="63A38AF0"/>
    <w:rsid w:val="63F2A727"/>
    <w:rsid w:val="64974DE3"/>
    <w:rsid w:val="64A75D70"/>
    <w:rsid w:val="64C58380"/>
    <w:rsid w:val="652B0D32"/>
    <w:rsid w:val="65A89156"/>
    <w:rsid w:val="66695F7A"/>
    <w:rsid w:val="6672BB56"/>
    <w:rsid w:val="669CA85B"/>
    <w:rsid w:val="66AF66C1"/>
    <w:rsid w:val="66F4540F"/>
    <w:rsid w:val="6710CE17"/>
    <w:rsid w:val="68BD94E4"/>
    <w:rsid w:val="68D5F70A"/>
    <w:rsid w:val="69B474AD"/>
    <w:rsid w:val="6A5617CC"/>
    <w:rsid w:val="6A70355D"/>
    <w:rsid w:val="6B306141"/>
    <w:rsid w:val="6BA0DA7B"/>
    <w:rsid w:val="6C73878B"/>
    <w:rsid w:val="6CCC07C4"/>
    <w:rsid w:val="6D28F820"/>
    <w:rsid w:val="6D926B11"/>
    <w:rsid w:val="6DBB5117"/>
    <w:rsid w:val="6F972057"/>
    <w:rsid w:val="6FC73C7F"/>
    <w:rsid w:val="70152EEF"/>
    <w:rsid w:val="705E1BB3"/>
    <w:rsid w:val="70AA096F"/>
    <w:rsid w:val="71C03D74"/>
    <w:rsid w:val="7246A5F4"/>
    <w:rsid w:val="726FD87F"/>
    <w:rsid w:val="72CDD94D"/>
    <w:rsid w:val="72D31DF5"/>
    <w:rsid w:val="730C764D"/>
    <w:rsid w:val="75444444"/>
    <w:rsid w:val="75523714"/>
    <w:rsid w:val="75BDFD5F"/>
    <w:rsid w:val="7603E7BE"/>
    <w:rsid w:val="7677DF4A"/>
    <w:rsid w:val="773D0501"/>
    <w:rsid w:val="779BF833"/>
    <w:rsid w:val="77E6764F"/>
    <w:rsid w:val="799E5B6D"/>
    <w:rsid w:val="79DFA5FA"/>
    <w:rsid w:val="7A17B567"/>
    <w:rsid w:val="7A5DDD8F"/>
    <w:rsid w:val="7ACC6B20"/>
    <w:rsid w:val="7AD8EB32"/>
    <w:rsid w:val="7AE81978"/>
    <w:rsid w:val="7BE85A92"/>
    <w:rsid w:val="7C08889E"/>
    <w:rsid w:val="7C580BDA"/>
    <w:rsid w:val="7C8B0D16"/>
    <w:rsid w:val="7C8CE650"/>
    <w:rsid w:val="7CDFFF1C"/>
    <w:rsid w:val="7DA71B86"/>
    <w:rsid w:val="7E2E8D5F"/>
    <w:rsid w:val="7E5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3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3C"/>
    <w:rPr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54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channel/UCUj6KtayRkLUdfbMk8bW9uQ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l-pl.facebook.com/events/1009506872913373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channel/UCUj6KtayRkLUdfbMk8bW9uQ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pl-pl.facebook.com/events/1009506872913373/" TargetMode="Externa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sinfoniavarsovia.org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Blanka Gołaszewska</DisplayName>
        <AccountId>27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58358-47DE-4BAD-81A2-1EB69602E9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4BE843-5FCC-4390-9127-913A1129552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4.xml><?xml version="1.0" encoding="utf-8"?>
<ds:datastoreItem xmlns:ds="http://schemas.openxmlformats.org/officeDocument/2006/customXml" ds:itemID="{4D91ACDA-2883-4F4D-914A-DFE3B92C35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25</cp:revision>
  <cp:lastPrinted>2016-03-16T11:38:00Z</cp:lastPrinted>
  <dcterms:created xsi:type="dcterms:W3CDTF">2021-03-29T10:32:00Z</dcterms:created>
  <dcterms:modified xsi:type="dcterms:W3CDTF">2021-04-02T09:52:00Z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