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6000E" w14:textId="006B98FD" w:rsidR="008844E1" w:rsidRPr="004F4A10" w:rsidRDefault="00345489" w:rsidP="004F4A10">
      <w:pPr>
        <w:jc w:val="right"/>
      </w:pPr>
      <w:r w:rsidRPr="004F4A10">
        <w:t xml:space="preserve">Warszawa, </w:t>
      </w:r>
      <w:r w:rsidR="004F4A10" w:rsidRPr="004F4A10">
        <w:t>1</w:t>
      </w:r>
      <w:r w:rsidR="00682910">
        <w:t>2</w:t>
      </w:r>
      <w:r w:rsidR="004F4A10" w:rsidRPr="004F4A10">
        <w:t xml:space="preserve"> października 2021</w:t>
      </w:r>
      <w:r w:rsidR="004F4A10" w:rsidRPr="004F4A10">
        <w:br/>
      </w:r>
      <w:r w:rsidR="008844E1" w:rsidRPr="004F4A10">
        <w:t>Informacja prasowa</w:t>
      </w:r>
    </w:p>
    <w:p w14:paraId="492877AB" w14:textId="77777777" w:rsidR="001D0465" w:rsidRDefault="001D0465" w:rsidP="008E4C3D">
      <w:pPr>
        <w:jc w:val="center"/>
        <w:rPr>
          <w:b/>
          <w:bCs/>
          <w:sz w:val="44"/>
          <w:szCs w:val="44"/>
        </w:rPr>
      </w:pPr>
    </w:p>
    <w:p w14:paraId="107AE625" w14:textId="54973DBE" w:rsidR="00685906" w:rsidRPr="00B06C64" w:rsidRDefault="008D1815" w:rsidP="008E4C3D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„</w:t>
      </w:r>
      <w:r w:rsidRPr="00B06C64">
        <w:rPr>
          <w:b/>
          <w:bCs/>
          <w:sz w:val="44"/>
          <w:szCs w:val="44"/>
        </w:rPr>
        <w:t>Kamionek 1901</w:t>
      </w:r>
      <w:r>
        <w:rPr>
          <w:b/>
          <w:bCs/>
          <w:sz w:val="44"/>
          <w:szCs w:val="44"/>
        </w:rPr>
        <w:t>”</w:t>
      </w:r>
      <w:r w:rsidR="008E4C3D">
        <w:rPr>
          <w:b/>
          <w:bCs/>
          <w:sz w:val="44"/>
          <w:szCs w:val="44"/>
        </w:rPr>
        <w:t xml:space="preserve"> </w:t>
      </w:r>
      <w:r w:rsidR="008E4C3D">
        <w:rPr>
          <w:b/>
          <w:bCs/>
          <w:sz w:val="44"/>
          <w:szCs w:val="44"/>
        </w:rPr>
        <w:br/>
        <w:t>–</w:t>
      </w:r>
      <w:r w:rsidR="0056318C">
        <w:rPr>
          <w:b/>
          <w:bCs/>
          <w:sz w:val="44"/>
          <w:szCs w:val="44"/>
        </w:rPr>
        <w:t xml:space="preserve"> </w:t>
      </w:r>
      <w:proofErr w:type="spellStart"/>
      <w:r w:rsidR="00BA64D7" w:rsidRPr="00B06C64">
        <w:rPr>
          <w:b/>
          <w:bCs/>
          <w:sz w:val="44"/>
          <w:szCs w:val="44"/>
        </w:rPr>
        <w:t>Sinfonia</w:t>
      </w:r>
      <w:proofErr w:type="spellEnd"/>
      <w:r w:rsidR="00BA64D7" w:rsidRPr="00B06C64">
        <w:rPr>
          <w:b/>
          <w:bCs/>
          <w:sz w:val="44"/>
          <w:szCs w:val="44"/>
        </w:rPr>
        <w:t xml:space="preserve"> </w:t>
      </w:r>
      <w:proofErr w:type="spellStart"/>
      <w:r w:rsidR="00BA64D7" w:rsidRPr="00B06C64">
        <w:rPr>
          <w:b/>
          <w:bCs/>
          <w:sz w:val="44"/>
          <w:szCs w:val="44"/>
        </w:rPr>
        <w:t>Varsovia</w:t>
      </w:r>
      <w:proofErr w:type="spellEnd"/>
      <w:r w:rsidR="00BA64D7" w:rsidRPr="00B06C64">
        <w:rPr>
          <w:b/>
          <w:bCs/>
          <w:sz w:val="44"/>
          <w:szCs w:val="44"/>
        </w:rPr>
        <w:t xml:space="preserve"> Kameralnie</w:t>
      </w:r>
      <w:r w:rsidR="0056318C">
        <w:rPr>
          <w:b/>
          <w:bCs/>
          <w:sz w:val="44"/>
          <w:szCs w:val="44"/>
        </w:rPr>
        <w:br/>
        <w:t>w nowej odsłonie</w:t>
      </w:r>
    </w:p>
    <w:p w14:paraId="1D6C96E9" w14:textId="0931C68E" w:rsidR="008844E1" w:rsidRPr="00B06C64" w:rsidRDefault="008844E1" w:rsidP="00DA45A6">
      <w:pPr>
        <w:spacing w:after="0"/>
        <w:jc w:val="center"/>
        <w:rPr>
          <w:b/>
          <w:bCs/>
          <w:sz w:val="32"/>
          <w:szCs w:val="32"/>
        </w:rPr>
      </w:pPr>
      <w:r w:rsidRPr="00B06C64">
        <w:rPr>
          <w:b/>
          <w:bCs/>
          <w:sz w:val="32"/>
          <w:szCs w:val="32"/>
        </w:rPr>
        <w:t>23 października</w:t>
      </w:r>
      <w:r w:rsidR="00B06C64">
        <w:rPr>
          <w:b/>
          <w:bCs/>
          <w:sz w:val="32"/>
          <w:szCs w:val="32"/>
        </w:rPr>
        <w:t xml:space="preserve">, </w:t>
      </w:r>
      <w:r w:rsidRPr="00B06C64">
        <w:rPr>
          <w:b/>
          <w:bCs/>
          <w:sz w:val="32"/>
          <w:szCs w:val="32"/>
        </w:rPr>
        <w:t>24 listopada</w:t>
      </w:r>
      <w:r w:rsidR="00B06C64">
        <w:rPr>
          <w:b/>
          <w:bCs/>
          <w:sz w:val="32"/>
          <w:szCs w:val="32"/>
        </w:rPr>
        <w:t xml:space="preserve">, </w:t>
      </w:r>
      <w:r w:rsidRPr="00B06C64">
        <w:rPr>
          <w:b/>
          <w:bCs/>
          <w:sz w:val="32"/>
          <w:szCs w:val="32"/>
        </w:rPr>
        <w:t>15 grudnia</w:t>
      </w:r>
      <w:r w:rsidR="00FD3485">
        <w:rPr>
          <w:b/>
          <w:bCs/>
          <w:sz w:val="32"/>
          <w:szCs w:val="32"/>
        </w:rPr>
        <w:t xml:space="preserve"> 2021</w:t>
      </w:r>
      <w:r w:rsidR="0082409E">
        <w:rPr>
          <w:b/>
          <w:bCs/>
          <w:sz w:val="32"/>
          <w:szCs w:val="32"/>
        </w:rPr>
        <w:t xml:space="preserve"> </w:t>
      </w:r>
      <w:r w:rsidR="00FD3485">
        <w:rPr>
          <w:b/>
          <w:bCs/>
          <w:sz w:val="32"/>
          <w:szCs w:val="32"/>
        </w:rPr>
        <w:t>r.</w:t>
      </w:r>
    </w:p>
    <w:p w14:paraId="27A9F232" w14:textId="3217BFDB" w:rsidR="005519B1" w:rsidRDefault="005519B1" w:rsidP="00DA45A6">
      <w:pPr>
        <w:spacing w:after="0"/>
        <w:jc w:val="center"/>
        <w:rPr>
          <w:b/>
          <w:bCs/>
          <w:sz w:val="32"/>
          <w:szCs w:val="32"/>
        </w:rPr>
      </w:pPr>
      <w:r w:rsidRPr="008844E1">
        <w:rPr>
          <w:b/>
          <w:bCs/>
          <w:sz w:val="32"/>
          <w:szCs w:val="32"/>
        </w:rPr>
        <w:t>Sinfonia Varsovia</w:t>
      </w:r>
      <w:r w:rsidR="004F4A10">
        <w:rPr>
          <w:b/>
          <w:bCs/>
          <w:sz w:val="32"/>
          <w:szCs w:val="32"/>
        </w:rPr>
        <w:br/>
      </w:r>
      <w:r w:rsidR="00144C67" w:rsidRPr="008844E1">
        <w:rPr>
          <w:b/>
          <w:bCs/>
          <w:sz w:val="32"/>
          <w:szCs w:val="32"/>
        </w:rPr>
        <w:t>Kościół pw. Matki Bożej Nieustającej Pomocy</w:t>
      </w:r>
    </w:p>
    <w:p w14:paraId="5428064E" w14:textId="3BA6F068" w:rsidR="00CF6B82" w:rsidRPr="008844E1" w:rsidRDefault="00CF6B82" w:rsidP="00DA45A6"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Warszawa</w:t>
      </w:r>
    </w:p>
    <w:p w14:paraId="1FC99B19" w14:textId="77777777" w:rsidR="00406200" w:rsidRDefault="00406200">
      <w:pPr>
        <w:rPr>
          <w:b/>
          <w:bCs/>
        </w:rPr>
      </w:pPr>
    </w:p>
    <w:p w14:paraId="3B88423C" w14:textId="2786AB48" w:rsidR="000D4616" w:rsidRDefault="000D4616" w:rsidP="0024534B">
      <w:pPr>
        <w:jc w:val="both"/>
        <w:rPr>
          <w:b/>
          <w:bCs/>
          <w:sz w:val="24"/>
          <w:szCs w:val="24"/>
        </w:rPr>
      </w:pPr>
      <w:r w:rsidRPr="00964D93">
        <w:rPr>
          <w:b/>
          <w:bCs/>
          <w:sz w:val="24"/>
          <w:szCs w:val="24"/>
        </w:rPr>
        <w:t xml:space="preserve">Tej jesieni </w:t>
      </w:r>
      <w:proofErr w:type="spellStart"/>
      <w:r w:rsidRPr="00964D93">
        <w:rPr>
          <w:b/>
          <w:bCs/>
          <w:sz w:val="24"/>
          <w:szCs w:val="24"/>
        </w:rPr>
        <w:t>Sinfonia</w:t>
      </w:r>
      <w:proofErr w:type="spellEnd"/>
      <w:r w:rsidRPr="00964D93">
        <w:rPr>
          <w:b/>
          <w:bCs/>
          <w:sz w:val="24"/>
          <w:szCs w:val="24"/>
        </w:rPr>
        <w:t xml:space="preserve"> </w:t>
      </w:r>
      <w:proofErr w:type="spellStart"/>
      <w:r w:rsidRPr="00964D93">
        <w:rPr>
          <w:b/>
          <w:bCs/>
          <w:sz w:val="24"/>
          <w:szCs w:val="24"/>
        </w:rPr>
        <w:t>Varsovia</w:t>
      </w:r>
      <w:proofErr w:type="spellEnd"/>
      <w:r w:rsidRPr="00964D93">
        <w:rPr>
          <w:b/>
          <w:bCs/>
          <w:sz w:val="24"/>
          <w:szCs w:val="24"/>
        </w:rPr>
        <w:t xml:space="preserve"> Kameralnie przyjmie nazwę </w:t>
      </w:r>
      <w:r w:rsidRPr="00964D93">
        <w:rPr>
          <w:b/>
          <w:bCs/>
          <w:i/>
          <w:iCs/>
          <w:sz w:val="24"/>
          <w:szCs w:val="24"/>
        </w:rPr>
        <w:t>Kamionek 1901</w:t>
      </w:r>
      <w:r w:rsidRPr="00964D93">
        <w:rPr>
          <w:b/>
          <w:bCs/>
          <w:sz w:val="24"/>
          <w:szCs w:val="24"/>
        </w:rPr>
        <w:t xml:space="preserve"> i </w:t>
      </w:r>
      <w:r w:rsidR="00ED766C" w:rsidRPr="00964D93">
        <w:rPr>
          <w:b/>
          <w:bCs/>
          <w:sz w:val="24"/>
          <w:szCs w:val="24"/>
        </w:rPr>
        <w:t xml:space="preserve">nieco </w:t>
      </w:r>
      <w:r w:rsidRPr="00964D93">
        <w:rPr>
          <w:b/>
          <w:bCs/>
          <w:sz w:val="24"/>
          <w:szCs w:val="24"/>
        </w:rPr>
        <w:t>zmieni swój dotychczasowy format. Trzy wydarzenia cyklu</w:t>
      </w:r>
      <w:r w:rsidRPr="00964D93">
        <w:rPr>
          <w:b/>
          <w:bCs/>
          <w:i/>
          <w:iCs/>
          <w:sz w:val="24"/>
          <w:szCs w:val="24"/>
        </w:rPr>
        <w:t xml:space="preserve"> </w:t>
      </w:r>
      <w:r w:rsidRPr="00964D93">
        <w:rPr>
          <w:b/>
          <w:bCs/>
          <w:sz w:val="24"/>
          <w:szCs w:val="24"/>
        </w:rPr>
        <w:t>nawiążą w różny sposób do zawartych w</w:t>
      </w:r>
      <w:r w:rsidR="0024534B">
        <w:rPr>
          <w:b/>
          <w:bCs/>
          <w:sz w:val="24"/>
          <w:szCs w:val="24"/>
        </w:rPr>
        <w:t> </w:t>
      </w:r>
      <w:r w:rsidR="00641944">
        <w:rPr>
          <w:b/>
          <w:bCs/>
          <w:sz w:val="24"/>
          <w:szCs w:val="24"/>
        </w:rPr>
        <w:t>pod</w:t>
      </w:r>
      <w:r w:rsidRPr="00964D93">
        <w:rPr>
          <w:b/>
          <w:bCs/>
          <w:sz w:val="24"/>
          <w:szCs w:val="24"/>
        </w:rPr>
        <w:t xml:space="preserve">tytule określeń </w:t>
      </w:r>
      <w:r w:rsidR="00CC55EA" w:rsidRPr="00964D93">
        <w:rPr>
          <w:b/>
          <w:bCs/>
          <w:sz w:val="24"/>
          <w:szCs w:val="24"/>
        </w:rPr>
        <w:t xml:space="preserve">– </w:t>
      </w:r>
      <w:r w:rsidR="007B02F7" w:rsidRPr="00964D93">
        <w:rPr>
          <w:b/>
          <w:bCs/>
          <w:sz w:val="24"/>
          <w:szCs w:val="24"/>
        </w:rPr>
        <w:t xml:space="preserve">miejsca i roku powstania </w:t>
      </w:r>
      <w:r w:rsidR="00CC55EA" w:rsidRPr="00964D93">
        <w:rPr>
          <w:b/>
          <w:bCs/>
          <w:sz w:val="24"/>
          <w:szCs w:val="24"/>
        </w:rPr>
        <w:t xml:space="preserve">obecnej </w:t>
      </w:r>
      <w:r w:rsidR="007B02F7" w:rsidRPr="00964D93">
        <w:rPr>
          <w:b/>
          <w:bCs/>
          <w:sz w:val="24"/>
          <w:szCs w:val="24"/>
        </w:rPr>
        <w:t xml:space="preserve">siedziby </w:t>
      </w:r>
      <w:proofErr w:type="spellStart"/>
      <w:r w:rsidR="007D417B" w:rsidRPr="00964D93">
        <w:rPr>
          <w:b/>
          <w:bCs/>
          <w:sz w:val="24"/>
          <w:szCs w:val="24"/>
        </w:rPr>
        <w:t>Sinfonii</w:t>
      </w:r>
      <w:proofErr w:type="spellEnd"/>
      <w:r w:rsidR="007D417B" w:rsidRPr="00964D93">
        <w:rPr>
          <w:b/>
          <w:bCs/>
          <w:sz w:val="24"/>
          <w:szCs w:val="24"/>
        </w:rPr>
        <w:t xml:space="preserve"> </w:t>
      </w:r>
      <w:proofErr w:type="spellStart"/>
      <w:r w:rsidR="007D417B" w:rsidRPr="00964D93">
        <w:rPr>
          <w:b/>
          <w:bCs/>
          <w:sz w:val="24"/>
          <w:szCs w:val="24"/>
        </w:rPr>
        <w:t>Varsovii</w:t>
      </w:r>
      <w:proofErr w:type="spellEnd"/>
      <w:r w:rsidR="00B53B16" w:rsidRPr="00964D93">
        <w:rPr>
          <w:b/>
          <w:bCs/>
          <w:sz w:val="24"/>
          <w:szCs w:val="24"/>
        </w:rPr>
        <w:t>,</w:t>
      </w:r>
      <w:r w:rsidRPr="00964D93">
        <w:rPr>
          <w:b/>
          <w:bCs/>
          <w:sz w:val="24"/>
          <w:szCs w:val="24"/>
        </w:rPr>
        <w:t xml:space="preserve"> </w:t>
      </w:r>
      <w:r w:rsidR="00DF57AF" w:rsidRPr="00964D93">
        <w:rPr>
          <w:b/>
          <w:bCs/>
          <w:sz w:val="24"/>
          <w:szCs w:val="24"/>
        </w:rPr>
        <w:t>a</w:t>
      </w:r>
      <w:r w:rsidR="0024534B">
        <w:rPr>
          <w:b/>
          <w:bCs/>
          <w:sz w:val="24"/>
          <w:szCs w:val="24"/>
        </w:rPr>
        <w:t> </w:t>
      </w:r>
      <w:r w:rsidR="008A127B" w:rsidRPr="00964D93">
        <w:rPr>
          <w:b/>
          <w:bCs/>
          <w:sz w:val="24"/>
          <w:szCs w:val="24"/>
        </w:rPr>
        <w:t xml:space="preserve">repertuar obejmie </w:t>
      </w:r>
      <w:r w:rsidRPr="00964D93">
        <w:rPr>
          <w:b/>
          <w:bCs/>
          <w:sz w:val="24"/>
          <w:szCs w:val="24"/>
        </w:rPr>
        <w:t>muzyk</w:t>
      </w:r>
      <w:r w:rsidR="008A127B" w:rsidRPr="00964D93">
        <w:rPr>
          <w:b/>
          <w:bCs/>
          <w:sz w:val="24"/>
          <w:szCs w:val="24"/>
        </w:rPr>
        <w:t>ę</w:t>
      </w:r>
      <w:r w:rsidRPr="00964D93">
        <w:rPr>
          <w:b/>
          <w:bCs/>
          <w:sz w:val="24"/>
          <w:szCs w:val="24"/>
        </w:rPr>
        <w:t xml:space="preserve"> rzadziej wykonywanych kompozytorów</w:t>
      </w:r>
      <w:r w:rsidR="00653B8D" w:rsidRPr="00964D93">
        <w:rPr>
          <w:b/>
          <w:bCs/>
          <w:sz w:val="24"/>
          <w:szCs w:val="24"/>
        </w:rPr>
        <w:t>.</w:t>
      </w:r>
      <w:r w:rsidR="000E4B18" w:rsidRPr="00964D93">
        <w:rPr>
          <w:b/>
          <w:bCs/>
          <w:sz w:val="24"/>
          <w:szCs w:val="24"/>
        </w:rPr>
        <w:t xml:space="preserve"> </w:t>
      </w:r>
      <w:r w:rsidR="00653B8D" w:rsidRPr="00964D93">
        <w:rPr>
          <w:b/>
          <w:bCs/>
          <w:sz w:val="24"/>
          <w:szCs w:val="24"/>
        </w:rPr>
        <w:t>P</w:t>
      </w:r>
      <w:r w:rsidRPr="00964D93">
        <w:rPr>
          <w:b/>
          <w:bCs/>
          <w:sz w:val="24"/>
          <w:szCs w:val="24"/>
        </w:rPr>
        <w:t xml:space="preserve">ierwszy z koncertów </w:t>
      </w:r>
      <w:r w:rsidR="00CD5531" w:rsidRPr="00964D93">
        <w:rPr>
          <w:b/>
          <w:bCs/>
          <w:sz w:val="24"/>
          <w:szCs w:val="24"/>
        </w:rPr>
        <w:t xml:space="preserve">zabrzmi nietypowo poza siedzibą orkiestry </w:t>
      </w:r>
      <w:r w:rsidR="0004603C" w:rsidRPr="00964D93">
        <w:rPr>
          <w:b/>
          <w:bCs/>
          <w:sz w:val="24"/>
          <w:szCs w:val="24"/>
        </w:rPr>
        <w:t>oraz</w:t>
      </w:r>
      <w:r w:rsidRPr="00964D93">
        <w:rPr>
          <w:b/>
          <w:bCs/>
          <w:sz w:val="24"/>
          <w:szCs w:val="24"/>
        </w:rPr>
        <w:t xml:space="preserve"> zaangażuje większe składy</w:t>
      </w:r>
      <w:r w:rsidR="0022240E">
        <w:rPr>
          <w:b/>
          <w:bCs/>
          <w:sz w:val="24"/>
          <w:szCs w:val="24"/>
        </w:rPr>
        <w:t xml:space="preserve"> –</w:t>
      </w:r>
      <w:r w:rsidRPr="00964D93">
        <w:rPr>
          <w:b/>
          <w:bCs/>
          <w:sz w:val="24"/>
          <w:szCs w:val="24"/>
        </w:rPr>
        <w:t xml:space="preserve"> </w:t>
      </w:r>
      <w:r w:rsidR="00134113" w:rsidRPr="00964D93">
        <w:rPr>
          <w:b/>
          <w:bCs/>
          <w:sz w:val="24"/>
          <w:szCs w:val="24"/>
        </w:rPr>
        <w:t xml:space="preserve">orkiestry smyczkowej </w:t>
      </w:r>
      <w:r w:rsidRPr="00964D93">
        <w:rPr>
          <w:b/>
          <w:bCs/>
          <w:sz w:val="24"/>
          <w:szCs w:val="24"/>
        </w:rPr>
        <w:t>i chóru. Wydarzenia odbędą się 23 października w Kościele pw. Matki Bożej Nieustającej Pomocy (</w:t>
      </w:r>
      <w:r w:rsidR="007E1267" w:rsidRPr="00964D93">
        <w:rPr>
          <w:b/>
          <w:bCs/>
          <w:sz w:val="24"/>
          <w:szCs w:val="24"/>
        </w:rPr>
        <w:t xml:space="preserve">ul. </w:t>
      </w:r>
      <w:r w:rsidRPr="00964D93">
        <w:rPr>
          <w:b/>
          <w:bCs/>
          <w:sz w:val="24"/>
          <w:szCs w:val="24"/>
        </w:rPr>
        <w:t xml:space="preserve">Nobla 16) oraz 24 listopada i 15 grudnia w Sali Prób </w:t>
      </w:r>
      <w:proofErr w:type="spellStart"/>
      <w:r w:rsidRPr="00964D93">
        <w:rPr>
          <w:b/>
          <w:bCs/>
          <w:sz w:val="24"/>
          <w:szCs w:val="24"/>
        </w:rPr>
        <w:t>Sinfonii</w:t>
      </w:r>
      <w:proofErr w:type="spellEnd"/>
      <w:r w:rsidRPr="00964D93">
        <w:rPr>
          <w:b/>
          <w:bCs/>
          <w:sz w:val="24"/>
          <w:szCs w:val="24"/>
        </w:rPr>
        <w:t xml:space="preserve"> </w:t>
      </w:r>
      <w:proofErr w:type="spellStart"/>
      <w:r w:rsidRPr="00964D93">
        <w:rPr>
          <w:b/>
          <w:bCs/>
          <w:sz w:val="24"/>
          <w:szCs w:val="24"/>
        </w:rPr>
        <w:t>Varsovii</w:t>
      </w:r>
      <w:proofErr w:type="spellEnd"/>
      <w:r w:rsidRPr="00964D93">
        <w:rPr>
          <w:b/>
          <w:bCs/>
          <w:sz w:val="24"/>
          <w:szCs w:val="24"/>
        </w:rPr>
        <w:t xml:space="preserve"> (</w:t>
      </w:r>
      <w:r w:rsidR="007E1267" w:rsidRPr="00964D93">
        <w:rPr>
          <w:b/>
          <w:bCs/>
          <w:sz w:val="24"/>
          <w:szCs w:val="24"/>
        </w:rPr>
        <w:t xml:space="preserve">ul. </w:t>
      </w:r>
      <w:r w:rsidRPr="00964D93">
        <w:rPr>
          <w:b/>
          <w:bCs/>
          <w:sz w:val="24"/>
          <w:szCs w:val="24"/>
        </w:rPr>
        <w:t>Grochowska 272).</w:t>
      </w:r>
    </w:p>
    <w:p w14:paraId="526DD114" w14:textId="1398D20A" w:rsidR="0032699B" w:rsidRPr="00964D93" w:rsidRDefault="007D0B62" w:rsidP="0024534B">
      <w:pPr>
        <w:jc w:val="both"/>
        <w:rPr>
          <w:rFonts w:cstheme="minorHAnsi"/>
          <w:sz w:val="24"/>
          <w:szCs w:val="24"/>
        </w:rPr>
      </w:pPr>
      <w:r w:rsidRPr="00964D93">
        <w:rPr>
          <w:rStyle w:val="style-scope"/>
          <w:sz w:val="24"/>
          <w:szCs w:val="24"/>
        </w:rPr>
        <w:t xml:space="preserve">Sinfonia Varsovia Kameralnie to cykl koncertów angażujących </w:t>
      </w:r>
      <w:r w:rsidR="009F7D29">
        <w:rPr>
          <w:rStyle w:val="style-scope"/>
          <w:sz w:val="24"/>
          <w:szCs w:val="24"/>
        </w:rPr>
        <w:t>mał</w:t>
      </w:r>
      <w:r w:rsidR="009F7D29" w:rsidRPr="00964D93">
        <w:rPr>
          <w:rStyle w:val="style-scope"/>
          <w:sz w:val="24"/>
          <w:szCs w:val="24"/>
        </w:rPr>
        <w:t xml:space="preserve">e </w:t>
      </w:r>
      <w:r w:rsidR="00E42537">
        <w:rPr>
          <w:rStyle w:val="style-scope"/>
          <w:sz w:val="24"/>
          <w:szCs w:val="24"/>
        </w:rPr>
        <w:t>obsady</w:t>
      </w:r>
      <w:r w:rsidR="00E42537" w:rsidRPr="00964D93">
        <w:rPr>
          <w:rStyle w:val="style-scope"/>
          <w:sz w:val="24"/>
          <w:szCs w:val="24"/>
        </w:rPr>
        <w:t xml:space="preserve"> </w:t>
      </w:r>
      <w:r w:rsidRPr="00964D93">
        <w:rPr>
          <w:rStyle w:val="style-scope"/>
          <w:sz w:val="24"/>
          <w:szCs w:val="24"/>
        </w:rPr>
        <w:t xml:space="preserve">wykonawcze złożone z muzyków </w:t>
      </w:r>
      <w:proofErr w:type="spellStart"/>
      <w:r w:rsidRPr="00964D93">
        <w:rPr>
          <w:rStyle w:val="style-scope"/>
          <w:sz w:val="24"/>
          <w:szCs w:val="24"/>
        </w:rPr>
        <w:t>Sinfonii</w:t>
      </w:r>
      <w:proofErr w:type="spellEnd"/>
      <w:r w:rsidRPr="00964D93">
        <w:rPr>
          <w:rStyle w:val="style-scope"/>
          <w:sz w:val="24"/>
          <w:szCs w:val="24"/>
        </w:rPr>
        <w:t xml:space="preserve"> </w:t>
      </w:r>
      <w:proofErr w:type="spellStart"/>
      <w:r w:rsidRPr="00964D93">
        <w:rPr>
          <w:rStyle w:val="style-scope"/>
          <w:sz w:val="24"/>
          <w:szCs w:val="24"/>
        </w:rPr>
        <w:t>Varsovii</w:t>
      </w:r>
      <w:proofErr w:type="spellEnd"/>
      <w:r w:rsidRPr="00964D93">
        <w:rPr>
          <w:rStyle w:val="style-scope"/>
          <w:sz w:val="24"/>
          <w:szCs w:val="24"/>
        </w:rPr>
        <w:t>. Podczas wydarzeń prowadzący przybliżają publiczności wykonywane dzieła i sylwetki ich twórców. Koncerty odbywają się co roku w okresie od</w:t>
      </w:r>
      <w:r w:rsidR="00FB0094">
        <w:rPr>
          <w:rStyle w:val="style-scope"/>
          <w:sz w:val="24"/>
          <w:szCs w:val="24"/>
        </w:rPr>
        <w:t> </w:t>
      </w:r>
      <w:r w:rsidRPr="00964D93">
        <w:rPr>
          <w:rStyle w:val="style-scope"/>
          <w:sz w:val="24"/>
          <w:szCs w:val="24"/>
        </w:rPr>
        <w:t>października do kwietnia.</w:t>
      </w:r>
      <w:r w:rsidRPr="00964D93">
        <w:rPr>
          <w:rFonts w:cstheme="minorHAnsi"/>
          <w:sz w:val="24"/>
          <w:szCs w:val="24"/>
        </w:rPr>
        <w:t xml:space="preserve"> </w:t>
      </w:r>
      <w:r w:rsidR="000D4616" w:rsidRPr="00964D93">
        <w:rPr>
          <w:sz w:val="24"/>
          <w:szCs w:val="24"/>
        </w:rPr>
        <w:t xml:space="preserve">Tytułowy </w:t>
      </w:r>
      <w:r w:rsidR="000D4616" w:rsidRPr="00964D93">
        <w:rPr>
          <w:i/>
          <w:iCs/>
          <w:sz w:val="24"/>
          <w:szCs w:val="24"/>
        </w:rPr>
        <w:t>Kamionek 1901</w:t>
      </w:r>
      <w:r w:rsidR="000D4616" w:rsidRPr="00964D93">
        <w:rPr>
          <w:sz w:val="24"/>
          <w:szCs w:val="24"/>
        </w:rPr>
        <w:t xml:space="preserve"> przywołuje </w:t>
      </w:r>
      <w:r w:rsidR="005971BD" w:rsidRPr="00964D93">
        <w:rPr>
          <w:sz w:val="24"/>
          <w:szCs w:val="24"/>
        </w:rPr>
        <w:t>datę</w:t>
      </w:r>
      <w:r w:rsidR="005C7A6E" w:rsidRPr="00964D93">
        <w:rPr>
          <w:sz w:val="24"/>
          <w:szCs w:val="24"/>
        </w:rPr>
        <w:t xml:space="preserve"> </w:t>
      </w:r>
      <w:r w:rsidR="000D4616" w:rsidRPr="00964D93">
        <w:rPr>
          <w:sz w:val="24"/>
          <w:szCs w:val="24"/>
        </w:rPr>
        <w:t>założenia Instytutu Weterynaryjnego, którego zabudowania stanowią obecn</w:t>
      </w:r>
      <w:r w:rsidR="00F12F65" w:rsidRPr="00964D93">
        <w:rPr>
          <w:sz w:val="24"/>
          <w:szCs w:val="24"/>
        </w:rPr>
        <w:t>ą</w:t>
      </w:r>
      <w:r w:rsidR="000D4616" w:rsidRPr="00964D93">
        <w:rPr>
          <w:sz w:val="24"/>
          <w:szCs w:val="24"/>
        </w:rPr>
        <w:t xml:space="preserve"> siedzibę orkiestry. </w:t>
      </w:r>
      <w:r w:rsidR="0032699B" w:rsidRPr="00964D93">
        <w:rPr>
          <w:sz w:val="24"/>
          <w:szCs w:val="24"/>
        </w:rPr>
        <w:t>To właśnie w</w:t>
      </w:r>
      <w:r w:rsidR="00FB0094">
        <w:rPr>
          <w:sz w:val="24"/>
          <w:szCs w:val="24"/>
        </w:rPr>
        <w:t> </w:t>
      </w:r>
      <w:r w:rsidR="0032699B" w:rsidRPr="00964D93">
        <w:rPr>
          <w:sz w:val="24"/>
          <w:szCs w:val="24"/>
        </w:rPr>
        <w:t>kontekście historycznym i kulturowym tej przestrzeni osadzon</w:t>
      </w:r>
      <w:r w:rsidR="00CF02BD" w:rsidRPr="00964D93">
        <w:rPr>
          <w:sz w:val="24"/>
          <w:szCs w:val="24"/>
        </w:rPr>
        <w:t>y</w:t>
      </w:r>
      <w:r w:rsidR="0032699B" w:rsidRPr="00964D93">
        <w:rPr>
          <w:sz w:val="24"/>
          <w:szCs w:val="24"/>
        </w:rPr>
        <w:t xml:space="preserve"> będ</w:t>
      </w:r>
      <w:r w:rsidR="00CF02BD" w:rsidRPr="00964D93">
        <w:rPr>
          <w:sz w:val="24"/>
          <w:szCs w:val="24"/>
        </w:rPr>
        <w:t>zie</w:t>
      </w:r>
      <w:r w:rsidR="0032699B" w:rsidRPr="00964D93">
        <w:rPr>
          <w:sz w:val="24"/>
          <w:szCs w:val="24"/>
        </w:rPr>
        <w:t xml:space="preserve"> program </w:t>
      </w:r>
      <w:r w:rsidR="00F12F65" w:rsidRPr="00964D93">
        <w:rPr>
          <w:sz w:val="24"/>
          <w:szCs w:val="24"/>
        </w:rPr>
        <w:t xml:space="preserve">jesiennego </w:t>
      </w:r>
      <w:r w:rsidR="0032699B" w:rsidRPr="00964D93">
        <w:rPr>
          <w:sz w:val="24"/>
          <w:szCs w:val="24"/>
        </w:rPr>
        <w:t>cyklu.</w:t>
      </w:r>
    </w:p>
    <w:p w14:paraId="7561CFC2" w14:textId="6E3A13B2" w:rsidR="000D4616" w:rsidRPr="00964D93" w:rsidRDefault="000D4616" w:rsidP="0024534B">
      <w:pPr>
        <w:jc w:val="both"/>
        <w:rPr>
          <w:sz w:val="24"/>
          <w:szCs w:val="24"/>
        </w:rPr>
      </w:pPr>
      <w:r w:rsidRPr="00964D93">
        <w:rPr>
          <w:sz w:val="24"/>
          <w:szCs w:val="24"/>
        </w:rPr>
        <w:t xml:space="preserve">Rok 1901 </w:t>
      </w:r>
      <w:r w:rsidR="00F10AC5">
        <w:rPr>
          <w:sz w:val="24"/>
          <w:szCs w:val="24"/>
        </w:rPr>
        <w:t>przen</w:t>
      </w:r>
      <w:r w:rsidR="00FC07AB">
        <w:rPr>
          <w:sz w:val="24"/>
          <w:szCs w:val="24"/>
        </w:rPr>
        <w:t>osi</w:t>
      </w:r>
      <w:r w:rsidR="00F10AC5" w:rsidRPr="00964D93">
        <w:rPr>
          <w:sz w:val="24"/>
          <w:szCs w:val="24"/>
        </w:rPr>
        <w:t xml:space="preserve"> </w:t>
      </w:r>
      <w:r w:rsidR="00372BF5">
        <w:rPr>
          <w:sz w:val="24"/>
          <w:szCs w:val="24"/>
        </w:rPr>
        <w:t xml:space="preserve">słuchaczy </w:t>
      </w:r>
      <w:r w:rsidR="004E06F0" w:rsidRPr="00964D93">
        <w:rPr>
          <w:sz w:val="24"/>
          <w:szCs w:val="24"/>
        </w:rPr>
        <w:t xml:space="preserve">do czasów </w:t>
      </w:r>
      <w:r w:rsidRPr="00964D93">
        <w:rPr>
          <w:sz w:val="24"/>
          <w:szCs w:val="24"/>
        </w:rPr>
        <w:t xml:space="preserve">zaborów, gdy Warszawą rządziła administracja rosyjska, a oficjalną głową Królestwa Polskiego był car. Rozwój miasta odbywał się wówczas za sprawą narzuconych włodarzy, takich jak zasłużony dla Warszawy </w:t>
      </w:r>
      <w:proofErr w:type="spellStart"/>
      <w:r w:rsidRPr="00964D93">
        <w:rPr>
          <w:sz w:val="24"/>
          <w:szCs w:val="24"/>
        </w:rPr>
        <w:t>Sokrat</w:t>
      </w:r>
      <w:proofErr w:type="spellEnd"/>
      <w:r w:rsidRPr="00964D93">
        <w:rPr>
          <w:sz w:val="24"/>
          <w:szCs w:val="24"/>
        </w:rPr>
        <w:t xml:space="preserve"> Starynkiewicz. Do</w:t>
      </w:r>
      <w:r w:rsidR="00FB0094">
        <w:rPr>
          <w:sz w:val="24"/>
          <w:szCs w:val="24"/>
        </w:rPr>
        <w:t> </w:t>
      </w:r>
      <w:r w:rsidRPr="00964D93">
        <w:rPr>
          <w:sz w:val="24"/>
          <w:szCs w:val="24"/>
        </w:rPr>
        <w:t xml:space="preserve">tej trudnej, niejednoznacznej i często wypieranej przeszłości nawiązywać będzie koncert </w:t>
      </w:r>
      <w:r w:rsidRPr="00FB6EFC">
        <w:rPr>
          <w:b/>
          <w:bCs/>
          <w:sz w:val="24"/>
          <w:szCs w:val="24"/>
        </w:rPr>
        <w:t>23 października (g. 20)</w:t>
      </w:r>
      <w:r w:rsidRPr="00964D93">
        <w:rPr>
          <w:sz w:val="24"/>
          <w:szCs w:val="24"/>
        </w:rPr>
        <w:t xml:space="preserve"> w katolickim </w:t>
      </w:r>
      <w:r w:rsidRPr="00FB6EFC">
        <w:rPr>
          <w:b/>
          <w:bCs/>
          <w:sz w:val="24"/>
          <w:szCs w:val="24"/>
        </w:rPr>
        <w:t>Kościele pw. Matki Bożej Nieustającej Pomocy (ul. Nobla 16)</w:t>
      </w:r>
      <w:r w:rsidRPr="00964D93">
        <w:rPr>
          <w:sz w:val="24"/>
          <w:szCs w:val="24"/>
        </w:rPr>
        <w:t xml:space="preserve">, który wypełni uduchowiona muzyka kompozytorów czerpiących z tradycji prawosławnej. </w:t>
      </w:r>
    </w:p>
    <w:p w14:paraId="5779CCC6" w14:textId="61727E09" w:rsidR="006C1D4C" w:rsidRPr="00964D93" w:rsidRDefault="00D72D47" w:rsidP="0024534B">
      <w:pPr>
        <w:jc w:val="both"/>
        <w:rPr>
          <w:sz w:val="24"/>
          <w:szCs w:val="24"/>
        </w:rPr>
      </w:pPr>
      <w:r w:rsidRPr="00964D93">
        <w:rPr>
          <w:sz w:val="24"/>
          <w:szCs w:val="24"/>
        </w:rPr>
        <w:t xml:space="preserve">Wydarzenie </w:t>
      </w:r>
      <w:r w:rsidR="00A063EF" w:rsidRPr="00964D93">
        <w:rPr>
          <w:sz w:val="24"/>
          <w:szCs w:val="24"/>
        </w:rPr>
        <w:t>odb</w:t>
      </w:r>
      <w:r w:rsidR="00F053D9" w:rsidRPr="00964D93">
        <w:rPr>
          <w:sz w:val="24"/>
          <w:szCs w:val="24"/>
        </w:rPr>
        <w:t>ędzie</w:t>
      </w:r>
      <w:r w:rsidR="00A063EF" w:rsidRPr="00964D93">
        <w:rPr>
          <w:sz w:val="24"/>
          <w:szCs w:val="24"/>
        </w:rPr>
        <w:t xml:space="preserve"> </w:t>
      </w:r>
      <w:r w:rsidR="006763DA" w:rsidRPr="00964D93">
        <w:rPr>
          <w:sz w:val="24"/>
          <w:szCs w:val="24"/>
        </w:rPr>
        <w:t xml:space="preserve">się pomiędzy 14 a 28 października, czyli dniami, </w:t>
      </w:r>
      <w:r w:rsidR="00A4496C" w:rsidRPr="00964D93">
        <w:rPr>
          <w:sz w:val="24"/>
          <w:szCs w:val="24"/>
        </w:rPr>
        <w:t>w któr</w:t>
      </w:r>
      <w:r w:rsidR="00B34872" w:rsidRPr="00964D93">
        <w:rPr>
          <w:sz w:val="24"/>
          <w:szCs w:val="24"/>
        </w:rPr>
        <w:t>ych</w:t>
      </w:r>
      <w:r w:rsidR="00A4496C" w:rsidRPr="00964D93">
        <w:rPr>
          <w:sz w:val="24"/>
          <w:szCs w:val="24"/>
        </w:rPr>
        <w:t xml:space="preserve"> </w:t>
      </w:r>
      <w:r w:rsidR="006763DA" w:rsidRPr="00964D93">
        <w:rPr>
          <w:sz w:val="24"/>
          <w:szCs w:val="24"/>
        </w:rPr>
        <w:t>obchodzon</w:t>
      </w:r>
      <w:r w:rsidR="009C1271" w:rsidRPr="00964D93">
        <w:rPr>
          <w:sz w:val="24"/>
          <w:szCs w:val="24"/>
        </w:rPr>
        <w:t>y</w:t>
      </w:r>
      <w:r w:rsidR="006763DA" w:rsidRPr="00964D93">
        <w:rPr>
          <w:sz w:val="24"/>
          <w:szCs w:val="24"/>
        </w:rPr>
        <w:t xml:space="preserve"> jest w kościołach wschodnich </w:t>
      </w:r>
      <w:proofErr w:type="spellStart"/>
      <w:r w:rsidR="006763DA" w:rsidRPr="00964D93">
        <w:rPr>
          <w:sz w:val="24"/>
          <w:szCs w:val="24"/>
        </w:rPr>
        <w:t>Pokrow</w:t>
      </w:r>
      <w:proofErr w:type="spellEnd"/>
      <w:r w:rsidR="00334159" w:rsidRPr="00964D93">
        <w:rPr>
          <w:sz w:val="24"/>
          <w:szCs w:val="24"/>
        </w:rPr>
        <w:t xml:space="preserve">. Pod tą </w:t>
      </w:r>
      <w:r w:rsidR="006E6B0A" w:rsidRPr="00964D93">
        <w:rPr>
          <w:sz w:val="24"/>
          <w:szCs w:val="24"/>
        </w:rPr>
        <w:t xml:space="preserve">nazwą </w:t>
      </w:r>
      <w:r w:rsidR="00334159" w:rsidRPr="00964D93">
        <w:rPr>
          <w:sz w:val="24"/>
          <w:szCs w:val="24"/>
        </w:rPr>
        <w:t xml:space="preserve">kryje się </w:t>
      </w:r>
      <w:r w:rsidR="00053EA8" w:rsidRPr="00964D93">
        <w:rPr>
          <w:sz w:val="24"/>
          <w:szCs w:val="24"/>
        </w:rPr>
        <w:t>uroczystość ku czci Opieki Przenajświętszej Bogurodzicy</w:t>
      </w:r>
      <w:r w:rsidR="00E97F19" w:rsidRPr="00964D93">
        <w:rPr>
          <w:sz w:val="24"/>
          <w:szCs w:val="24"/>
        </w:rPr>
        <w:t xml:space="preserve">, czyli </w:t>
      </w:r>
      <w:r w:rsidR="00E068E2">
        <w:rPr>
          <w:sz w:val="24"/>
          <w:szCs w:val="24"/>
        </w:rPr>
        <w:t>jedno</w:t>
      </w:r>
      <w:r w:rsidR="00E068E2" w:rsidRPr="00964D93">
        <w:rPr>
          <w:sz w:val="24"/>
          <w:szCs w:val="24"/>
        </w:rPr>
        <w:t xml:space="preserve"> </w:t>
      </w:r>
      <w:r w:rsidR="00244649" w:rsidRPr="00964D93">
        <w:rPr>
          <w:sz w:val="24"/>
          <w:szCs w:val="24"/>
        </w:rPr>
        <w:t xml:space="preserve">– obok Paschy – </w:t>
      </w:r>
      <w:r w:rsidR="00E068E2">
        <w:rPr>
          <w:sz w:val="24"/>
          <w:szCs w:val="24"/>
        </w:rPr>
        <w:t xml:space="preserve">z </w:t>
      </w:r>
      <w:r w:rsidR="00244649" w:rsidRPr="00964D93">
        <w:rPr>
          <w:sz w:val="24"/>
          <w:szCs w:val="24"/>
        </w:rPr>
        <w:t>najważniejsz</w:t>
      </w:r>
      <w:r w:rsidR="00E068E2">
        <w:rPr>
          <w:sz w:val="24"/>
          <w:szCs w:val="24"/>
        </w:rPr>
        <w:t>ych</w:t>
      </w:r>
      <w:r w:rsidR="00244649" w:rsidRPr="00964D93">
        <w:rPr>
          <w:sz w:val="24"/>
          <w:szCs w:val="24"/>
        </w:rPr>
        <w:t xml:space="preserve"> świ</w:t>
      </w:r>
      <w:r w:rsidR="00E068E2">
        <w:rPr>
          <w:sz w:val="24"/>
          <w:szCs w:val="24"/>
        </w:rPr>
        <w:t>ąt</w:t>
      </w:r>
      <w:r w:rsidR="00E97F19" w:rsidRPr="00964D93">
        <w:rPr>
          <w:sz w:val="24"/>
          <w:szCs w:val="24"/>
        </w:rPr>
        <w:t xml:space="preserve"> </w:t>
      </w:r>
      <w:r w:rsidR="00A22994" w:rsidRPr="00964D93">
        <w:rPr>
          <w:sz w:val="24"/>
          <w:szCs w:val="24"/>
        </w:rPr>
        <w:t>religii prawosławnej</w:t>
      </w:r>
      <w:r w:rsidR="00595BA4" w:rsidRPr="00964D93">
        <w:rPr>
          <w:sz w:val="24"/>
          <w:szCs w:val="24"/>
        </w:rPr>
        <w:t>.</w:t>
      </w:r>
      <w:r w:rsidR="003B1273" w:rsidRPr="00964D93">
        <w:rPr>
          <w:sz w:val="24"/>
          <w:szCs w:val="24"/>
        </w:rPr>
        <w:t xml:space="preserve"> </w:t>
      </w:r>
      <w:r w:rsidR="003F24F6" w:rsidRPr="00964D93">
        <w:rPr>
          <w:sz w:val="24"/>
          <w:szCs w:val="24"/>
        </w:rPr>
        <w:t xml:space="preserve">Główną </w:t>
      </w:r>
      <w:r w:rsidR="00F63C3D" w:rsidRPr="00964D93">
        <w:rPr>
          <w:sz w:val="24"/>
          <w:szCs w:val="24"/>
        </w:rPr>
        <w:t>pozycją</w:t>
      </w:r>
      <w:r w:rsidR="00B427BB" w:rsidRPr="00964D93">
        <w:rPr>
          <w:sz w:val="24"/>
          <w:szCs w:val="24"/>
        </w:rPr>
        <w:t xml:space="preserve"> wieczoru będzie </w:t>
      </w:r>
      <w:r w:rsidR="002A32D7" w:rsidRPr="00964D93">
        <w:rPr>
          <w:sz w:val="24"/>
          <w:szCs w:val="24"/>
        </w:rPr>
        <w:t>nawiązują</w:t>
      </w:r>
      <w:r w:rsidR="001F4D6B" w:rsidRPr="00964D93">
        <w:rPr>
          <w:sz w:val="24"/>
          <w:szCs w:val="24"/>
        </w:rPr>
        <w:t>c</w:t>
      </w:r>
      <w:r w:rsidR="002A32D7" w:rsidRPr="00964D93">
        <w:rPr>
          <w:sz w:val="24"/>
          <w:szCs w:val="24"/>
        </w:rPr>
        <w:t>a do święta</w:t>
      </w:r>
      <w:r w:rsidR="003C28C2" w:rsidRPr="00964D93">
        <w:rPr>
          <w:sz w:val="24"/>
          <w:szCs w:val="24"/>
        </w:rPr>
        <w:t xml:space="preserve"> </w:t>
      </w:r>
      <w:proofErr w:type="spellStart"/>
      <w:r w:rsidR="00B427BB" w:rsidRPr="00964D93">
        <w:rPr>
          <w:sz w:val="24"/>
          <w:szCs w:val="24"/>
        </w:rPr>
        <w:t>Pokrow</w:t>
      </w:r>
      <w:proofErr w:type="spellEnd"/>
      <w:r w:rsidR="003C28C2" w:rsidRPr="00964D93">
        <w:rPr>
          <w:sz w:val="24"/>
          <w:szCs w:val="24"/>
        </w:rPr>
        <w:t xml:space="preserve"> kompozycja </w:t>
      </w:r>
      <w:r w:rsidR="003C28C2" w:rsidRPr="00FB6EFC">
        <w:rPr>
          <w:b/>
          <w:bCs/>
          <w:i/>
          <w:iCs/>
          <w:sz w:val="24"/>
          <w:szCs w:val="24"/>
        </w:rPr>
        <w:lastRenderedPageBreak/>
        <w:t xml:space="preserve">The </w:t>
      </w:r>
      <w:proofErr w:type="spellStart"/>
      <w:r w:rsidR="003C28C2" w:rsidRPr="00FB6EFC">
        <w:rPr>
          <w:b/>
          <w:bCs/>
          <w:i/>
          <w:iCs/>
          <w:sz w:val="24"/>
          <w:szCs w:val="24"/>
        </w:rPr>
        <w:t>Protecting</w:t>
      </w:r>
      <w:proofErr w:type="spellEnd"/>
      <w:r w:rsidR="003C28C2" w:rsidRPr="00FB6EFC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3C28C2" w:rsidRPr="00FB6EFC">
        <w:rPr>
          <w:b/>
          <w:bCs/>
          <w:i/>
          <w:iCs/>
          <w:sz w:val="24"/>
          <w:szCs w:val="24"/>
        </w:rPr>
        <w:t>Veil</w:t>
      </w:r>
      <w:proofErr w:type="spellEnd"/>
      <w:r w:rsidR="003C28C2" w:rsidRPr="00FB6EFC">
        <w:rPr>
          <w:b/>
          <w:bCs/>
          <w:i/>
          <w:iCs/>
          <w:sz w:val="24"/>
          <w:szCs w:val="24"/>
        </w:rPr>
        <w:t xml:space="preserve"> </w:t>
      </w:r>
      <w:r w:rsidR="00CE0408" w:rsidRPr="00FB6EFC">
        <w:rPr>
          <w:b/>
          <w:bCs/>
          <w:sz w:val="24"/>
          <w:szCs w:val="24"/>
        </w:rPr>
        <w:t xml:space="preserve">na wiolonczelę i orkiestrę smyczkową sir Johna </w:t>
      </w:r>
      <w:proofErr w:type="spellStart"/>
      <w:r w:rsidR="00CE0408" w:rsidRPr="00FB6EFC">
        <w:rPr>
          <w:b/>
          <w:bCs/>
          <w:sz w:val="24"/>
          <w:szCs w:val="24"/>
        </w:rPr>
        <w:t>Tavenera</w:t>
      </w:r>
      <w:proofErr w:type="spellEnd"/>
      <w:r w:rsidR="001819E1" w:rsidRPr="00FB6EFC">
        <w:rPr>
          <w:b/>
          <w:bCs/>
          <w:sz w:val="24"/>
          <w:szCs w:val="24"/>
        </w:rPr>
        <w:t xml:space="preserve"> (warszawska premiera)</w:t>
      </w:r>
      <w:r w:rsidR="00726AE4" w:rsidRPr="00FB6EFC">
        <w:rPr>
          <w:b/>
          <w:bCs/>
          <w:sz w:val="24"/>
          <w:szCs w:val="24"/>
        </w:rPr>
        <w:t>.</w:t>
      </w:r>
      <w:r w:rsidR="001819E1" w:rsidRPr="00964D93">
        <w:rPr>
          <w:sz w:val="24"/>
          <w:szCs w:val="24"/>
        </w:rPr>
        <w:t xml:space="preserve"> T</w:t>
      </w:r>
      <w:r w:rsidR="004F37FE" w:rsidRPr="00964D93">
        <w:rPr>
          <w:sz w:val="24"/>
          <w:szCs w:val="24"/>
        </w:rPr>
        <w:t>rzydziestoosobowy s</w:t>
      </w:r>
      <w:r w:rsidR="00922105" w:rsidRPr="00964D93">
        <w:rPr>
          <w:sz w:val="24"/>
          <w:szCs w:val="24"/>
        </w:rPr>
        <w:t xml:space="preserve">kład smyczkowy </w:t>
      </w:r>
      <w:proofErr w:type="spellStart"/>
      <w:r w:rsidR="00922105" w:rsidRPr="00964D93">
        <w:rPr>
          <w:sz w:val="24"/>
          <w:szCs w:val="24"/>
        </w:rPr>
        <w:t>Sinfonii</w:t>
      </w:r>
      <w:proofErr w:type="spellEnd"/>
      <w:r w:rsidR="00922105" w:rsidRPr="00964D93">
        <w:rPr>
          <w:sz w:val="24"/>
          <w:szCs w:val="24"/>
        </w:rPr>
        <w:t xml:space="preserve"> </w:t>
      </w:r>
      <w:proofErr w:type="spellStart"/>
      <w:r w:rsidR="00922105" w:rsidRPr="00964D93">
        <w:rPr>
          <w:sz w:val="24"/>
          <w:szCs w:val="24"/>
        </w:rPr>
        <w:t>Varsovii</w:t>
      </w:r>
      <w:proofErr w:type="spellEnd"/>
      <w:r w:rsidR="00922105" w:rsidRPr="00964D93">
        <w:rPr>
          <w:sz w:val="24"/>
          <w:szCs w:val="24"/>
        </w:rPr>
        <w:t xml:space="preserve"> poprowadzi koncertmistrz orkiestry </w:t>
      </w:r>
      <w:r w:rsidR="00922105" w:rsidRPr="00FB6EFC">
        <w:rPr>
          <w:b/>
          <w:bCs/>
          <w:sz w:val="24"/>
          <w:szCs w:val="24"/>
        </w:rPr>
        <w:t>Jakub Haufa</w:t>
      </w:r>
      <w:r w:rsidR="00922105" w:rsidRPr="00964D93">
        <w:rPr>
          <w:sz w:val="24"/>
          <w:szCs w:val="24"/>
        </w:rPr>
        <w:t xml:space="preserve">, partię solową wykona </w:t>
      </w:r>
      <w:r w:rsidR="004D5613" w:rsidRPr="00964D93">
        <w:rPr>
          <w:sz w:val="24"/>
          <w:szCs w:val="24"/>
        </w:rPr>
        <w:t xml:space="preserve">utytułowany </w:t>
      </w:r>
      <w:r w:rsidR="00922105" w:rsidRPr="00964D93">
        <w:rPr>
          <w:sz w:val="24"/>
          <w:szCs w:val="24"/>
        </w:rPr>
        <w:t xml:space="preserve">wiolonczelista </w:t>
      </w:r>
      <w:r w:rsidR="00922105" w:rsidRPr="00FB6EFC">
        <w:rPr>
          <w:b/>
          <w:bCs/>
          <w:sz w:val="24"/>
          <w:szCs w:val="24"/>
        </w:rPr>
        <w:t xml:space="preserve">Marcin </w:t>
      </w:r>
      <w:proofErr w:type="spellStart"/>
      <w:r w:rsidR="00922105" w:rsidRPr="00FB6EFC">
        <w:rPr>
          <w:b/>
          <w:bCs/>
          <w:sz w:val="24"/>
          <w:szCs w:val="24"/>
        </w:rPr>
        <w:t>Zdunik</w:t>
      </w:r>
      <w:proofErr w:type="spellEnd"/>
      <w:r w:rsidR="00137E00" w:rsidRPr="00964D93">
        <w:rPr>
          <w:sz w:val="24"/>
          <w:szCs w:val="24"/>
        </w:rPr>
        <w:t>, a</w:t>
      </w:r>
      <w:r w:rsidR="00FB0094">
        <w:rPr>
          <w:sz w:val="24"/>
          <w:szCs w:val="24"/>
        </w:rPr>
        <w:t> </w:t>
      </w:r>
      <w:r w:rsidR="00A40273" w:rsidRPr="00964D93">
        <w:rPr>
          <w:sz w:val="24"/>
          <w:szCs w:val="24"/>
        </w:rPr>
        <w:t>część wokalną</w:t>
      </w:r>
      <w:r w:rsidR="001819E1" w:rsidRPr="00964D93">
        <w:rPr>
          <w:sz w:val="24"/>
          <w:szCs w:val="24"/>
        </w:rPr>
        <w:t xml:space="preserve"> zaprezentuje cerkiewny </w:t>
      </w:r>
      <w:r w:rsidR="00A40273" w:rsidRPr="00964D93">
        <w:rPr>
          <w:sz w:val="24"/>
          <w:szCs w:val="24"/>
        </w:rPr>
        <w:t xml:space="preserve">chór </w:t>
      </w:r>
      <w:r w:rsidR="00E674EA" w:rsidRPr="00964D93">
        <w:rPr>
          <w:sz w:val="24"/>
          <w:szCs w:val="24"/>
        </w:rPr>
        <w:t>Katedry Metropolitalnej im. Marii Magdaleny przygotowan</w:t>
      </w:r>
      <w:r w:rsidR="00A40273" w:rsidRPr="00964D93">
        <w:rPr>
          <w:sz w:val="24"/>
          <w:szCs w:val="24"/>
        </w:rPr>
        <w:t>y</w:t>
      </w:r>
      <w:r w:rsidR="00E674EA" w:rsidRPr="00964D93">
        <w:rPr>
          <w:sz w:val="24"/>
          <w:szCs w:val="24"/>
        </w:rPr>
        <w:t xml:space="preserve"> przez ks. </w:t>
      </w:r>
      <w:proofErr w:type="spellStart"/>
      <w:r w:rsidR="00E15710" w:rsidRPr="00964D93">
        <w:rPr>
          <w:sz w:val="24"/>
          <w:szCs w:val="24"/>
        </w:rPr>
        <w:t>protodiakona</w:t>
      </w:r>
      <w:proofErr w:type="spellEnd"/>
      <w:r w:rsidR="00E15710" w:rsidRPr="00964D93">
        <w:rPr>
          <w:sz w:val="24"/>
          <w:szCs w:val="24"/>
        </w:rPr>
        <w:t xml:space="preserve"> </w:t>
      </w:r>
      <w:r w:rsidR="00E674EA" w:rsidRPr="00964D93">
        <w:rPr>
          <w:sz w:val="24"/>
          <w:szCs w:val="24"/>
        </w:rPr>
        <w:t xml:space="preserve">Sergiusza </w:t>
      </w:r>
      <w:proofErr w:type="spellStart"/>
      <w:r w:rsidR="00E674EA" w:rsidRPr="00964D93">
        <w:rPr>
          <w:sz w:val="24"/>
          <w:szCs w:val="24"/>
        </w:rPr>
        <w:t>Bowtruczuka</w:t>
      </w:r>
      <w:proofErr w:type="spellEnd"/>
      <w:r w:rsidR="00E674EA" w:rsidRPr="00964D93">
        <w:rPr>
          <w:sz w:val="24"/>
          <w:szCs w:val="24"/>
        </w:rPr>
        <w:t>.</w:t>
      </w:r>
      <w:r w:rsidR="00167973" w:rsidRPr="00964D93">
        <w:rPr>
          <w:sz w:val="24"/>
          <w:szCs w:val="24"/>
        </w:rPr>
        <w:t xml:space="preserve"> </w:t>
      </w:r>
      <w:r w:rsidR="00FB277D" w:rsidRPr="00964D93">
        <w:rPr>
          <w:sz w:val="24"/>
          <w:szCs w:val="24"/>
        </w:rPr>
        <w:t xml:space="preserve">Koncert </w:t>
      </w:r>
      <w:r w:rsidR="000166DA">
        <w:rPr>
          <w:sz w:val="24"/>
          <w:szCs w:val="24"/>
        </w:rPr>
        <w:t xml:space="preserve">poprowadzi Łukasz Strusiński. Wydarzenie </w:t>
      </w:r>
      <w:r w:rsidR="00FB277D" w:rsidRPr="00964D93">
        <w:rPr>
          <w:sz w:val="24"/>
          <w:szCs w:val="24"/>
        </w:rPr>
        <w:t>jest niebiletowan</w:t>
      </w:r>
      <w:r w:rsidR="000166DA">
        <w:rPr>
          <w:sz w:val="24"/>
          <w:szCs w:val="24"/>
        </w:rPr>
        <w:t>e</w:t>
      </w:r>
      <w:r w:rsidR="00167973" w:rsidRPr="00964D93">
        <w:rPr>
          <w:sz w:val="24"/>
          <w:szCs w:val="24"/>
        </w:rPr>
        <w:t>.</w:t>
      </w:r>
    </w:p>
    <w:p w14:paraId="13E71E6E" w14:textId="7F5E7341" w:rsidR="002B0F61" w:rsidRPr="00964D93" w:rsidRDefault="007F0CD5" w:rsidP="0024534B">
      <w:pPr>
        <w:jc w:val="both"/>
        <w:rPr>
          <w:rFonts w:cstheme="minorHAnsi"/>
          <w:sz w:val="24"/>
          <w:szCs w:val="24"/>
        </w:rPr>
      </w:pPr>
      <w:r w:rsidRPr="00964D93">
        <w:rPr>
          <w:sz w:val="24"/>
          <w:szCs w:val="24"/>
        </w:rPr>
        <w:t>Koncert 24 listopada</w:t>
      </w:r>
      <w:r w:rsidR="009C15C4" w:rsidRPr="00964D93">
        <w:rPr>
          <w:sz w:val="24"/>
          <w:szCs w:val="24"/>
        </w:rPr>
        <w:t xml:space="preserve"> </w:t>
      </w:r>
      <w:r w:rsidR="00EA6D77" w:rsidRPr="00964D93">
        <w:rPr>
          <w:sz w:val="24"/>
          <w:szCs w:val="24"/>
        </w:rPr>
        <w:t xml:space="preserve">(g. 19) </w:t>
      </w:r>
      <w:r w:rsidR="009C15C4" w:rsidRPr="00964D93">
        <w:rPr>
          <w:sz w:val="24"/>
          <w:szCs w:val="24"/>
        </w:rPr>
        <w:t xml:space="preserve">w Sali Prób </w:t>
      </w:r>
      <w:proofErr w:type="spellStart"/>
      <w:r w:rsidR="009C15C4" w:rsidRPr="00964D93">
        <w:rPr>
          <w:sz w:val="24"/>
          <w:szCs w:val="24"/>
        </w:rPr>
        <w:t>Sinfonii</w:t>
      </w:r>
      <w:proofErr w:type="spellEnd"/>
      <w:r w:rsidR="009C15C4" w:rsidRPr="00964D93">
        <w:rPr>
          <w:sz w:val="24"/>
          <w:szCs w:val="24"/>
        </w:rPr>
        <w:t xml:space="preserve"> </w:t>
      </w:r>
      <w:proofErr w:type="spellStart"/>
      <w:r w:rsidR="009C15C4" w:rsidRPr="00964D93">
        <w:rPr>
          <w:sz w:val="24"/>
          <w:szCs w:val="24"/>
        </w:rPr>
        <w:t>Varsovii</w:t>
      </w:r>
      <w:proofErr w:type="spellEnd"/>
      <w:r w:rsidR="009C15C4" w:rsidRPr="00964D93">
        <w:rPr>
          <w:sz w:val="24"/>
          <w:szCs w:val="24"/>
        </w:rPr>
        <w:t xml:space="preserve"> </w:t>
      </w:r>
      <w:r w:rsidR="00EA6D77" w:rsidRPr="00964D93">
        <w:rPr>
          <w:sz w:val="24"/>
          <w:szCs w:val="24"/>
        </w:rPr>
        <w:t xml:space="preserve">(ul. </w:t>
      </w:r>
      <w:r w:rsidR="009C15C4" w:rsidRPr="00964D93">
        <w:rPr>
          <w:sz w:val="24"/>
          <w:szCs w:val="24"/>
        </w:rPr>
        <w:t>Grochowsk</w:t>
      </w:r>
      <w:r w:rsidR="00EA6D77" w:rsidRPr="00964D93">
        <w:rPr>
          <w:sz w:val="24"/>
          <w:szCs w:val="24"/>
        </w:rPr>
        <w:t>a</w:t>
      </w:r>
      <w:r w:rsidR="009C15C4" w:rsidRPr="00964D93">
        <w:rPr>
          <w:sz w:val="24"/>
          <w:szCs w:val="24"/>
        </w:rPr>
        <w:t xml:space="preserve"> 272</w:t>
      </w:r>
      <w:r w:rsidR="00EA6D77" w:rsidRPr="00964D93">
        <w:rPr>
          <w:sz w:val="24"/>
          <w:szCs w:val="24"/>
        </w:rPr>
        <w:t>)</w:t>
      </w:r>
      <w:r w:rsidRPr="00964D93">
        <w:rPr>
          <w:sz w:val="24"/>
          <w:szCs w:val="24"/>
        </w:rPr>
        <w:t xml:space="preserve"> </w:t>
      </w:r>
      <w:r w:rsidR="00730CCF" w:rsidRPr="00964D93">
        <w:rPr>
          <w:sz w:val="24"/>
          <w:szCs w:val="24"/>
        </w:rPr>
        <w:t>skupi się na</w:t>
      </w:r>
      <w:r w:rsidR="00FB0094">
        <w:rPr>
          <w:sz w:val="24"/>
          <w:szCs w:val="24"/>
        </w:rPr>
        <w:t> </w:t>
      </w:r>
      <w:r w:rsidR="00995CF9" w:rsidRPr="00964D93">
        <w:rPr>
          <w:sz w:val="24"/>
          <w:szCs w:val="24"/>
        </w:rPr>
        <w:t>dziełach kompozytorów młodopolskich</w:t>
      </w:r>
      <w:r w:rsidR="006D0C07" w:rsidRPr="00964D93">
        <w:rPr>
          <w:sz w:val="24"/>
          <w:szCs w:val="24"/>
        </w:rPr>
        <w:t xml:space="preserve"> przełomu XIX i XX w.</w:t>
      </w:r>
      <w:r w:rsidR="00C511E4" w:rsidRPr="00964D93">
        <w:rPr>
          <w:sz w:val="24"/>
          <w:szCs w:val="24"/>
        </w:rPr>
        <w:t xml:space="preserve"> </w:t>
      </w:r>
      <w:r w:rsidR="00355A65" w:rsidRPr="00964D93">
        <w:rPr>
          <w:sz w:val="24"/>
          <w:szCs w:val="24"/>
        </w:rPr>
        <w:t xml:space="preserve">– </w:t>
      </w:r>
      <w:r w:rsidR="001B2547" w:rsidRPr="00964D93">
        <w:rPr>
          <w:sz w:val="24"/>
          <w:szCs w:val="24"/>
        </w:rPr>
        <w:t>Grzegorz</w:t>
      </w:r>
      <w:r w:rsidR="00213233" w:rsidRPr="00964D93">
        <w:rPr>
          <w:sz w:val="24"/>
          <w:szCs w:val="24"/>
        </w:rPr>
        <w:t>a</w:t>
      </w:r>
      <w:r w:rsidR="001B2547" w:rsidRPr="00964D93">
        <w:rPr>
          <w:sz w:val="24"/>
          <w:szCs w:val="24"/>
        </w:rPr>
        <w:t xml:space="preserve"> Fitelberg</w:t>
      </w:r>
      <w:r w:rsidR="00213233" w:rsidRPr="00964D93">
        <w:rPr>
          <w:sz w:val="24"/>
          <w:szCs w:val="24"/>
        </w:rPr>
        <w:t>a</w:t>
      </w:r>
      <w:r w:rsidR="001B2547" w:rsidRPr="00964D93">
        <w:rPr>
          <w:sz w:val="24"/>
          <w:szCs w:val="24"/>
        </w:rPr>
        <w:t xml:space="preserve">, </w:t>
      </w:r>
      <w:r w:rsidR="00355A65" w:rsidRPr="00964D93">
        <w:rPr>
          <w:sz w:val="24"/>
          <w:szCs w:val="24"/>
        </w:rPr>
        <w:t>Karol</w:t>
      </w:r>
      <w:r w:rsidR="00213233" w:rsidRPr="00964D93">
        <w:rPr>
          <w:sz w:val="24"/>
          <w:szCs w:val="24"/>
        </w:rPr>
        <w:t>a</w:t>
      </w:r>
      <w:r w:rsidR="00355A65" w:rsidRPr="00964D93">
        <w:rPr>
          <w:sz w:val="24"/>
          <w:szCs w:val="24"/>
        </w:rPr>
        <w:t xml:space="preserve"> Szymanowski</w:t>
      </w:r>
      <w:r w:rsidR="00213233" w:rsidRPr="00964D93">
        <w:rPr>
          <w:sz w:val="24"/>
          <w:szCs w:val="24"/>
        </w:rPr>
        <w:t>ego</w:t>
      </w:r>
      <w:r w:rsidR="001B2547" w:rsidRPr="00964D93">
        <w:rPr>
          <w:sz w:val="24"/>
          <w:szCs w:val="24"/>
        </w:rPr>
        <w:t xml:space="preserve"> i Apolinar</w:t>
      </w:r>
      <w:r w:rsidR="00213233" w:rsidRPr="00964D93">
        <w:rPr>
          <w:sz w:val="24"/>
          <w:szCs w:val="24"/>
        </w:rPr>
        <w:t>ego</w:t>
      </w:r>
      <w:r w:rsidR="001B2547" w:rsidRPr="00964D93">
        <w:rPr>
          <w:sz w:val="24"/>
          <w:szCs w:val="24"/>
        </w:rPr>
        <w:t xml:space="preserve"> Szelu</w:t>
      </w:r>
      <w:r w:rsidR="00213233" w:rsidRPr="00964D93">
        <w:rPr>
          <w:sz w:val="24"/>
          <w:szCs w:val="24"/>
        </w:rPr>
        <w:t>ty</w:t>
      </w:r>
      <w:r w:rsidR="001B2547" w:rsidRPr="00964D93">
        <w:rPr>
          <w:sz w:val="24"/>
          <w:szCs w:val="24"/>
        </w:rPr>
        <w:t xml:space="preserve"> – </w:t>
      </w:r>
      <w:r w:rsidR="00994DAC" w:rsidRPr="00964D93">
        <w:rPr>
          <w:sz w:val="24"/>
          <w:szCs w:val="24"/>
        </w:rPr>
        <w:t xml:space="preserve">i </w:t>
      </w:r>
      <w:r w:rsidR="00BA4D26" w:rsidRPr="00964D93">
        <w:rPr>
          <w:sz w:val="24"/>
          <w:szCs w:val="24"/>
        </w:rPr>
        <w:t>skonfrontuje</w:t>
      </w:r>
      <w:r w:rsidR="00994DAC" w:rsidRPr="00964D93">
        <w:rPr>
          <w:sz w:val="24"/>
          <w:szCs w:val="24"/>
        </w:rPr>
        <w:t xml:space="preserve"> je z </w:t>
      </w:r>
      <w:r w:rsidR="00DC72C9" w:rsidRPr="00964D93">
        <w:rPr>
          <w:sz w:val="24"/>
          <w:szCs w:val="24"/>
        </w:rPr>
        <w:t xml:space="preserve">twórczością </w:t>
      </w:r>
      <w:r w:rsidR="00994DAC" w:rsidRPr="00964D93">
        <w:rPr>
          <w:sz w:val="24"/>
          <w:szCs w:val="24"/>
        </w:rPr>
        <w:t xml:space="preserve">przedstawicieli </w:t>
      </w:r>
      <w:r w:rsidR="00C73388" w:rsidRPr="00964D93">
        <w:rPr>
          <w:sz w:val="24"/>
          <w:szCs w:val="24"/>
        </w:rPr>
        <w:t>star</w:t>
      </w:r>
      <w:r w:rsidR="00D41220" w:rsidRPr="00964D93">
        <w:rPr>
          <w:sz w:val="24"/>
          <w:szCs w:val="24"/>
        </w:rPr>
        <w:t>sz</w:t>
      </w:r>
      <w:r w:rsidR="00C73388" w:rsidRPr="00964D93">
        <w:rPr>
          <w:sz w:val="24"/>
          <w:szCs w:val="24"/>
        </w:rPr>
        <w:t>ego pokolenia</w:t>
      </w:r>
      <w:r w:rsidR="006A42ED" w:rsidRPr="00964D93">
        <w:rPr>
          <w:sz w:val="24"/>
          <w:szCs w:val="24"/>
        </w:rPr>
        <w:t xml:space="preserve"> </w:t>
      </w:r>
      <w:r w:rsidR="009203EB" w:rsidRPr="00964D93">
        <w:rPr>
          <w:sz w:val="24"/>
          <w:szCs w:val="24"/>
        </w:rPr>
        <w:t>–</w:t>
      </w:r>
      <w:r w:rsidR="001B2547" w:rsidRPr="00964D93">
        <w:rPr>
          <w:sz w:val="24"/>
          <w:szCs w:val="24"/>
        </w:rPr>
        <w:t xml:space="preserve"> </w:t>
      </w:r>
      <w:r w:rsidR="009203EB" w:rsidRPr="00964D93">
        <w:rPr>
          <w:sz w:val="24"/>
          <w:szCs w:val="24"/>
        </w:rPr>
        <w:t>Władysława Żeleńskiego, Zygmunta Noskowskiego i Eugeniusz</w:t>
      </w:r>
      <w:r w:rsidR="000426A9" w:rsidRPr="00964D93">
        <w:rPr>
          <w:sz w:val="24"/>
          <w:szCs w:val="24"/>
        </w:rPr>
        <w:t>a</w:t>
      </w:r>
      <w:r w:rsidR="009203EB" w:rsidRPr="00964D93">
        <w:rPr>
          <w:sz w:val="24"/>
          <w:szCs w:val="24"/>
        </w:rPr>
        <w:t xml:space="preserve"> Pankiewicz</w:t>
      </w:r>
      <w:r w:rsidR="000426A9" w:rsidRPr="00964D93">
        <w:rPr>
          <w:sz w:val="24"/>
          <w:szCs w:val="24"/>
        </w:rPr>
        <w:t>a</w:t>
      </w:r>
      <w:r w:rsidR="009203EB" w:rsidRPr="00964D93">
        <w:rPr>
          <w:sz w:val="24"/>
          <w:szCs w:val="24"/>
        </w:rPr>
        <w:t xml:space="preserve">. </w:t>
      </w:r>
      <w:r w:rsidR="00DC72C9" w:rsidRPr="00964D93">
        <w:rPr>
          <w:sz w:val="24"/>
          <w:szCs w:val="24"/>
        </w:rPr>
        <w:t>Repertuar z</w:t>
      </w:r>
      <w:r w:rsidR="00872723" w:rsidRPr="00964D93">
        <w:rPr>
          <w:sz w:val="24"/>
          <w:szCs w:val="24"/>
        </w:rPr>
        <w:t xml:space="preserve">aprezentują </w:t>
      </w:r>
      <w:r w:rsidR="00872723" w:rsidRPr="0012232F">
        <w:rPr>
          <w:b/>
          <w:bCs/>
          <w:sz w:val="24"/>
          <w:szCs w:val="24"/>
        </w:rPr>
        <w:t>Adam Siebers</w:t>
      </w:r>
      <w:r w:rsidR="00872723" w:rsidRPr="00964D93">
        <w:rPr>
          <w:sz w:val="24"/>
          <w:szCs w:val="24"/>
        </w:rPr>
        <w:t xml:space="preserve"> (skrzypce), </w:t>
      </w:r>
      <w:r w:rsidR="00872723" w:rsidRPr="0012232F">
        <w:rPr>
          <w:b/>
          <w:bCs/>
          <w:sz w:val="24"/>
          <w:szCs w:val="24"/>
        </w:rPr>
        <w:t>Mateusz Doniec</w:t>
      </w:r>
      <w:r w:rsidR="00872723" w:rsidRPr="00964D93">
        <w:rPr>
          <w:sz w:val="24"/>
          <w:szCs w:val="24"/>
        </w:rPr>
        <w:t xml:space="preserve"> (altówka), </w:t>
      </w:r>
      <w:r w:rsidR="00872723" w:rsidRPr="0012232F">
        <w:rPr>
          <w:b/>
          <w:bCs/>
          <w:sz w:val="24"/>
          <w:szCs w:val="24"/>
        </w:rPr>
        <w:t>Marcel Markowski</w:t>
      </w:r>
      <w:r w:rsidR="00872723" w:rsidRPr="00964D93">
        <w:rPr>
          <w:sz w:val="24"/>
          <w:szCs w:val="24"/>
        </w:rPr>
        <w:t xml:space="preserve"> (wiolonczela) i </w:t>
      </w:r>
      <w:r w:rsidR="00872723" w:rsidRPr="0012232F">
        <w:rPr>
          <w:b/>
          <w:bCs/>
          <w:sz w:val="24"/>
          <w:szCs w:val="24"/>
        </w:rPr>
        <w:t xml:space="preserve">Łukasz </w:t>
      </w:r>
      <w:proofErr w:type="spellStart"/>
      <w:r w:rsidR="00872723" w:rsidRPr="0012232F">
        <w:rPr>
          <w:b/>
          <w:bCs/>
          <w:sz w:val="24"/>
          <w:szCs w:val="24"/>
        </w:rPr>
        <w:t>Chrzęszczyk</w:t>
      </w:r>
      <w:proofErr w:type="spellEnd"/>
      <w:r w:rsidR="00872723" w:rsidRPr="00964D93">
        <w:rPr>
          <w:sz w:val="24"/>
          <w:szCs w:val="24"/>
        </w:rPr>
        <w:t xml:space="preserve"> (fortepian). </w:t>
      </w:r>
      <w:r w:rsidR="00432ABF" w:rsidRPr="00964D93">
        <w:rPr>
          <w:sz w:val="24"/>
          <w:szCs w:val="24"/>
        </w:rPr>
        <w:t xml:space="preserve">Na pierwszą część wieczoru złożą się utwory </w:t>
      </w:r>
      <w:r w:rsidR="00521FDD" w:rsidRPr="00964D93">
        <w:rPr>
          <w:sz w:val="24"/>
          <w:szCs w:val="24"/>
        </w:rPr>
        <w:t xml:space="preserve">na skład </w:t>
      </w:r>
      <w:r w:rsidR="00521FDD" w:rsidRPr="00964D93">
        <w:rPr>
          <w:rFonts w:cstheme="minorHAnsi"/>
          <w:sz w:val="24"/>
          <w:szCs w:val="24"/>
        </w:rPr>
        <w:t>kameralny:</w:t>
      </w:r>
      <w:r w:rsidR="008817FB" w:rsidRPr="00964D93">
        <w:rPr>
          <w:rFonts w:cstheme="minorHAnsi"/>
          <w:sz w:val="24"/>
          <w:szCs w:val="24"/>
        </w:rPr>
        <w:t xml:space="preserve"> </w:t>
      </w:r>
      <w:r w:rsidR="00C15004" w:rsidRPr="00FB6EFC">
        <w:rPr>
          <w:rFonts w:cstheme="minorHAnsi"/>
          <w:b/>
          <w:bCs/>
          <w:sz w:val="24"/>
          <w:szCs w:val="24"/>
        </w:rPr>
        <w:t xml:space="preserve">Kwartet fortepianowy d-moll op. 8 </w:t>
      </w:r>
      <w:r w:rsidR="00386F46" w:rsidRPr="00FB6EFC">
        <w:rPr>
          <w:rFonts w:cstheme="minorHAnsi"/>
          <w:b/>
          <w:bCs/>
          <w:sz w:val="24"/>
          <w:szCs w:val="24"/>
        </w:rPr>
        <w:t>Noskowskiego</w:t>
      </w:r>
      <w:r w:rsidR="00386F46" w:rsidRPr="00964D93">
        <w:rPr>
          <w:rFonts w:cstheme="minorHAnsi"/>
          <w:sz w:val="24"/>
          <w:szCs w:val="24"/>
        </w:rPr>
        <w:t xml:space="preserve"> </w:t>
      </w:r>
      <w:r w:rsidR="00C15004" w:rsidRPr="00964D93">
        <w:rPr>
          <w:rFonts w:cstheme="minorHAnsi"/>
          <w:sz w:val="24"/>
          <w:szCs w:val="24"/>
        </w:rPr>
        <w:t>(wybór)</w:t>
      </w:r>
      <w:r w:rsidR="00386F46" w:rsidRPr="00964D93">
        <w:rPr>
          <w:rFonts w:cstheme="minorHAnsi"/>
          <w:sz w:val="24"/>
          <w:szCs w:val="24"/>
        </w:rPr>
        <w:t xml:space="preserve">, </w:t>
      </w:r>
      <w:r w:rsidR="00386F46" w:rsidRPr="00FB6EFC">
        <w:rPr>
          <w:rFonts w:cstheme="minorHAnsi"/>
          <w:b/>
          <w:bCs/>
          <w:sz w:val="24"/>
          <w:szCs w:val="24"/>
        </w:rPr>
        <w:t>Trio fortepianowe f-moll op. 10</w:t>
      </w:r>
      <w:r w:rsidR="00386F46" w:rsidRPr="00964D93">
        <w:rPr>
          <w:rFonts w:cstheme="minorHAnsi"/>
          <w:sz w:val="24"/>
          <w:szCs w:val="24"/>
        </w:rPr>
        <w:t xml:space="preserve"> (wybór) </w:t>
      </w:r>
      <w:r w:rsidR="00386F46" w:rsidRPr="00FB6EFC">
        <w:rPr>
          <w:rFonts w:cstheme="minorHAnsi"/>
          <w:b/>
          <w:bCs/>
          <w:sz w:val="24"/>
          <w:szCs w:val="24"/>
        </w:rPr>
        <w:t>oraz II Sonata F-dur op. 12 na skrzypce i</w:t>
      </w:r>
      <w:r w:rsidR="00FB0094" w:rsidRPr="00FB6EFC">
        <w:rPr>
          <w:rFonts w:cstheme="minorHAnsi"/>
          <w:b/>
          <w:bCs/>
          <w:sz w:val="24"/>
          <w:szCs w:val="24"/>
        </w:rPr>
        <w:t> </w:t>
      </w:r>
      <w:r w:rsidR="00386F46" w:rsidRPr="00FB6EFC">
        <w:rPr>
          <w:rFonts w:cstheme="minorHAnsi"/>
          <w:b/>
          <w:bCs/>
          <w:sz w:val="24"/>
          <w:szCs w:val="24"/>
        </w:rPr>
        <w:t>fortepian Fitelberga</w:t>
      </w:r>
      <w:r w:rsidR="00386F46" w:rsidRPr="00964D93">
        <w:rPr>
          <w:rFonts w:cstheme="minorHAnsi"/>
          <w:sz w:val="24"/>
          <w:szCs w:val="24"/>
        </w:rPr>
        <w:t>, a także</w:t>
      </w:r>
      <w:r w:rsidR="008817FB" w:rsidRPr="00964D93">
        <w:rPr>
          <w:rFonts w:cstheme="minorHAnsi"/>
          <w:sz w:val="24"/>
          <w:szCs w:val="24"/>
        </w:rPr>
        <w:t xml:space="preserve"> </w:t>
      </w:r>
      <w:r w:rsidR="008817FB" w:rsidRPr="00FB6EFC">
        <w:rPr>
          <w:rFonts w:cstheme="minorHAnsi"/>
          <w:b/>
          <w:bCs/>
          <w:sz w:val="24"/>
          <w:szCs w:val="24"/>
        </w:rPr>
        <w:t>Sonata F-dur op. 9</w:t>
      </w:r>
      <w:r w:rsidR="008817FB" w:rsidRPr="00FB6EFC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="008817FB" w:rsidRPr="00FB6EFC">
        <w:rPr>
          <w:rFonts w:cstheme="minorHAnsi"/>
          <w:b/>
          <w:bCs/>
          <w:sz w:val="24"/>
          <w:szCs w:val="24"/>
        </w:rPr>
        <w:t>na wiolonczelę i fortepian Szeluty</w:t>
      </w:r>
      <w:r w:rsidR="008817FB" w:rsidRPr="00964D93">
        <w:rPr>
          <w:rFonts w:cstheme="minorHAnsi"/>
          <w:sz w:val="24"/>
          <w:szCs w:val="24"/>
        </w:rPr>
        <w:t xml:space="preserve"> (wybór).</w:t>
      </w:r>
      <w:r w:rsidR="0094768F" w:rsidRPr="00964D93">
        <w:rPr>
          <w:rFonts w:cstheme="minorHAnsi"/>
          <w:sz w:val="24"/>
          <w:szCs w:val="24"/>
        </w:rPr>
        <w:t xml:space="preserve"> </w:t>
      </w:r>
      <w:r w:rsidR="000166DA">
        <w:rPr>
          <w:rFonts w:cstheme="minorHAnsi"/>
          <w:sz w:val="24"/>
          <w:szCs w:val="24"/>
        </w:rPr>
        <w:t>Wieczór</w:t>
      </w:r>
      <w:r w:rsidR="000166DA" w:rsidRPr="00964D93">
        <w:rPr>
          <w:rFonts w:cstheme="minorHAnsi"/>
          <w:sz w:val="24"/>
          <w:szCs w:val="24"/>
        </w:rPr>
        <w:t xml:space="preserve"> </w:t>
      </w:r>
      <w:r w:rsidR="002B0F61" w:rsidRPr="00964D93">
        <w:rPr>
          <w:rFonts w:cstheme="minorHAnsi"/>
          <w:sz w:val="24"/>
          <w:szCs w:val="24"/>
        </w:rPr>
        <w:t xml:space="preserve">zakończy wybór mazurków na fortepian </w:t>
      </w:r>
      <w:r w:rsidR="00046417" w:rsidRPr="00964D93">
        <w:rPr>
          <w:rFonts w:cstheme="minorHAnsi"/>
          <w:sz w:val="24"/>
          <w:szCs w:val="24"/>
        </w:rPr>
        <w:t xml:space="preserve">pióra </w:t>
      </w:r>
      <w:r w:rsidR="003B163E" w:rsidRPr="00964D93">
        <w:rPr>
          <w:rFonts w:cstheme="minorHAnsi"/>
          <w:sz w:val="24"/>
          <w:szCs w:val="24"/>
        </w:rPr>
        <w:t xml:space="preserve">Żeleńskiego, Pankiewicza, Szymanowskiego i </w:t>
      </w:r>
      <w:r w:rsidR="00E47B74" w:rsidRPr="00964D93">
        <w:rPr>
          <w:rFonts w:cstheme="minorHAnsi"/>
          <w:sz w:val="24"/>
          <w:szCs w:val="24"/>
        </w:rPr>
        <w:t xml:space="preserve">Aleksandra </w:t>
      </w:r>
      <w:r w:rsidR="003B163E" w:rsidRPr="00964D93">
        <w:rPr>
          <w:rFonts w:cstheme="minorHAnsi"/>
          <w:sz w:val="24"/>
          <w:szCs w:val="24"/>
        </w:rPr>
        <w:t>Skriabina.</w:t>
      </w:r>
      <w:r w:rsidR="000166DA">
        <w:rPr>
          <w:rFonts w:cstheme="minorHAnsi"/>
          <w:sz w:val="24"/>
          <w:szCs w:val="24"/>
        </w:rPr>
        <w:t xml:space="preserve"> Koncert poprowadzi Łukasz Strusiński.</w:t>
      </w:r>
    </w:p>
    <w:p w14:paraId="418B674C" w14:textId="15370B00" w:rsidR="00ED0BD6" w:rsidRPr="00964D93" w:rsidRDefault="0032561D" w:rsidP="0024534B">
      <w:pPr>
        <w:jc w:val="both"/>
        <w:rPr>
          <w:rStyle w:val="style-scope"/>
          <w:sz w:val="24"/>
          <w:szCs w:val="24"/>
        </w:rPr>
      </w:pPr>
      <w:r w:rsidRPr="00964D93">
        <w:rPr>
          <w:rFonts w:cstheme="minorHAnsi"/>
          <w:sz w:val="24"/>
          <w:szCs w:val="24"/>
        </w:rPr>
        <w:t xml:space="preserve">Ostatni </w:t>
      </w:r>
      <w:r w:rsidR="002A2844" w:rsidRPr="00964D93">
        <w:rPr>
          <w:rFonts w:cstheme="minorHAnsi"/>
          <w:sz w:val="24"/>
          <w:szCs w:val="24"/>
        </w:rPr>
        <w:t xml:space="preserve">wieczór </w:t>
      </w:r>
      <w:r w:rsidR="00892E61" w:rsidRPr="00964D93">
        <w:rPr>
          <w:rFonts w:cstheme="minorHAnsi"/>
          <w:sz w:val="24"/>
          <w:szCs w:val="24"/>
        </w:rPr>
        <w:t xml:space="preserve">cyklu </w:t>
      </w:r>
      <w:r w:rsidR="000A260C" w:rsidRPr="00964D93">
        <w:rPr>
          <w:rFonts w:cstheme="minorHAnsi"/>
          <w:sz w:val="24"/>
          <w:szCs w:val="24"/>
        </w:rPr>
        <w:t xml:space="preserve">będzie miał miejsce </w:t>
      </w:r>
      <w:r w:rsidR="00240D13" w:rsidRPr="00FB6EFC">
        <w:rPr>
          <w:rFonts w:cstheme="minorHAnsi"/>
          <w:b/>
          <w:bCs/>
          <w:sz w:val="24"/>
          <w:szCs w:val="24"/>
        </w:rPr>
        <w:t xml:space="preserve">15 grudnia </w:t>
      </w:r>
      <w:r w:rsidR="00B93CD3" w:rsidRPr="00FB6EFC">
        <w:rPr>
          <w:rFonts w:cstheme="minorHAnsi"/>
          <w:b/>
          <w:bCs/>
          <w:sz w:val="24"/>
          <w:szCs w:val="24"/>
        </w:rPr>
        <w:t xml:space="preserve">(g. 19) w Sali Prób </w:t>
      </w:r>
      <w:proofErr w:type="spellStart"/>
      <w:r w:rsidR="00B93CD3" w:rsidRPr="00FB6EFC">
        <w:rPr>
          <w:rFonts w:cstheme="minorHAnsi"/>
          <w:b/>
          <w:bCs/>
          <w:sz w:val="24"/>
          <w:szCs w:val="24"/>
        </w:rPr>
        <w:t>Sinfonii</w:t>
      </w:r>
      <w:proofErr w:type="spellEnd"/>
      <w:r w:rsidR="00B93CD3" w:rsidRPr="00FB6EFC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B93CD3" w:rsidRPr="00FB6EFC">
        <w:rPr>
          <w:rFonts w:cstheme="minorHAnsi"/>
          <w:b/>
          <w:bCs/>
          <w:sz w:val="24"/>
          <w:szCs w:val="24"/>
        </w:rPr>
        <w:t>Varsovii</w:t>
      </w:r>
      <w:proofErr w:type="spellEnd"/>
      <w:r w:rsidR="00ED0BD6" w:rsidRPr="00964D93">
        <w:rPr>
          <w:rFonts w:cstheme="minorHAnsi"/>
          <w:sz w:val="24"/>
          <w:szCs w:val="24"/>
        </w:rPr>
        <w:t xml:space="preserve">. </w:t>
      </w:r>
      <w:r w:rsidR="00B148F6" w:rsidRPr="00964D93">
        <w:rPr>
          <w:rFonts w:cstheme="minorHAnsi"/>
          <w:sz w:val="24"/>
          <w:szCs w:val="24"/>
        </w:rPr>
        <w:t xml:space="preserve">Wybór </w:t>
      </w:r>
      <w:r w:rsidR="00ED0BD6" w:rsidRPr="00FB6EFC">
        <w:rPr>
          <w:rFonts w:cstheme="minorHAnsi"/>
          <w:b/>
          <w:bCs/>
          <w:i/>
          <w:iCs/>
          <w:sz w:val="24"/>
          <w:szCs w:val="24"/>
        </w:rPr>
        <w:t>Karnawał</w:t>
      </w:r>
      <w:r w:rsidR="00DD0DCA" w:rsidRPr="00FB6EFC">
        <w:rPr>
          <w:rFonts w:cstheme="minorHAnsi"/>
          <w:b/>
          <w:bCs/>
          <w:i/>
          <w:iCs/>
          <w:sz w:val="24"/>
          <w:szCs w:val="24"/>
        </w:rPr>
        <w:t>u</w:t>
      </w:r>
      <w:r w:rsidR="00ED0BD6" w:rsidRPr="00FB6EFC">
        <w:rPr>
          <w:rFonts w:cstheme="minorHAnsi"/>
          <w:b/>
          <w:bCs/>
          <w:i/>
          <w:iCs/>
          <w:sz w:val="24"/>
          <w:szCs w:val="24"/>
        </w:rPr>
        <w:t xml:space="preserve"> zwierząt</w:t>
      </w:r>
      <w:r w:rsidR="00886A31" w:rsidRPr="00FB6EFC">
        <w:rPr>
          <w:rFonts w:cstheme="minorHAnsi"/>
          <w:b/>
          <w:bCs/>
          <w:i/>
          <w:iCs/>
          <w:sz w:val="24"/>
          <w:szCs w:val="24"/>
        </w:rPr>
        <w:t xml:space="preserve"> </w:t>
      </w:r>
      <w:proofErr w:type="spellStart"/>
      <w:r w:rsidR="00886A31" w:rsidRPr="00FB6EFC">
        <w:rPr>
          <w:rStyle w:val="style-scope"/>
          <w:b/>
          <w:bCs/>
          <w:sz w:val="24"/>
          <w:szCs w:val="24"/>
        </w:rPr>
        <w:t>Camille’a</w:t>
      </w:r>
      <w:proofErr w:type="spellEnd"/>
      <w:r w:rsidR="00886A31" w:rsidRPr="00FB6EFC">
        <w:rPr>
          <w:rStyle w:val="style-scope"/>
          <w:b/>
          <w:bCs/>
          <w:sz w:val="24"/>
          <w:szCs w:val="24"/>
        </w:rPr>
        <w:t xml:space="preserve"> Saint-</w:t>
      </w:r>
      <w:proofErr w:type="spellStart"/>
      <w:r w:rsidR="00886A31" w:rsidRPr="00FB6EFC">
        <w:rPr>
          <w:rStyle w:val="style-scope"/>
          <w:b/>
          <w:bCs/>
          <w:sz w:val="24"/>
          <w:szCs w:val="24"/>
        </w:rPr>
        <w:t>Saënsa</w:t>
      </w:r>
      <w:proofErr w:type="spellEnd"/>
      <w:r w:rsidR="00A1129F" w:rsidRPr="00964D93">
        <w:rPr>
          <w:rStyle w:val="style-scope"/>
          <w:sz w:val="24"/>
          <w:szCs w:val="24"/>
        </w:rPr>
        <w:t xml:space="preserve"> </w:t>
      </w:r>
      <w:r w:rsidR="00EA33D9" w:rsidRPr="00964D93">
        <w:rPr>
          <w:rStyle w:val="style-scope"/>
          <w:sz w:val="24"/>
          <w:szCs w:val="24"/>
        </w:rPr>
        <w:t xml:space="preserve">jako </w:t>
      </w:r>
      <w:r w:rsidR="000E4886" w:rsidRPr="00964D93">
        <w:rPr>
          <w:rStyle w:val="style-scope"/>
          <w:sz w:val="24"/>
          <w:szCs w:val="24"/>
        </w:rPr>
        <w:t xml:space="preserve">materiału </w:t>
      </w:r>
      <w:r w:rsidR="00A1129F" w:rsidRPr="00964D93">
        <w:rPr>
          <w:rStyle w:val="style-scope"/>
          <w:sz w:val="24"/>
          <w:szCs w:val="24"/>
        </w:rPr>
        <w:t xml:space="preserve">programu </w:t>
      </w:r>
      <w:r w:rsidR="002A2844" w:rsidRPr="00964D93">
        <w:rPr>
          <w:rStyle w:val="style-scope"/>
          <w:sz w:val="24"/>
          <w:szCs w:val="24"/>
        </w:rPr>
        <w:t>koncertu</w:t>
      </w:r>
      <w:r w:rsidR="00ED0BD6" w:rsidRPr="00964D93">
        <w:rPr>
          <w:rFonts w:cstheme="minorHAnsi"/>
          <w:sz w:val="24"/>
          <w:szCs w:val="24"/>
        </w:rPr>
        <w:t xml:space="preserve"> </w:t>
      </w:r>
      <w:r w:rsidR="002831EB" w:rsidRPr="00964D93">
        <w:rPr>
          <w:rFonts w:cstheme="minorHAnsi"/>
          <w:sz w:val="24"/>
          <w:szCs w:val="24"/>
        </w:rPr>
        <w:t>jest żartobliwym nawiązaniem</w:t>
      </w:r>
      <w:r w:rsidR="00ED0BD6" w:rsidRPr="00964D93">
        <w:rPr>
          <w:rFonts w:cstheme="minorHAnsi"/>
          <w:sz w:val="24"/>
          <w:szCs w:val="24"/>
        </w:rPr>
        <w:t xml:space="preserve"> do </w:t>
      </w:r>
      <w:r w:rsidR="009B5E19" w:rsidRPr="00964D93">
        <w:rPr>
          <w:rFonts w:cstheme="minorHAnsi"/>
          <w:sz w:val="24"/>
          <w:szCs w:val="24"/>
        </w:rPr>
        <w:t xml:space="preserve">dawnych funkcji </w:t>
      </w:r>
      <w:r w:rsidR="00886A31" w:rsidRPr="00964D93">
        <w:rPr>
          <w:rFonts w:cstheme="minorHAnsi"/>
          <w:sz w:val="24"/>
          <w:szCs w:val="24"/>
        </w:rPr>
        <w:t xml:space="preserve">zabudowań obecnej </w:t>
      </w:r>
      <w:r w:rsidR="009B5E19" w:rsidRPr="00964D93">
        <w:rPr>
          <w:rFonts w:cstheme="minorHAnsi"/>
          <w:sz w:val="24"/>
          <w:szCs w:val="24"/>
        </w:rPr>
        <w:t>siedzib</w:t>
      </w:r>
      <w:r w:rsidR="00886A31" w:rsidRPr="00964D93">
        <w:rPr>
          <w:rFonts w:cstheme="minorHAnsi"/>
          <w:sz w:val="24"/>
          <w:szCs w:val="24"/>
        </w:rPr>
        <w:t>y</w:t>
      </w:r>
      <w:r w:rsidR="009B5E19" w:rsidRPr="00964D93">
        <w:rPr>
          <w:rFonts w:cstheme="minorHAnsi"/>
          <w:sz w:val="24"/>
          <w:szCs w:val="24"/>
        </w:rPr>
        <w:t xml:space="preserve"> </w:t>
      </w:r>
      <w:proofErr w:type="spellStart"/>
      <w:r w:rsidR="009B5E19" w:rsidRPr="00964D93">
        <w:rPr>
          <w:rFonts w:cstheme="minorHAnsi"/>
          <w:sz w:val="24"/>
          <w:szCs w:val="24"/>
        </w:rPr>
        <w:t>Sinfonii</w:t>
      </w:r>
      <w:proofErr w:type="spellEnd"/>
      <w:r w:rsidR="009B5E19" w:rsidRPr="00964D93">
        <w:rPr>
          <w:rFonts w:cstheme="minorHAnsi"/>
          <w:sz w:val="24"/>
          <w:szCs w:val="24"/>
        </w:rPr>
        <w:t xml:space="preserve"> </w:t>
      </w:r>
      <w:proofErr w:type="spellStart"/>
      <w:r w:rsidR="009B5E19" w:rsidRPr="00964D93">
        <w:rPr>
          <w:rFonts w:cstheme="minorHAnsi"/>
          <w:sz w:val="24"/>
          <w:szCs w:val="24"/>
        </w:rPr>
        <w:t>Varsovii</w:t>
      </w:r>
      <w:proofErr w:type="spellEnd"/>
      <w:r w:rsidR="006E3A62" w:rsidRPr="00964D93">
        <w:rPr>
          <w:rFonts w:cstheme="minorHAnsi"/>
          <w:sz w:val="24"/>
          <w:szCs w:val="24"/>
        </w:rPr>
        <w:t xml:space="preserve">, gdzie </w:t>
      </w:r>
      <w:r w:rsidR="003722BF" w:rsidRPr="00964D93">
        <w:rPr>
          <w:rFonts w:cstheme="minorHAnsi"/>
          <w:sz w:val="24"/>
          <w:szCs w:val="24"/>
        </w:rPr>
        <w:t xml:space="preserve">adepci weterynarii uczyli </w:t>
      </w:r>
      <w:r w:rsidR="006E3A62" w:rsidRPr="00964D93">
        <w:rPr>
          <w:rFonts w:cstheme="minorHAnsi"/>
          <w:sz w:val="24"/>
          <w:szCs w:val="24"/>
        </w:rPr>
        <w:t xml:space="preserve">się </w:t>
      </w:r>
      <w:r w:rsidR="003722BF" w:rsidRPr="00964D93">
        <w:rPr>
          <w:rFonts w:cstheme="minorHAnsi"/>
          <w:sz w:val="24"/>
          <w:szCs w:val="24"/>
        </w:rPr>
        <w:t xml:space="preserve">swojego </w:t>
      </w:r>
      <w:r w:rsidR="006E3A62" w:rsidRPr="00964D93">
        <w:rPr>
          <w:rFonts w:cstheme="minorHAnsi"/>
          <w:sz w:val="24"/>
          <w:szCs w:val="24"/>
        </w:rPr>
        <w:t>fachu</w:t>
      </w:r>
      <w:r w:rsidR="000F1784" w:rsidRPr="00964D93">
        <w:rPr>
          <w:rFonts w:cstheme="minorHAnsi"/>
          <w:sz w:val="24"/>
          <w:szCs w:val="24"/>
        </w:rPr>
        <w:t xml:space="preserve">. Ta pełna humoru suita została zaaranżowana przez </w:t>
      </w:r>
      <w:r w:rsidR="000F1784" w:rsidRPr="00FB6EFC">
        <w:rPr>
          <w:rFonts w:cstheme="minorHAnsi"/>
          <w:b/>
          <w:bCs/>
          <w:sz w:val="24"/>
          <w:szCs w:val="24"/>
        </w:rPr>
        <w:t xml:space="preserve">Andreasa N. </w:t>
      </w:r>
      <w:proofErr w:type="spellStart"/>
      <w:r w:rsidR="000F1784" w:rsidRPr="00FB6EFC">
        <w:rPr>
          <w:rFonts w:cstheme="minorHAnsi"/>
          <w:b/>
          <w:bCs/>
          <w:sz w:val="24"/>
          <w:szCs w:val="24"/>
        </w:rPr>
        <w:t>Tarkmanna</w:t>
      </w:r>
      <w:proofErr w:type="spellEnd"/>
      <w:r w:rsidR="000F1784" w:rsidRPr="00964D93">
        <w:rPr>
          <w:rFonts w:cstheme="minorHAnsi"/>
          <w:sz w:val="24"/>
          <w:szCs w:val="24"/>
        </w:rPr>
        <w:t xml:space="preserve"> na </w:t>
      </w:r>
      <w:r w:rsidR="0032520F" w:rsidRPr="00964D93">
        <w:rPr>
          <w:rFonts w:cstheme="minorHAnsi"/>
          <w:sz w:val="24"/>
          <w:szCs w:val="24"/>
        </w:rPr>
        <w:t>kwintet dęty oraz perkusję, jak również</w:t>
      </w:r>
      <w:r w:rsidR="000F1784" w:rsidRPr="00964D93">
        <w:rPr>
          <w:rFonts w:cstheme="minorHAnsi"/>
          <w:sz w:val="24"/>
          <w:szCs w:val="24"/>
        </w:rPr>
        <w:t xml:space="preserve"> dopełniona </w:t>
      </w:r>
      <w:r w:rsidR="0032520F" w:rsidRPr="00964D93">
        <w:rPr>
          <w:rFonts w:cstheme="minorHAnsi"/>
          <w:sz w:val="24"/>
          <w:szCs w:val="24"/>
        </w:rPr>
        <w:t xml:space="preserve">miniaturami o tematyce zwierzęcej autorstwa </w:t>
      </w:r>
      <w:r w:rsidR="002B6C11" w:rsidRPr="00964D93">
        <w:rPr>
          <w:rFonts w:cstheme="minorHAnsi"/>
          <w:sz w:val="24"/>
          <w:szCs w:val="24"/>
        </w:rPr>
        <w:t xml:space="preserve">kilku </w:t>
      </w:r>
      <w:r w:rsidR="0032520F" w:rsidRPr="00964D93">
        <w:rPr>
          <w:rFonts w:cstheme="minorHAnsi"/>
          <w:sz w:val="24"/>
          <w:szCs w:val="24"/>
        </w:rPr>
        <w:t>innych kompozytorów</w:t>
      </w:r>
      <w:r w:rsidR="000F1784" w:rsidRPr="00964D93">
        <w:rPr>
          <w:rFonts w:cstheme="minorHAnsi"/>
          <w:sz w:val="24"/>
          <w:szCs w:val="24"/>
        </w:rPr>
        <w:t>.</w:t>
      </w:r>
      <w:r w:rsidR="00886A31" w:rsidRPr="00964D93">
        <w:rPr>
          <w:rFonts w:cstheme="minorHAnsi"/>
          <w:sz w:val="24"/>
          <w:szCs w:val="24"/>
        </w:rPr>
        <w:t xml:space="preserve"> </w:t>
      </w:r>
      <w:r w:rsidR="001823C0" w:rsidRPr="00964D93">
        <w:rPr>
          <w:rFonts w:cstheme="minorHAnsi"/>
          <w:sz w:val="24"/>
          <w:szCs w:val="24"/>
        </w:rPr>
        <w:t>Utwór wykona</w:t>
      </w:r>
      <w:r w:rsidR="0084167C" w:rsidRPr="00964D93">
        <w:rPr>
          <w:rFonts w:cstheme="minorHAnsi"/>
          <w:sz w:val="24"/>
          <w:szCs w:val="24"/>
        </w:rPr>
        <w:t>ją</w:t>
      </w:r>
      <w:r w:rsidR="001823C0" w:rsidRPr="00964D93">
        <w:rPr>
          <w:rFonts w:cstheme="minorHAnsi"/>
          <w:sz w:val="24"/>
          <w:szCs w:val="24"/>
        </w:rPr>
        <w:t xml:space="preserve"> </w:t>
      </w:r>
      <w:r w:rsidR="001823C0" w:rsidRPr="00FB6EFC">
        <w:rPr>
          <w:rFonts w:cstheme="minorHAnsi"/>
          <w:b/>
          <w:bCs/>
          <w:sz w:val="24"/>
          <w:szCs w:val="24"/>
        </w:rPr>
        <w:t>Piotr Kostrzewa</w:t>
      </w:r>
      <w:r w:rsidR="001823C0" w:rsidRPr="00964D93">
        <w:rPr>
          <w:rFonts w:cstheme="minorHAnsi"/>
          <w:sz w:val="24"/>
          <w:szCs w:val="24"/>
        </w:rPr>
        <w:t xml:space="preserve"> </w:t>
      </w:r>
      <w:r w:rsidR="0084167C" w:rsidRPr="00964D93">
        <w:rPr>
          <w:rFonts w:cstheme="minorHAnsi"/>
          <w:sz w:val="24"/>
          <w:szCs w:val="24"/>
        </w:rPr>
        <w:t xml:space="preserve">(perkusja) oraz </w:t>
      </w:r>
      <w:r w:rsidR="001823C0" w:rsidRPr="00FB6EFC">
        <w:rPr>
          <w:rFonts w:cstheme="minorHAnsi"/>
          <w:b/>
          <w:bCs/>
          <w:sz w:val="24"/>
          <w:szCs w:val="24"/>
        </w:rPr>
        <w:t>Sinfonia Varsovia Wind Quintet</w:t>
      </w:r>
      <w:r w:rsidR="0084167C" w:rsidRPr="00964D93">
        <w:rPr>
          <w:rFonts w:cstheme="minorHAnsi"/>
          <w:sz w:val="24"/>
          <w:szCs w:val="24"/>
        </w:rPr>
        <w:t xml:space="preserve"> w składzie</w:t>
      </w:r>
      <w:r w:rsidR="005F28A3" w:rsidRPr="00964D93">
        <w:rPr>
          <w:rFonts w:cstheme="minorHAnsi"/>
          <w:sz w:val="24"/>
          <w:szCs w:val="24"/>
        </w:rPr>
        <w:t>:</w:t>
      </w:r>
      <w:r w:rsidR="0084167C" w:rsidRPr="00964D93">
        <w:rPr>
          <w:rFonts w:cstheme="minorHAnsi"/>
          <w:sz w:val="24"/>
          <w:szCs w:val="24"/>
        </w:rPr>
        <w:t xml:space="preserve"> </w:t>
      </w:r>
      <w:r w:rsidR="001823C0" w:rsidRPr="00964D93">
        <w:rPr>
          <w:rFonts w:cstheme="minorHAnsi"/>
          <w:sz w:val="24"/>
          <w:szCs w:val="24"/>
        </w:rPr>
        <w:t xml:space="preserve">Andrzej Krzyżanowski </w:t>
      </w:r>
      <w:r w:rsidR="0084167C" w:rsidRPr="00964D93">
        <w:rPr>
          <w:rFonts w:cstheme="minorHAnsi"/>
          <w:sz w:val="24"/>
          <w:szCs w:val="24"/>
        </w:rPr>
        <w:t>(</w:t>
      </w:r>
      <w:r w:rsidR="001823C0" w:rsidRPr="00964D93">
        <w:rPr>
          <w:rFonts w:cstheme="minorHAnsi"/>
          <w:sz w:val="24"/>
          <w:szCs w:val="24"/>
        </w:rPr>
        <w:t>flet</w:t>
      </w:r>
      <w:r w:rsidR="0084167C" w:rsidRPr="00964D93">
        <w:rPr>
          <w:rFonts w:cstheme="minorHAnsi"/>
          <w:sz w:val="24"/>
          <w:szCs w:val="24"/>
        </w:rPr>
        <w:t xml:space="preserve">), </w:t>
      </w:r>
      <w:r w:rsidR="001823C0" w:rsidRPr="00964D93">
        <w:rPr>
          <w:rFonts w:cstheme="minorHAnsi"/>
          <w:sz w:val="24"/>
          <w:szCs w:val="24"/>
        </w:rPr>
        <w:t xml:space="preserve">Arkadiusz Krupa </w:t>
      </w:r>
      <w:r w:rsidR="0084167C" w:rsidRPr="00964D93">
        <w:rPr>
          <w:rFonts w:cstheme="minorHAnsi"/>
          <w:sz w:val="24"/>
          <w:szCs w:val="24"/>
        </w:rPr>
        <w:t>(</w:t>
      </w:r>
      <w:r w:rsidR="001823C0" w:rsidRPr="00964D93">
        <w:rPr>
          <w:rFonts w:cstheme="minorHAnsi"/>
          <w:sz w:val="24"/>
          <w:szCs w:val="24"/>
        </w:rPr>
        <w:t>obój</w:t>
      </w:r>
      <w:r w:rsidR="0084167C" w:rsidRPr="00964D93">
        <w:rPr>
          <w:rFonts w:cstheme="minorHAnsi"/>
          <w:sz w:val="24"/>
          <w:szCs w:val="24"/>
        </w:rPr>
        <w:t xml:space="preserve">), </w:t>
      </w:r>
      <w:r w:rsidR="001823C0" w:rsidRPr="00964D93">
        <w:rPr>
          <w:rFonts w:cstheme="minorHAnsi"/>
          <w:sz w:val="24"/>
          <w:szCs w:val="24"/>
        </w:rPr>
        <w:t xml:space="preserve">Radosław Soroka </w:t>
      </w:r>
      <w:r w:rsidR="0084167C" w:rsidRPr="00964D93">
        <w:rPr>
          <w:rFonts w:cstheme="minorHAnsi"/>
          <w:sz w:val="24"/>
          <w:szCs w:val="24"/>
        </w:rPr>
        <w:t>(</w:t>
      </w:r>
      <w:r w:rsidR="001823C0" w:rsidRPr="00964D93">
        <w:rPr>
          <w:rFonts w:cstheme="minorHAnsi"/>
          <w:sz w:val="24"/>
          <w:szCs w:val="24"/>
        </w:rPr>
        <w:t>klarnet</w:t>
      </w:r>
      <w:r w:rsidR="0084167C" w:rsidRPr="00964D93">
        <w:rPr>
          <w:rFonts w:cstheme="minorHAnsi"/>
          <w:sz w:val="24"/>
          <w:szCs w:val="24"/>
        </w:rPr>
        <w:t xml:space="preserve">), </w:t>
      </w:r>
      <w:r w:rsidR="001823C0" w:rsidRPr="00964D93">
        <w:rPr>
          <w:rFonts w:cstheme="minorHAnsi"/>
          <w:sz w:val="24"/>
          <w:szCs w:val="24"/>
        </w:rPr>
        <w:t xml:space="preserve">Piotr Kamiński </w:t>
      </w:r>
      <w:r w:rsidR="0084167C" w:rsidRPr="00964D93">
        <w:rPr>
          <w:rFonts w:cstheme="minorHAnsi"/>
          <w:sz w:val="24"/>
          <w:szCs w:val="24"/>
        </w:rPr>
        <w:t>(</w:t>
      </w:r>
      <w:r w:rsidR="001823C0" w:rsidRPr="00964D93">
        <w:rPr>
          <w:rFonts w:cstheme="minorHAnsi"/>
          <w:sz w:val="24"/>
          <w:szCs w:val="24"/>
        </w:rPr>
        <w:t>fagot</w:t>
      </w:r>
      <w:r w:rsidR="0084167C" w:rsidRPr="00964D93">
        <w:rPr>
          <w:rFonts w:cstheme="minorHAnsi"/>
          <w:sz w:val="24"/>
          <w:szCs w:val="24"/>
        </w:rPr>
        <w:t xml:space="preserve">) i </w:t>
      </w:r>
      <w:r w:rsidR="001823C0" w:rsidRPr="00964D93">
        <w:rPr>
          <w:rFonts w:cstheme="minorHAnsi"/>
          <w:sz w:val="24"/>
          <w:szCs w:val="24"/>
        </w:rPr>
        <w:t xml:space="preserve">Henryk Kowalewicz </w:t>
      </w:r>
      <w:r w:rsidR="0084167C" w:rsidRPr="00964D93">
        <w:rPr>
          <w:rFonts w:cstheme="minorHAnsi"/>
          <w:sz w:val="24"/>
          <w:szCs w:val="24"/>
        </w:rPr>
        <w:t>(</w:t>
      </w:r>
      <w:r w:rsidR="001823C0" w:rsidRPr="00964D93">
        <w:rPr>
          <w:rFonts w:cstheme="minorHAnsi"/>
          <w:sz w:val="24"/>
          <w:szCs w:val="24"/>
        </w:rPr>
        <w:t>waltornia</w:t>
      </w:r>
      <w:r w:rsidR="0084167C" w:rsidRPr="00964D93">
        <w:rPr>
          <w:rFonts w:cstheme="minorHAnsi"/>
          <w:sz w:val="24"/>
          <w:szCs w:val="24"/>
        </w:rPr>
        <w:t>).</w:t>
      </w:r>
      <w:r w:rsidR="001823C0" w:rsidRPr="00964D93">
        <w:rPr>
          <w:rFonts w:cstheme="minorHAnsi"/>
          <w:sz w:val="24"/>
          <w:szCs w:val="24"/>
        </w:rPr>
        <w:t xml:space="preserve"> </w:t>
      </w:r>
      <w:r w:rsidR="00BE1068">
        <w:rPr>
          <w:rFonts w:cstheme="minorHAnsi"/>
          <w:sz w:val="24"/>
          <w:szCs w:val="24"/>
        </w:rPr>
        <w:t xml:space="preserve">Narratorem koncertu będzie aktor </w:t>
      </w:r>
      <w:r w:rsidR="00BE1068" w:rsidRPr="00966750">
        <w:rPr>
          <w:rFonts w:cstheme="minorHAnsi"/>
          <w:b/>
          <w:bCs/>
          <w:sz w:val="24"/>
          <w:szCs w:val="24"/>
        </w:rPr>
        <w:t>Grzegorz Feluś</w:t>
      </w:r>
      <w:r w:rsidR="00F53874" w:rsidRPr="00964D93">
        <w:rPr>
          <w:rFonts w:cstheme="minorHAnsi"/>
          <w:sz w:val="24"/>
          <w:szCs w:val="24"/>
        </w:rPr>
        <w:t xml:space="preserve">. </w:t>
      </w:r>
      <w:r w:rsidR="0084368D" w:rsidRPr="00964D93">
        <w:rPr>
          <w:rStyle w:val="style-scope"/>
          <w:sz w:val="24"/>
          <w:szCs w:val="24"/>
        </w:rPr>
        <w:t>Całość tej wersji zostanie zaprezentowana</w:t>
      </w:r>
      <w:r w:rsidR="00C406E6" w:rsidRPr="00964D93">
        <w:rPr>
          <w:rStyle w:val="style-scope"/>
          <w:sz w:val="24"/>
          <w:szCs w:val="24"/>
        </w:rPr>
        <w:t xml:space="preserve"> </w:t>
      </w:r>
      <w:r w:rsidR="0084368D" w:rsidRPr="00964D93">
        <w:rPr>
          <w:rStyle w:val="style-scope"/>
          <w:sz w:val="24"/>
          <w:szCs w:val="24"/>
        </w:rPr>
        <w:t>w przeddzień stulecia śmierci Saint-</w:t>
      </w:r>
      <w:proofErr w:type="spellStart"/>
      <w:r w:rsidR="0084368D" w:rsidRPr="00964D93">
        <w:rPr>
          <w:rStyle w:val="style-scope"/>
          <w:sz w:val="24"/>
          <w:szCs w:val="24"/>
        </w:rPr>
        <w:t>Saënsa</w:t>
      </w:r>
      <w:proofErr w:type="spellEnd"/>
      <w:r w:rsidR="0084368D" w:rsidRPr="00964D93">
        <w:rPr>
          <w:rStyle w:val="style-scope"/>
          <w:sz w:val="24"/>
          <w:szCs w:val="24"/>
        </w:rPr>
        <w:t>.</w:t>
      </w:r>
    </w:p>
    <w:p w14:paraId="726191DC" w14:textId="597B2F78" w:rsidR="00F10519" w:rsidRPr="00964D93" w:rsidRDefault="006771DA" w:rsidP="0024534B">
      <w:pPr>
        <w:jc w:val="both"/>
        <w:rPr>
          <w:rFonts w:cstheme="minorHAnsi"/>
          <w:sz w:val="24"/>
          <w:szCs w:val="24"/>
        </w:rPr>
      </w:pPr>
      <w:r w:rsidRPr="00964D93">
        <w:rPr>
          <w:rFonts w:cstheme="minorHAnsi"/>
          <w:sz w:val="24"/>
          <w:szCs w:val="24"/>
        </w:rPr>
        <w:t xml:space="preserve">Na koncert </w:t>
      </w:r>
      <w:hyperlink r:id="rId11" w:history="1">
        <w:r w:rsidRPr="00964D93">
          <w:rPr>
            <w:rStyle w:val="Hipercze"/>
            <w:rFonts w:cstheme="minorHAnsi"/>
            <w:sz w:val="24"/>
            <w:szCs w:val="24"/>
          </w:rPr>
          <w:t>23 października</w:t>
        </w:r>
      </w:hyperlink>
      <w:r w:rsidRPr="00964D93">
        <w:rPr>
          <w:rFonts w:cstheme="minorHAnsi"/>
          <w:sz w:val="24"/>
          <w:szCs w:val="24"/>
        </w:rPr>
        <w:t xml:space="preserve"> </w:t>
      </w:r>
      <w:r w:rsidR="00AF11B6" w:rsidRPr="00964D93">
        <w:rPr>
          <w:rFonts w:cstheme="minorHAnsi"/>
          <w:sz w:val="24"/>
          <w:szCs w:val="24"/>
        </w:rPr>
        <w:t xml:space="preserve">(g. 20, ul. Nobla 16) </w:t>
      </w:r>
      <w:r w:rsidRPr="00964D93">
        <w:rPr>
          <w:rFonts w:cstheme="minorHAnsi"/>
          <w:sz w:val="24"/>
          <w:szCs w:val="24"/>
        </w:rPr>
        <w:t xml:space="preserve">wstęp wolny. Bilety </w:t>
      </w:r>
      <w:r w:rsidR="009F2A0D">
        <w:rPr>
          <w:rFonts w:cstheme="minorHAnsi"/>
          <w:sz w:val="24"/>
          <w:szCs w:val="24"/>
        </w:rPr>
        <w:t xml:space="preserve">w cenie 10 zł </w:t>
      </w:r>
      <w:r w:rsidRPr="00964D93">
        <w:rPr>
          <w:rFonts w:cstheme="minorHAnsi"/>
          <w:sz w:val="24"/>
          <w:szCs w:val="24"/>
        </w:rPr>
        <w:t>na</w:t>
      </w:r>
      <w:r w:rsidR="00FB0094">
        <w:rPr>
          <w:rFonts w:cstheme="minorHAnsi"/>
          <w:sz w:val="24"/>
          <w:szCs w:val="24"/>
        </w:rPr>
        <w:t> </w:t>
      </w:r>
      <w:r w:rsidRPr="00964D93">
        <w:rPr>
          <w:rFonts w:cstheme="minorHAnsi"/>
          <w:sz w:val="24"/>
          <w:szCs w:val="24"/>
        </w:rPr>
        <w:t xml:space="preserve">wydarzenia </w:t>
      </w:r>
      <w:hyperlink r:id="rId12" w:history="1">
        <w:r w:rsidRPr="00964D93">
          <w:rPr>
            <w:rStyle w:val="Hipercze"/>
            <w:rFonts w:cstheme="minorHAnsi"/>
            <w:sz w:val="24"/>
            <w:szCs w:val="24"/>
          </w:rPr>
          <w:t>24 listopada</w:t>
        </w:r>
      </w:hyperlink>
      <w:r w:rsidRPr="00964D93">
        <w:rPr>
          <w:rFonts w:cstheme="minorHAnsi"/>
          <w:sz w:val="24"/>
          <w:szCs w:val="24"/>
        </w:rPr>
        <w:t xml:space="preserve"> </w:t>
      </w:r>
      <w:r w:rsidR="00AF11B6" w:rsidRPr="00964D93">
        <w:rPr>
          <w:rFonts w:cstheme="minorHAnsi"/>
          <w:sz w:val="24"/>
          <w:szCs w:val="24"/>
        </w:rPr>
        <w:t xml:space="preserve">(g. 19, ul. Grochowska 272) </w:t>
      </w:r>
      <w:r w:rsidRPr="00964D93">
        <w:rPr>
          <w:rFonts w:cstheme="minorHAnsi"/>
          <w:sz w:val="24"/>
          <w:szCs w:val="24"/>
        </w:rPr>
        <w:t xml:space="preserve">i </w:t>
      </w:r>
      <w:hyperlink r:id="rId13" w:history="1">
        <w:r w:rsidRPr="00964D93">
          <w:rPr>
            <w:rStyle w:val="Hipercze"/>
            <w:rFonts w:cstheme="minorHAnsi"/>
            <w:sz w:val="24"/>
            <w:szCs w:val="24"/>
          </w:rPr>
          <w:t>15 grudnia</w:t>
        </w:r>
      </w:hyperlink>
      <w:r w:rsidRPr="00964D93">
        <w:rPr>
          <w:rFonts w:cstheme="minorHAnsi"/>
          <w:sz w:val="24"/>
          <w:szCs w:val="24"/>
        </w:rPr>
        <w:t xml:space="preserve"> </w:t>
      </w:r>
      <w:r w:rsidR="00AF11B6" w:rsidRPr="00964D93">
        <w:rPr>
          <w:rFonts w:cstheme="minorHAnsi"/>
          <w:sz w:val="24"/>
          <w:szCs w:val="24"/>
        </w:rPr>
        <w:t xml:space="preserve">(g. 19, ul. Grochowska 272) </w:t>
      </w:r>
      <w:r w:rsidR="008E4E69" w:rsidRPr="00964D93">
        <w:rPr>
          <w:rFonts w:cstheme="minorHAnsi"/>
          <w:sz w:val="24"/>
          <w:szCs w:val="24"/>
        </w:rPr>
        <w:t>będą dostępne na dwa tygodnie przed</w:t>
      </w:r>
      <w:r w:rsidR="00B4559A" w:rsidRPr="00964D93">
        <w:rPr>
          <w:rFonts w:cstheme="minorHAnsi"/>
          <w:sz w:val="24"/>
          <w:szCs w:val="24"/>
        </w:rPr>
        <w:t xml:space="preserve"> koncertem za pośrednictwem </w:t>
      </w:r>
      <w:r w:rsidR="00AF11B6" w:rsidRPr="00964D93">
        <w:rPr>
          <w:rFonts w:cstheme="minorHAnsi"/>
          <w:sz w:val="24"/>
          <w:szCs w:val="24"/>
        </w:rPr>
        <w:t xml:space="preserve">naszej strony internetowej </w:t>
      </w:r>
      <w:r w:rsidR="0032561D" w:rsidRPr="00964D93">
        <w:rPr>
          <w:rFonts w:cstheme="minorHAnsi"/>
          <w:sz w:val="24"/>
          <w:szCs w:val="24"/>
        </w:rPr>
        <w:t>(</w:t>
      </w:r>
      <w:hyperlink r:id="rId14" w:history="1">
        <w:r w:rsidR="0032561D" w:rsidRPr="00964D93">
          <w:rPr>
            <w:rStyle w:val="Hipercze"/>
            <w:rFonts w:cstheme="minorHAnsi"/>
            <w:sz w:val="24"/>
            <w:szCs w:val="24"/>
          </w:rPr>
          <w:t>www.sinfoniavarsovia.org</w:t>
        </w:r>
      </w:hyperlink>
      <w:r w:rsidR="0032561D" w:rsidRPr="00964D93">
        <w:rPr>
          <w:rFonts w:cstheme="minorHAnsi"/>
          <w:sz w:val="24"/>
          <w:szCs w:val="24"/>
        </w:rPr>
        <w:t>)</w:t>
      </w:r>
      <w:r w:rsidR="00AF11B6" w:rsidRPr="00964D93">
        <w:rPr>
          <w:rFonts w:cstheme="minorHAnsi"/>
          <w:sz w:val="24"/>
          <w:szCs w:val="24"/>
        </w:rPr>
        <w:t xml:space="preserve"> oraz </w:t>
      </w:r>
      <w:r w:rsidR="000876BC" w:rsidRPr="00964D93">
        <w:rPr>
          <w:rFonts w:cstheme="minorHAnsi"/>
          <w:sz w:val="24"/>
          <w:szCs w:val="24"/>
        </w:rPr>
        <w:t>na godzinę przed koncert</w:t>
      </w:r>
      <w:r w:rsidR="0032561D" w:rsidRPr="00964D93">
        <w:rPr>
          <w:rFonts w:cstheme="minorHAnsi"/>
          <w:sz w:val="24"/>
          <w:szCs w:val="24"/>
        </w:rPr>
        <w:t>em</w:t>
      </w:r>
      <w:r w:rsidR="000876BC" w:rsidRPr="00964D93">
        <w:rPr>
          <w:rFonts w:cstheme="minorHAnsi"/>
          <w:sz w:val="24"/>
          <w:szCs w:val="24"/>
        </w:rPr>
        <w:t>.</w:t>
      </w:r>
    </w:p>
    <w:sectPr w:rsidR="00F10519" w:rsidRPr="00964D93" w:rsidSect="001A2D05"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DD079" w14:textId="77777777" w:rsidR="00F90CA0" w:rsidRDefault="00F90CA0" w:rsidP="001A2D05">
      <w:pPr>
        <w:spacing w:after="0" w:line="240" w:lineRule="auto"/>
      </w:pPr>
      <w:r>
        <w:separator/>
      </w:r>
    </w:p>
  </w:endnote>
  <w:endnote w:type="continuationSeparator" w:id="0">
    <w:p w14:paraId="1F8EAABF" w14:textId="77777777" w:rsidR="00F90CA0" w:rsidRDefault="00F90CA0" w:rsidP="001A2D05">
      <w:pPr>
        <w:spacing w:after="0" w:line="240" w:lineRule="auto"/>
      </w:pPr>
      <w:r>
        <w:continuationSeparator/>
      </w:r>
    </w:p>
  </w:endnote>
  <w:endnote w:type="continuationNotice" w:id="1">
    <w:p w14:paraId="0CED87EF" w14:textId="77777777" w:rsidR="00F90CA0" w:rsidRDefault="00F90C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6AC7C" w14:textId="77777777" w:rsidR="00F90CA0" w:rsidRDefault="00F90CA0" w:rsidP="001A2D05">
      <w:pPr>
        <w:spacing w:after="0" w:line="240" w:lineRule="auto"/>
      </w:pPr>
      <w:r>
        <w:separator/>
      </w:r>
    </w:p>
  </w:footnote>
  <w:footnote w:type="continuationSeparator" w:id="0">
    <w:p w14:paraId="02D5C8AE" w14:textId="77777777" w:rsidR="00F90CA0" w:rsidRDefault="00F90CA0" w:rsidP="001A2D05">
      <w:pPr>
        <w:spacing w:after="0" w:line="240" w:lineRule="auto"/>
      </w:pPr>
      <w:r>
        <w:continuationSeparator/>
      </w:r>
    </w:p>
  </w:footnote>
  <w:footnote w:type="continuationNotice" w:id="1">
    <w:p w14:paraId="7DA50452" w14:textId="77777777" w:rsidR="00F90CA0" w:rsidRDefault="00F90CA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7BE5F" w14:textId="535BE129" w:rsidR="001A2D05" w:rsidRDefault="001A2D05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DC3DC24" wp14:editId="49296030">
          <wp:simplePos x="0" y="0"/>
          <wp:positionH relativeFrom="column">
            <wp:posOffset>-861695</wp:posOffset>
          </wp:positionH>
          <wp:positionV relativeFrom="paragraph">
            <wp:posOffset>-417830</wp:posOffset>
          </wp:positionV>
          <wp:extent cx="7465060" cy="10560050"/>
          <wp:effectExtent l="0" t="0" r="254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5060" cy="1056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D12C9"/>
    <w:multiLevelType w:val="hybridMultilevel"/>
    <w:tmpl w:val="4B4C3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0E9"/>
    <w:rsid w:val="00007A1E"/>
    <w:rsid w:val="00011FE6"/>
    <w:rsid w:val="0001239F"/>
    <w:rsid w:val="000166DA"/>
    <w:rsid w:val="00017A54"/>
    <w:rsid w:val="00026087"/>
    <w:rsid w:val="000367F9"/>
    <w:rsid w:val="000370E9"/>
    <w:rsid w:val="0004230E"/>
    <w:rsid w:val="000426A9"/>
    <w:rsid w:val="000430BC"/>
    <w:rsid w:val="0004603C"/>
    <w:rsid w:val="00046417"/>
    <w:rsid w:val="000512CE"/>
    <w:rsid w:val="00053EA8"/>
    <w:rsid w:val="00061635"/>
    <w:rsid w:val="00064061"/>
    <w:rsid w:val="0008007B"/>
    <w:rsid w:val="00087058"/>
    <w:rsid w:val="000876BC"/>
    <w:rsid w:val="000905F1"/>
    <w:rsid w:val="00095C8B"/>
    <w:rsid w:val="000963D4"/>
    <w:rsid w:val="000A260C"/>
    <w:rsid w:val="000B2A13"/>
    <w:rsid w:val="000B58CC"/>
    <w:rsid w:val="000D371A"/>
    <w:rsid w:val="000D4616"/>
    <w:rsid w:val="000E1C76"/>
    <w:rsid w:val="000E4886"/>
    <w:rsid w:val="000E4B18"/>
    <w:rsid w:val="000F1784"/>
    <w:rsid w:val="000F310E"/>
    <w:rsid w:val="000F6DFE"/>
    <w:rsid w:val="00104D8E"/>
    <w:rsid w:val="00106095"/>
    <w:rsid w:val="001064B7"/>
    <w:rsid w:val="00106CD1"/>
    <w:rsid w:val="00107ACC"/>
    <w:rsid w:val="001130EA"/>
    <w:rsid w:val="0012232F"/>
    <w:rsid w:val="001223E1"/>
    <w:rsid w:val="001227E3"/>
    <w:rsid w:val="00134113"/>
    <w:rsid w:val="00137E00"/>
    <w:rsid w:val="0014209C"/>
    <w:rsid w:val="00144C67"/>
    <w:rsid w:val="00147093"/>
    <w:rsid w:val="00150314"/>
    <w:rsid w:val="00151C48"/>
    <w:rsid w:val="00161A0C"/>
    <w:rsid w:val="0016607C"/>
    <w:rsid w:val="00167973"/>
    <w:rsid w:val="00172B9D"/>
    <w:rsid w:val="001768B9"/>
    <w:rsid w:val="001819E1"/>
    <w:rsid w:val="001823C0"/>
    <w:rsid w:val="0018517E"/>
    <w:rsid w:val="001954EE"/>
    <w:rsid w:val="001A0C8A"/>
    <w:rsid w:val="001A1C65"/>
    <w:rsid w:val="001A2D05"/>
    <w:rsid w:val="001B2547"/>
    <w:rsid w:val="001B32F2"/>
    <w:rsid w:val="001B3902"/>
    <w:rsid w:val="001B39AF"/>
    <w:rsid w:val="001C0D78"/>
    <w:rsid w:val="001D0465"/>
    <w:rsid w:val="001D698C"/>
    <w:rsid w:val="001F4D6B"/>
    <w:rsid w:val="0020179B"/>
    <w:rsid w:val="002112EF"/>
    <w:rsid w:val="00213233"/>
    <w:rsid w:val="002179E8"/>
    <w:rsid w:val="002201E7"/>
    <w:rsid w:val="0022240E"/>
    <w:rsid w:val="00223C5E"/>
    <w:rsid w:val="00240D13"/>
    <w:rsid w:val="00244649"/>
    <w:rsid w:val="0024534B"/>
    <w:rsid w:val="00256C7E"/>
    <w:rsid w:val="00264E75"/>
    <w:rsid w:val="002810B9"/>
    <w:rsid w:val="002831EB"/>
    <w:rsid w:val="0029192B"/>
    <w:rsid w:val="002A20E9"/>
    <w:rsid w:val="002A2844"/>
    <w:rsid w:val="002A32D7"/>
    <w:rsid w:val="002A5C09"/>
    <w:rsid w:val="002B0F61"/>
    <w:rsid w:val="002B46A4"/>
    <w:rsid w:val="002B6C11"/>
    <w:rsid w:val="002B6CEF"/>
    <w:rsid w:val="002C22EC"/>
    <w:rsid w:val="002C4C81"/>
    <w:rsid w:val="002C6534"/>
    <w:rsid w:val="002D69D1"/>
    <w:rsid w:val="002F0615"/>
    <w:rsid w:val="003003DE"/>
    <w:rsid w:val="00311A52"/>
    <w:rsid w:val="003229CA"/>
    <w:rsid w:val="0032520F"/>
    <w:rsid w:val="0032561D"/>
    <w:rsid w:val="00325650"/>
    <w:rsid w:val="0032699B"/>
    <w:rsid w:val="0033357E"/>
    <w:rsid w:val="00334159"/>
    <w:rsid w:val="0034086E"/>
    <w:rsid w:val="00345489"/>
    <w:rsid w:val="00353F82"/>
    <w:rsid w:val="00355A65"/>
    <w:rsid w:val="00361E80"/>
    <w:rsid w:val="00365FB4"/>
    <w:rsid w:val="003722BF"/>
    <w:rsid w:val="00372BF5"/>
    <w:rsid w:val="00377E90"/>
    <w:rsid w:val="00386F46"/>
    <w:rsid w:val="003A263E"/>
    <w:rsid w:val="003A3D3F"/>
    <w:rsid w:val="003A4021"/>
    <w:rsid w:val="003B1273"/>
    <w:rsid w:val="003B163E"/>
    <w:rsid w:val="003C15AA"/>
    <w:rsid w:val="003C28C2"/>
    <w:rsid w:val="003C5454"/>
    <w:rsid w:val="003D7D2A"/>
    <w:rsid w:val="003F0E26"/>
    <w:rsid w:val="003F24F6"/>
    <w:rsid w:val="003F522C"/>
    <w:rsid w:val="003F6F8A"/>
    <w:rsid w:val="003F7879"/>
    <w:rsid w:val="00401AEA"/>
    <w:rsid w:val="00401C73"/>
    <w:rsid w:val="0040511D"/>
    <w:rsid w:val="00406200"/>
    <w:rsid w:val="00406BAC"/>
    <w:rsid w:val="0042564D"/>
    <w:rsid w:val="0043125A"/>
    <w:rsid w:val="00432ABF"/>
    <w:rsid w:val="00434A4E"/>
    <w:rsid w:val="00435260"/>
    <w:rsid w:val="00455AC1"/>
    <w:rsid w:val="004717AD"/>
    <w:rsid w:val="00493933"/>
    <w:rsid w:val="00495749"/>
    <w:rsid w:val="004A64E9"/>
    <w:rsid w:val="004C671B"/>
    <w:rsid w:val="004D5398"/>
    <w:rsid w:val="004D5613"/>
    <w:rsid w:val="004E06F0"/>
    <w:rsid w:val="004F37FE"/>
    <w:rsid w:val="004F3A5D"/>
    <w:rsid w:val="004F4A10"/>
    <w:rsid w:val="004F63D2"/>
    <w:rsid w:val="005003B2"/>
    <w:rsid w:val="00521FDD"/>
    <w:rsid w:val="00527E47"/>
    <w:rsid w:val="005341BF"/>
    <w:rsid w:val="00544E73"/>
    <w:rsid w:val="00547016"/>
    <w:rsid w:val="005519B1"/>
    <w:rsid w:val="00552965"/>
    <w:rsid w:val="00557CBA"/>
    <w:rsid w:val="00562E03"/>
    <w:rsid w:val="00563172"/>
    <w:rsid w:val="0056318C"/>
    <w:rsid w:val="00580496"/>
    <w:rsid w:val="00595BA4"/>
    <w:rsid w:val="00596DD1"/>
    <w:rsid w:val="005971BD"/>
    <w:rsid w:val="005A16E3"/>
    <w:rsid w:val="005A5925"/>
    <w:rsid w:val="005B37A8"/>
    <w:rsid w:val="005C2250"/>
    <w:rsid w:val="005C7A6E"/>
    <w:rsid w:val="005D6AF3"/>
    <w:rsid w:val="005E6ED3"/>
    <w:rsid w:val="005F0FBC"/>
    <w:rsid w:val="005F28A3"/>
    <w:rsid w:val="00604AD9"/>
    <w:rsid w:val="00607368"/>
    <w:rsid w:val="00607C64"/>
    <w:rsid w:val="006122AD"/>
    <w:rsid w:val="0061284F"/>
    <w:rsid w:val="00641944"/>
    <w:rsid w:val="00642E71"/>
    <w:rsid w:val="00653B8D"/>
    <w:rsid w:val="00654350"/>
    <w:rsid w:val="0065719E"/>
    <w:rsid w:val="0067279E"/>
    <w:rsid w:val="006763DA"/>
    <w:rsid w:val="006771DA"/>
    <w:rsid w:val="00682910"/>
    <w:rsid w:val="00684D60"/>
    <w:rsid w:val="00685528"/>
    <w:rsid w:val="00685906"/>
    <w:rsid w:val="00685D9E"/>
    <w:rsid w:val="0068733B"/>
    <w:rsid w:val="00690815"/>
    <w:rsid w:val="006965DF"/>
    <w:rsid w:val="00696E3F"/>
    <w:rsid w:val="006A42ED"/>
    <w:rsid w:val="006B2589"/>
    <w:rsid w:val="006B2CAD"/>
    <w:rsid w:val="006B6611"/>
    <w:rsid w:val="006C1618"/>
    <w:rsid w:val="006C1D4C"/>
    <w:rsid w:val="006C5178"/>
    <w:rsid w:val="006C618E"/>
    <w:rsid w:val="006D0C07"/>
    <w:rsid w:val="006D235A"/>
    <w:rsid w:val="006D56C7"/>
    <w:rsid w:val="006D5ED9"/>
    <w:rsid w:val="006E3A62"/>
    <w:rsid w:val="006E6B0A"/>
    <w:rsid w:val="006E708F"/>
    <w:rsid w:val="006E7E33"/>
    <w:rsid w:val="006F2D9E"/>
    <w:rsid w:val="006F495A"/>
    <w:rsid w:val="006F70E4"/>
    <w:rsid w:val="00706247"/>
    <w:rsid w:val="0071412D"/>
    <w:rsid w:val="00716112"/>
    <w:rsid w:val="00724E89"/>
    <w:rsid w:val="00726AE4"/>
    <w:rsid w:val="00730CCF"/>
    <w:rsid w:val="00733B07"/>
    <w:rsid w:val="0073793C"/>
    <w:rsid w:val="0074426B"/>
    <w:rsid w:val="00745434"/>
    <w:rsid w:val="00746360"/>
    <w:rsid w:val="007473D8"/>
    <w:rsid w:val="007528ED"/>
    <w:rsid w:val="007530A7"/>
    <w:rsid w:val="0078005D"/>
    <w:rsid w:val="00782280"/>
    <w:rsid w:val="0078319D"/>
    <w:rsid w:val="007855B3"/>
    <w:rsid w:val="0078797A"/>
    <w:rsid w:val="00790AB2"/>
    <w:rsid w:val="00793B3A"/>
    <w:rsid w:val="007A4C30"/>
    <w:rsid w:val="007B02F7"/>
    <w:rsid w:val="007B3B27"/>
    <w:rsid w:val="007C5131"/>
    <w:rsid w:val="007C661C"/>
    <w:rsid w:val="007C76A4"/>
    <w:rsid w:val="007D0429"/>
    <w:rsid w:val="007D0B62"/>
    <w:rsid w:val="007D417B"/>
    <w:rsid w:val="007E1267"/>
    <w:rsid w:val="007E2862"/>
    <w:rsid w:val="007E7891"/>
    <w:rsid w:val="007F0CD5"/>
    <w:rsid w:val="007F487D"/>
    <w:rsid w:val="00801187"/>
    <w:rsid w:val="0080198D"/>
    <w:rsid w:val="00805961"/>
    <w:rsid w:val="0082409E"/>
    <w:rsid w:val="008353A0"/>
    <w:rsid w:val="00836552"/>
    <w:rsid w:val="0084167C"/>
    <w:rsid w:val="00841A7D"/>
    <w:rsid w:val="0084368D"/>
    <w:rsid w:val="00850972"/>
    <w:rsid w:val="00851269"/>
    <w:rsid w:val="008524A4"/>
    <w:rsid w:val="00856E2A"/>
    <w:rsid w:val="0086083E"/>
    <w:rsid w:val="00860993"/>
    <w:rsid w:val="00860EE1"/>
    <w:rsid w:val="0086231F"/>
    <w:rsid w:val="00872723"/>
    <w:rsid w:val="00875480"/>
    <w:rsid w:val="00881189"/>
    <w:rsid w:val="008817FB"/>
    <w:rsid w:val="008844E1"/>
    <w:rsid w:val="00886A31"/>
    <w:rsid w:val="00892E61"/>
    <w:rsid w:val="00894AD9"/>
    <w:rsid w:val="008A127B"/>
    <w:rsid w:val="008A1793"/>
    <w:rsid w:val="008A4CAC"/>
    <w:rsid w:val="008B277B"/>
    <w:rsid w:val="008C1A57"/>
    <w:rsid w:val="008D1228"/>
    <w:rsid w:val="008D1815"/>
    <w:rsid w:val="008D2085"/>
    <w:rsid w:val="008E1157"/>
    <w:rsid w:val="008E14FF"/>
    <w:rsid w:val="008E4C3D"/>
    <w:rsid w:val="008E4E69"/>
    <w:rsid w:val="008F2556"/>
    <w:rsid w:val="008F4025"/>
    <w:rsid w:val="008F4698"/>
    <w:rsid w:val="00904715"/>
    <w:rsid w:val="009203EB"/>
    <w:rsid w:val="00922105"/>
    <w:rsid w:val="00926F45"/>
    <w:rsid w:val="0094174F"/>
    <w:rsid w:val="0094768F"/>
    <w:rsid w:val="00947AEF"/>
    <w:rsid w:val="00964D93"/>
    <w:rsid w:val="00966750"/>
    <w:rsid w:val="0097560C"/>
    <w:rsid w:val="00985BC1"/>
    <w:rsid w:val="00993AF5"/>
    <w:rsid w:val="00994DAC"/>
    <w:rsid w:val="00995CF9"/>
    <w:rsid w:val="009B131F"/>
    <w:rsid w:val="009B3F35"/>
    <w:rsid w:val="009B5983"/>
    <w:rsid w:val="009B5E19"/>
    <w:rsid w:val="009C1271"/>
    <w:rsid w:val="009C15C4"/>
    <w:rsid w:val="009C27CD"/>
    <w:rsid w:val="009C5566"/>
    <w:rsid w:val="009C7986"/>
    <w:rsid w:val="009C7C0E"/>
    <w:rsid w:val="009E489E"/>
    <w:rsid w:val="009E7E65"/>
    <w:rsid w:val="009F01D2"/>
    <w:rsid w:val="009F2A0D"/>
    <w:rsid w:val="009F7974"/>
    <w:rsid w:val="009F7D29"/>
    <w:rsid w:val="00A05D6B"/>
    <w:rsid w:val="00A063EF"/>
    <w:rsid w:val="00A066BE"/>
    <w:rsid w:val="00A1129F"/>
    <w:rsid w:val="00A14B9F"/>
    <w:rsid w:val="00A22994"/>
    <w:rsid w:val="00A40273"/>
    <w:rsid w:val="00A4082C"/>
    <w:rsid w:val="00A42BBF"/>
    <w:rsid w:val="00A4496C"/>
    <w:rsid w:val="00A5279C"/>
    <w:rsid w:val="00A560A5"/>
    <w:rsid w:val="00A71CC9"/>
    <w:rsid w:val="00A779F9"/>
    <w:rsid w:val="00A8012C"/>
    <w:rsid w:val="00A818E8"/>
    <w:rsid w:val="00A910BA"/>
    <w:rsid w:val="00A96C55"/>
    <w:rsid w:val="00A975AA"/>
    <w:rsid w:val="00AA348E"/>
    <w:rsid w:val="00AA7A6B"/>
    <w:rsid w:val="00AB6B0E"/>
    <w:rsid w:val="00AC464B"/>
    <w:rsid w:val="00AD0E3A"/>
    <w:rsid w:val="00AD58C0"/>
    <w:rsid w:val="00AE61CB"/>
    <w:rsid w:val="00AF11B6"/>
    <w:rsid w:val="00AF3D61"/>
    <w:rsid w:val="00B01258"/>
    <w:rsid w:val="00B054C6"/>
    <w:rsid w:val="00B05A06"/>
    <w:rsid w:val="00B06C64"/>
    <w:rsid w:val="00B148F6"/>
    <w:rsid w:val="00B2247E"/>
    <w:rsid w:val="00B34872"/>
    <w:rsid w:val="00B425DA"/>
    <w:rsid w:val="00B427BB"/>
    <w:rsid w:val="00B44406"/>
    <w:rsid w:val="00B4559A"/>
    <w:rsid w:val="00B53B16"/>
    <w:rsid w:val="00B93CD3"/>
    <w:rsid w:val="00B94691"/>
    <w:rsid w:val="00B94CC8"/>
    <w:rsid w:val="00BA4D26"/>
    <w:rsid w:val="00BA64D7"/>
    <w:rsid w:val="00BB132F"/>
    <w:rsid w:val="00BC5442"/>
    <w:rsid w:val="00BC5C2B"/>
    <w:rsid w:val="00BE1068"/>
    <w:rsid w:val="00BE2DF7"/>
    <w:rsid w:val="00BF66D5"/>
    <w:rsid w:val="00C0708B"/>
    <w:rsid w:val="00C1200B"/>
    <w:rsid w:val="00C15004"/>
    <w:rsid w:val="00C2608D"/>
    <w:rsid w:val="00C35CB8"/>
    <w:rsid w:val="00C37CE5"/>
    <w:rsid w:val="00C406E6"/>
    <w:rsid w:val="00C511E4"/>
    <w:rsid w:val="00C55BE2"/>
    <w:rsid w:val="00C722BD"/>
    <w:rsid w:val="00C73388"/>
    <w:rsid w:val="00C84DD9"/>
    <w:rsid w:val="00C90651"/>
    <w:rsid w:val="00C92E8A"/>
    <w:rsid w:val="00CA43C4"/>
    <w:rsid w:val="00CA703B"/>
    <w:rsid w:val="00CC01ED"/>
    <w:rsid w:val="00CC0C2D"/>
    <w:rsid w:val="00CC21FB"/>
    <w:rsid w:val="00CC30D8"/>
    <w:rsid w:val="00CC55EA"/>
    <w:rsid w:val="00CD4080"/>
    <w:rsid w:val="00CD5531"/>
    <w:rsid w:val="00CE0408"/>
    <w:rsid w:val="00CE39C9"/>
    <w:rsid w:val="00CE571A"/>
    <w:rsid w:val="00CE677A"/>
    <w:rsid w:val="00CF02BD"/>
    <w:rsid w:val="00CF1800"/>
    <w:rsid w:val="00CF6A7F"/>
    <w:rsid w:val="00CF6B82"/>
    <w:rsid w:val="00D05C05"/>
    <w:rsid w:val="00D134DB"/>
    <w:rsid w:val="00D33BE2"/>
    <w:rsid w:val="00D41220"/>
    <w:rsid w:val="00D45825"/>
    <w:rsid w:val="00D45E69"/>
    <w:rsid w:val="00D63223"/>
    <w:rsid w:val="00D72D47"/>
    <w:rsid w:val="00D94347"/>
    <w:rsid w:val="00DA1B82"/>
    <w:rsid w:val="00DA4235"/>
    <w:rsid w:val="00DA45A6"/>
    <w:rsid w:val="00DA73CF"/>
    <w:rsid w:val="00DB52FF"/>
    <w:rsid w:val="00DC72C9"/>
    <w:rsid w:val="00DD0DCA"/>
    <w:rsid w:val="00DE319F"/>
    <w:rsid w:val="00DE3FE5"/>
    <w:rsid w:val="00DE68A2"/>
    <w:rsid w:val="00DF0C2C"/>
    <w:rsid w:val="00DF57AF"/>
    <w:rsid w:val="00E04CDC"/>
    <w:rsid w:val="00E068E2"/>
    <w:rsid w:val="00E06A9B"/>
    <w:rsid w:val="00E12C36"/>
    <w:rsid w:val="00E15710"/>
    <w:rsid w:val="00E25F7C"/>
    <w:rsid w:val="00E31634"/>
    <w:rsid w:val="00E4164B"/>
    <w:rsid w:val="00E42537"/>
    <w:rsid w:val="00E46F7E"/>
    <w:rsid w:val="00E47B74"/>
    <w:rsid w:val="00E5357E"/>
    <w:rsid w:val="00E54145"/>
    <w:rsid w:val="00E559C2"/>
    <w:rsid w:val="00E60493"/>
    <w:rsid w:val="00E621C1"/>
    <w:rsid w:val="00E623EB"/>
    <w:rsid w:val="00E674EA"/>
    <w:rsid w:val="00E7091A"/>
    <w:rsid w:val="00E70C86"/>
    <w:rsid w:val="00E97F19"/>
    <w:rsid w:val="00EA0647"/>
    <w:rsid w:val="00EA33D9"/>
    <w:rsid w:val="00EA6D77"/>
    <w:rsid w:val="00EB0C0E"/>
    <w:rsid w:val="00EB34A6"/>
    <w:rsid w:val="00EC290A"/>
    <w:rsid w:val="00EC4D36"/>
    <w:rsid w:val="00ED0BD6"/>
    <w:rsid w:val="00ED37B1"/>
    <w:rsid w:val="00ED766C"/>
    <w:rsid w:val="00EE54D6"/>
    <w:rsid w:val="00EF3192"/>
    <w:rsid w:val="00F02F57"/>
    <w:rsid w:val="00F053D9"/>
    <w:rsid w:val="00F05E8C"/>
    <w:rsid w:val="00F074D2"/>
    <w:rsid w:val="00F079CE"/>
    <w:rsid w:val="00F10519"/>
    <w:rsid w:val="00F10AC5"/>
    <w:rsid w:val="00F10D16"/>
    <w:rsid w:val="00F12F65"/>
    <w:rsid w:val="00F15563"/>
    <w:rsid w:val="00F17C4D"/>
    <w:rsid w:val="00F24851"/>
    <w:rsid w:val="00F3314C"/>
    <w:rsid w:val="00F42823"/>
    <w:rsid w:val="00F4563E"/>
    <w:rsid w:val="00F45989"/>
    <w:rsid w:val="00F47F95"/>
    <w:rsid w:val="00F526F4"/>
    <w:rsid w:val="00F53874"/>
    <w:rsid w:val="00F60639"/>
    <w:rsid w:val="00F62921"/>
    <w:rsid w:val="00F63C3D"/>
    <w:rsid w:val="00F73794"/>
    <w:rsid w:val="00F82A2F"/>
    <w:rsid w:val="00F856FA"/>
    <w:rsid w:val="00F859B1"/>
    <w:rsid w:val="00F90CA0"/>
    <w:rsid w:val="00F9541D"/>
    <w:rsid w:val="00F9561E"/>
    <w:rsid w:val="00FB0094"/>
    <w:rsid w:val="00FB0747"/>
    <w:rsid w:val="00FB277D"/>
    <w:rsid w:val="00FB2B28"/>
    <w:rsid w:val="00FB511B"/>
    <w:rsid w:val="00FB6EFC"/>
    <w:rsid w:val="00FB7611"/>
    <w:rsid w:val="00FC07AB"/>
    <w:rsid w:val="00FD3485"/>
    <w:rsid w:val="00FD4F58"/>
    <w:rsid w:val="00FD57F3"/>
    <w:rsid w:val="00FE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B8F768"/>
  <w15:chartTrackingRefBased/>
  <w15:docId w15:val="{7D078102-2F9D-4F91-90A7-A215F41C9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440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0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74D2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1051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0519"/>
    <w:rPr>
      <w:color w:val="605E5C"/>
      <w:shd w:val="clear" w:color="auto" w:fill="E1DFDD"/>
    </w:rPr>
  </w:style>
  <w:style w:type="character" w:customStyle="1" w:styleId="style-scope">
    <w:name w:val="style-scope"/>
    <w:basedOn w:val="Domylnaczcionkaakapitu"/>
    <w:rsid w:val="00B93CD3"/>
  </w:style>
  <w:style w:type="paragraph" w:styleId="Poprawka">
    <w:name w:val="Revision"/>
    <w:hidden/>
    <w:uiPriority w:val="99"/>
    <w:semiHidden/>
    <w:rsid w:val="006D5ED9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0A260C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A2D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D05"/>
  </w:style>
  <w:style w:type="paragraph" w:styleId="Stopka">
    <w:name w:val="footer"/>
    <w:basedOn w:val="Normalny"/>
    <w:link w:val="StopkaZnak"/>
    <w:uiPriority w:val="99"/>
    <w:unhideWhenUsed/>
    <w:rsid w:val="001A2D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infoniavarsovia.org/wydarzenia/sinfonia-varsovia-kameralnie-kamionek-1901-grudzien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infoniavarsovia.org/wydarzenia/sinfonia-varsovia-kameralnie-kamionek-1901-listopad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infoniavarsovia.org/wydarzenia/sinfonia-varsovia-kameralnie-kamionek-1901-pazdziernik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infoniavarsovia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287BF1-3144-4AB6-A51F-29AA97C116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ED2498-F49E-4F37-940C-063ADA6474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E829B0-B308-42B7-B537-5F1911D6E4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8053BE-2E75-40FD-94F5-58D8901C28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756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Links>
    <vt:vector size="24" baseType="variant">
      <vt:variant>
        <vt:i4>4259933</vt:i4>
      </vt:variant>
      <vt:variant>
        <vt:i4>9</vt:i4>
      </vt:variant>
      <vt:variant>
        <vt:i4>0</vt:i4>
      </vt:variant>
      <vt:variant>
        <vt:i4>5</vt:i4>
      </vt:variant>
      <vt:variant>
        <vt:lpwstr>http://www.sinfoniavarsovia.org/</vt:lpwstr>
      </vt:variant>
      <vt:variant>
        <vt:lpwstr/>
      </vt:variant>
      <vt:variant>
        <vt:i4>5046296</vt:i4>
      </vt:variant>
      <vt:variant>
        <vt:i4>6</vt:i4>
      </vt:variant>
      <vt:variant>
        <vt:i4>0</vt:i4>
      </vt:variant>
      <vt:variant>
        <vt:i4>5</vt:i4>
      </vt:variant>
      <vt:variant>
        <vt:lpwstr>https://www.sinfoniavarsovia.org/wydarzenia/sinfonia-varsovia-kameralnie-kamionek-1901-grudzien/</vt:lpwstr>
      </vt:variant>
      <vt:variant>
        <vt:lpwstr/>
      </vt:variant>
      <vt:variant>
        <vt:i4>5308416</vt:i4>
      </vt:variant>
      <vt:variant>
        <vt:i4>3</vt:i4>
      </vt:variant>
      <vt:variant>
        <vt:i4>0</vt:i4>
      </vt:variant>
      <vt:variant>
        <vt:i4>5</vt:i4>
      </vt:variant>
      <vt:variant>
        <vt:lpwstr>https://www.sinfoniavarsovia.org/wydarzenia/sinfonia-varsovia-kameralnie-kamionek-1901-listopad/</vt:lpwstr>
      </vt:variant>
      <vt:variant>
        <vt:lpwstr/>
      </vt:variant>
      <vt:variant>
        <vt:i4>8323198</vt:i4>
      </vt:variant>
      <vt:variant>
        <vt:i4>0</vt:i4>
      </vt:variant>
      <vt:variant>
        <vt:i4>0</vt:i4>
      </vt:variant>
      <vt:variant>
        <vt:i4>5</vt:i4>
      </vt:variant>
      <vt:variant>
        <vt:lpwstr>https://www.sinfoniavarsovia.org/wydarzenia/sinfonia-varsovia-kameralnie-kamionek-1901-pazdziernik/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7</cp:revision>
  <dcterms:created xsi:type="dcterms:W3CDTF">2021-10-12T10:48:00Z</dcterms:created>
  <dcterms:modified xsi:type="dcterms:W3CDTF">2021-10-12T11:54:00Z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