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39EBA" w14:textId="7734D651" w:rsidR="00EF75BE" w:rsidRDefault="00EF75BE" w:rsidP="00EF75BE">
      <w:pPr>
        <w:jc w:val="right"/>
      </w:pPr>
      <w:r>
        <w:t>Warszawa, 17 grudnia 2021</w:t>
      </w:r>
      <w:r>
        <w:br/>
        <w:t>Informacja prasowa</w:t>
      </w:r>
    </w:p>
    <w:p w14:paraId="7CC186F9" w14:textId="77777777" w:rsidR="00DB4033" w:rsidRDefault="00DB4033" w:rsidP="00BC335D">
      <w:pPr>
        <w:spacing w:after="120"/>
        <w:jc w:val="center"/>
        <w:rPr>
          <w:b/>
          <w:bCs/>
          <w:sz w:val="48"/>
          <w:szCs w:val="48"/>
        </w:rPr>
      </w:pPr>
    </w:p>
    <w:p w14:paraId="1154FA61" w14:textId="113A1843" w:rsidR="003D3494" w:rsidRPr="00DC29F5" w:rsidRDefault="003D3494" w:rsidP="00BC335D">
      <w:pPr>
        <w:spacing w:after="120"/>
        <w:jc w:val="center"/>
        <w:rPr>
          <w:b/>
          <w:bCs/>
          <w:sz w:val="40"/>
          <w:szCs w:val="40"/>
        </w:rPr>
      </w:pPr>
      <w:r w:rsidRPr="00DC29F5">
        <w:rPr>
          <w:b/>
          <w:bCs/>
          <w:sz w:val="48"/>
          <w:szCs w:val="48"/>
        </w:rPr>
        <w:t xml:space="preserve">Koncert nadzwyczajny </w:t>
      </w:r>
      <w:r w:rsidR="00DC29F5" w:rsidRPr="00DC29F5">
        <w:rPr>
          <w:b/>
          <w:bCs/>
          <w:sz w:val="48"/>
          <w:szCs w:val="48"/>
        </w:rPr>
        <w:br/>
      </w:r>
      <w:r w:rsidRPr="00DC29F5">
        <w:rPr>
          <w:b/>
          <w:bCs/>
          <w:sz w:val="48"/>
          <w:szCs w:val="48"/>
        </w:rPr>
        <w:t xml:space="preserve">z udziałem </w:t>
      </w:r>
      <w:r w:rsidR="00046383">
        <w:rPr>
          <w:b/>
          <w:bCs/>
          <w:sz w:val="48"/>
          <w:szCs w:val="48"/>
        </w:rPr>
        <w:t xml:space="preserve">Maestro </w:t>
      </w:r>
      <w:r w:rsidRPr="00DC29F5">
        <w:rPr>
          <w:b/>
          <w:bCs/>
          <w:sz w:val="48"/>
          <w:szCs w:val="48"/>
        </w:rPr>
        <w:t>Marka Janowskiego</w:t>
      </w:r>
    </w:p>
    <w:p w14:paraId="51933299" w14:textId="586F6F41" w:rsidR="00DC29F5" w:rsidRPr="00DB4033" w:rsidRDefault="002B6379" w:rsidP="00BC335D">
      <w:pPr>
        <w:spacing w:after="120"/>
        <w:jc w:val="center"/>
        <w:rPr>
          <w:b/>
          <w:bCs/>
          <w:sz w:val="36"/>
          <w:szCs w:val="36"/>
        </w:rPr>
      </w:pPr>
      <w:r w:rsidRPr="00DB4033">
        <w:rPr>
          <w:b/>
          <w:bCs/>
          <w:sz w:val="36"/>
          <w:szCs w:val="36"/>
        </w:rPr>
        <w:t>11 stycznia 2022 r.</w:t>
      </w:r>
      <w:r w:rsidR="00E9552C">
        <w:rPr>
          <w:b/>
          <w:bCs/>
          <w:sz w:val="36"/>
          <w:szCs w:val="36"/>
        </w:rPr>
        <w:t>, g. 19:00</w:t>
      </w:r>
    </w:p>
    <w:p w14:paraId="1154FA64" w14:textId="1197CC80" w:rsidR="003D3494" w:rsidRDefault="003D3494" w:rsidP="00BC335D">
      <w:pPr>
        <w:spacing w:after="120"/>
        <w:jc w:val="center"/>
        <w:rPr>
          <w:b/>
          <w:bCs/>
          <w:sz w:val="32"/>
          <w:szCs w:val="32"/>
        </w:rPr>
      </w:pPr>
      <w:r w:rsidRPr="00EF75BE">
        <w:rPr>
          <w:b/>
          <w:bCs/>
          <w:sz w:val="32"/>
          <w:szCs w:val="32"/>
        </w:rPr>
        <w:t xml:space="preserve">Studio Koncertowe </w:t>
      </w:r>
      <w:r w:rsidR="00054F88">
        <w:rPr>
          <w:b/>
          <w:bCs/>
          <w:sz w:val="32"/>
          <w:szCs w:val="32"/>
        </w:rPr>
        <w:t xml:space="preserve">Polskiego Radia </w:t>
      </w:r>
      <w:r w:rsidRPr="00EF75BE">
        <w:rPr>
          <w:b/>
          <w:bCs/>
          <w:sz w:val="32"/>
          <w:szCs w:val="32"/>
        </w:rPr>
        <w:t>im. Witolda Lutosławskiego</w:t>
      </w:r>
      <w:r w:rsidR="00DC29F5">
        <w:rPr>
          <w:b/>
          <w:bCs/>
          <w:sz w:val="32"/>
          <w:szCs w:val="32"/>
        </w:rPr>
        <w:br/>
      </w:r>
      <w:r w:rsidR="00B36897">
        <w:rPr>
          <w:b/>
          <w:bCs/>
          <w:sz w:val="32"/>
          <w:szCs w:val="32"/>
        </w:rPr>
        <w:t xml:space="preserve">ul. </w:t>
      </w:r>
      <w:r w:rsidR="0065013C">
        <w:rPr>
          <w:b/>
          <w:bCs/>
          <w:sz w:val="32"/>
          <w:szCs w:val="32"/>
        </w:rPr>
        <w:t xml:space="preserve">Zygmunta Modzelewskiego 59, </w:t>
      </w:r>
      <w:r w:rsidRPr="00EF75BE">
        <w:rPr>
          <w:b/>
          <w:bCs/>
          <w:sz w:val="32"/>
          <w:szCs w:val="32"/>
        </w:rPr>
        <w:t>Warszawa</w:t>
      </w:r>
    </w:p>
    <w:p w14:paraId="630FB48E" w14:textId="77777777" w:rsidR="005E550B" w:rsidRPr="00EF75BE" w:rsidRDefault="005E550B" w:rsidP="00BC335D">
      <w:pPr>
        <w:spacing w:after="120"/>
        <w:jc w:val="center"/>
        <w:rPr>
          <w:b/>
          <w:bCs/>
          <w:sz w:val="32"/>
          <w:szCs w:val="32"/>
        </w:rPr>
      </w:pPr>
    </w:p>
    <w:p w14:paraId="1154FA66" w14:textId="6153D2A6" w:rsidR="003D3494" w:rsidRPr="006F04B7" w:rsidRDefault="003D3494" w:rsidP="006F04B7">
      <w:pPr>
        <w:jc w:val="both"/>
        <w:rPr>
          <w:b/>
          <w:bCs/>
        </w:rPr>
      </w:pPr>
      <w:r w:rsidRPr="006F04B7">
        <w:rPr>
          <w:b/>
          <w:bCs/>
        </w:rPr>
        <w:t>Wybitny niemiecki dyrygent Marek Janowski po raz kolejny przyjeżdża do Warszawy, by</w:t>
      </w:r>
      <w:r w:rsidR="005E550B">
        <w:rPr>
          <w:b/>
          <w:bCs/>
        </w:rPr>
        <w:t> </w:t>
      </w:r>
      <w:r w:rsidRPr="006F04B7">
        <w:rPr>
          <w:b/>
          <w:bCs/>
        </w:rPr>
        <w:t xml:space="preserve">poprowadzić </w:t>
      </w:r>
      <w:proofErr w:type="spellStart"/>
      <w:r w:rsidRPr="006F04B7">
        <w:rPr>
          <w:b/>
          <w:bCs/>
        </w:rPr>
        <w:t>Sinfonię</w:t>
      </w:r>
      <w:proofErr w:type="spellEnd"/>
      <w:r w:rsidRPr="006F04B7">
        <w:rPr>
          <w:b/>
          <w:bCs/>
        </w:rPr>
        <w:t xml:space="preserve"> </w:t>
      </w:r>
      <w:proofErr w:type="spellStart"/>
      <w:r w:rsidRPr="006F04B7">
        <w:rPr>
          <w:b/>
          <w:bCs/>
        </w:rPr>
        <w:t>Varsovię</w:t>
      </w:r>
      <w:proofErr w:type="spellEnd"/>
      <w:r w:rsidR="001313F7" w:rsidRPr="006F04B7">
        <w:rPr>
          <w:b/>
          <w:bCs/>
        </w:rPr>
        <w:t>.</w:t>
      </w:r>
      <w:r w:rsidRPr="006F04B7">
        <w:rPr>
          <w:b/>
          <w:bCs/>
        </w:rPr>
        <w:t xml:space="preserve"> </w:t>
      </w:r>
      <w:r w:rsidR="001313F7" w:rsidRPr="006F04B7">
        <w:rPr>
          <w:b/>
          <w:bCs/>
        </w:rPr>
        <w:t xml:space="preserve">Koncert </w:t>
      </w:r>
      <w:r w:rsidRPr="006F04B7">
        <w:rPr>
          <w:b/>
          <w:bCs/>
        </w:rPr>
        <w:t>nadzwyczajn</w:t>
      </w:r>
      <w:r w:rsidR="001313F7" w:rsidRPr="006F04B7">
        <w:rPr>
          <w:b/>
          <w:bCs/>
        </w:rPr>
        <w:t>y z jego udziałem odbędzie się 1</w:t>
      </w:r>
      <w:r w:rsidRPr="006F04B7">
        <w:rPr>
          <w:b/>
          <w:bCs/>
        </w:rPr>
        <w:t>1 stycznia 2022 r. w Studiu Koncertowym</w:t>
      </w:r>
      <w:r w:rsidR="00054F88">
        <w:rPr>
          <w:b/>
          <w:bCs/>
        </w:rPr>
        <w:t xml:space="preserve"> Polskiego Radia</w:t>
      </w:r>
      <w:r w:rsidRPr="006F04B7">
        <w:rPr>
          <w:b/>
          <w:bCs/>
        </w:rPr>
        <w:t xml:space="preserve"> im. Witolda Lutosławskiego. W programie II</w:t>
      </w:r>
      <w:r w:rsidR="005E550B">
        <w:rPr>
          <w:b/>
          <w:bCs/>
        </w:rPr>
        <w:t> </w:t>
      </w:r>
      <w:r w:rsidRPr="006F04B7">
        <w:rPr>
          <w:b/>
          <w:bCs/>
        </w:rPr>
        <w:t>Symfonia D-dur op. 36 Ludwiga van Beethovena oraz II Symfonia D-dur op. 7</w:t>
      </w:r>
      <w:r w:rsidR="001D6DB3">
        <w:rPr>
          <w:b/>
          <w:bCs/>
        </w:rPr>
        <w:t>3</w:t>
      </w:r>
      <w:r w:rsidRPr="006F04B7">
        <w:rPr>
          <w:b/>
          <w:bCs/>
        </w:rPr>
        <w:t xml:space="preserve"> Johannesa Brahmsa.</w:t>
      </w:r>
      <w:r w:rsidR="001B4A6A" w:rsidRPr="006F04B7">
        <w:rPr>
          <w:b/>
          <w:bCs/>
        </w:rPr>
        <w:t xml:space="preserve"> </w:t>
      </w:r>
    </w:p>
    <w:p w14:paraId="0DD0E6A8" w14:textId="24563921" w:rsidR="00060B35" w:rsidRDefault="00060B35" w:rsidP="006F04B7">
      <w:pPr>
        <w:jc w:val="both"/>
      </w:pPr>
      <w:r>
        <w:t xml:space="preserve">Maestro Janowski należy do najważniejszych współczesnych dyrygentów, sam siebie nazywa </w:t>
      </w:r>
      <w:r w:rsidR="00CF625B">
        <w:t xml:space="preserve">spadkobiercą i </w:t>
      </w:r>
      <w:r>
        <w:t>kontynuatorem wielkiej niemieckiej tradycji</w:t>
      </w:r>
      <w:r w:rsidR="00EA3557">
        <w:t xml:space="preserve"> muzycznej</w:t>
      </w:r>
      <w:r>
        <w:t>. Współpracował z</w:t>
      </w:r>
      <w:r w:rsidR="005E550B">
        <w:t> </w:t>
      </w:r>
      <w:r>
        <w:t>najważniejszymi orkiestrami świata, prawykonał i nagrał dziesiątki dzieł</w:t>
      </w:r>
      <w:r w:rsidR="00C91356">
        <w:t xml:space="preserve"> operowych i symfonicznych</w:t>
      </w:r>
      <w:r>
        <w:t xml:space="preserve">, w tym tetralogię </w:t>
      </w:r>
      <w:r w:rsidRPr="00E86041">
        <w:rPr>
          <w:i/>
          <w:iCs/>
        </w:rPr>
        <w:t>Pierścień Nibelunga</w:t>
      </w:r>
      <w:r>
        <w:t xml:space="preserve"> Wagnera </w:t>
      </w:r>
      <w:r w:rsidR="008A2EC7">
        <w:t xml:space="preserve">ze </w:t>
      </w:r>
      <w:proofErr w:type="spellStart"/>
      <w:r w:rsidR="008A2EC7">
        <w:t>Staatskapelle</w:t>
      </w:r>
      <w:proofErr w:type="spellEnd"/>
      <w:r w:rsidR="008A2EC7">
        <w:t xml:space="preserve"> </w:t>
      </w:r>
      <w:proofErr w:type="spellStart"/>
      <w:r w:rsidR="008A2EC7">
        <w:t>Dresden</w:t>
      </w:r>
      <w:proofErr w:type="spellEnd"/>
      <w:r w:rsidR="008A2EC7">
        <w:t xml:space="preserve"> (1980–1983) </w:t>
      </w:r>
      <w:r w:rsidR="00E93CCC">
        <w:t>oraz</w:t>
      </w:r>
      <w:r>
        <w:t xml:space="preserve"> całość twórczości symfonicznej</w:t>
      </w:r>
      <w:r w:rsidR="00E93CCC">
        <w:t xml:space="preserve"> kompozytorów</w:t>
      </w:r>
      <w:r>
        <w:t xml:space="preserve">: Antona Brucknera z </w:t>
      </w:r>
      <w:proofErr w:type="spellStart"/>
      <w:r>
        <w:t>Orchestre</w:t>
      </w:r>
      <w:proofErr w:type="spellEnd"/>
      <w:r>
        <w:t xml:space="preserve"> de la Suisse </w:t>
      </w:r>
      <w:proofErr w:type="spellStart"/>
      <w:r>
        <w:t>Romande</w:t>
      </w:r>
      <w:proofErr w:type="spellEnd"/>
      <w:r>
        <w:t xml:space="preserve"> (</w:t>
      </w:r>
      <w:proofErr w:type="spellStart"/>
      <w:r>
        <w:t>Pentatone</w:t>
      </w:r>
      <w:proofErr w:type="spellEnd"/>
      <w:r>
        <w:t xml:space="preserve"> 2015), Hansa Wernera </w:t>
      </w:r>
      <w:proofErr w:type="spellStart"/>
      <w:r>
        <w:t>Henzego</w:t>
      </w:r>
      <w:proofErr w:type="spellEnd"/>
      <w:r>
        <w:t xml:space="preserve"> z </w:t>
      </w:r>
      <w:proofErr w:type="spellStart"/>
      <w:r>
        <w:t>Rundfunk-Sinfonieorchester</w:t>
      </w:r>
      <w:proofErr w:type="spellEnd"/>
      <w:r>
        <w:t xml:space="preserve"> Berlin (</w:t>
      </w:r>
      <w:proofErr w:type="spellStart"/>
      <w:r>
        <w:t>Wergo</w:t>
      </w:r>
      <w:proofErr w:type="spellEnd"/>
      <w:r>
        <w:t xml:space="preserve"> 2008–2014) i Alberta Roussela z </w:t>
      </w:r>
      <w:proofErr w:type="spellStart"/>
      <w:r>
        <w:t>Orchestre</w:t>
      </w:r>
      <w:proofErr w:type="spellEnd"/>
      <w:r>
        <w:t xml:space="preserve"> </w:t>
      </w:r>
      <w:proofErr w:type="spellStart"/>
      <w:r>
        <w:t>Philharmonique</w:t>
      </w:r>
      <w:proofErr w:type="spellEnd"/>
      <w:r>
        <w:t xml:space="preserve"> de Radio France (RCA Victor 1995). W 2020 roku wydane zostały nakładem wytwórni </w:t>
      </w:r>
      <w:proofErr w:type="spellStart"/>
      <w:r>
        <w:t>Pentatone</w:t>
      </w:r>
      <w:proofErr w:type="spellEnd"/>
      <w:r>
        <w:t xml:space="preserve"> </w:t>
      </w:r>
      <w:r w:rsidR="000A0AEF">
        <w:t xml:space="preserve">dwa </w:t>
      </w:r>
      <w:r>
        <w:t>komplety symfonii Beethovena i Brahmsa, w</w:t>
      </w:r>
      <w:r w:rsidR="005E550B">
        <w:t> </w:t>
      </w:r>
      <w:r>
        <w:t xml:space="preserve">których nagraniu pod kierownictwem Maestro Janowskiego brały udział WDR </w:t>
      </w:r>
      <w:proofErr w:type="spellStart"/>
      <w:r>
        <w:t>Sinfonieorchester</w:t>
      </w:r>
      <w:proofErr w:type="spellEnd"/>
      <w:r>
        <w:t xml:space="preserve"> i</w:t>
      </w:r>
      <w:r w:rsidR="005E550B">
        <w:t> </w:t>
      </w:r>
      <w:r>
        <w:t xml:space="preserve">Pittsburgh Symphony </w:t>
      </w:r>
      <w:proofErr w:type="spellStart"/>
      <w:r>
        <w:t>Orchestra</w:t>
      </w:r>
      <w:proofErr w:type="spellEnd"/>
      <w:r>
        <w:t>.</w:t>
      </w:r>
    </w:p>
    <w:p w14:paraId="1154FA67" w14:textId="29C0DA4F" w:rsidR="004D2E28" w:rsidRDefault="00E22AAF" w:rsidP="006F04B7">
      <w:pPr>
        <w:jc w:val="both"/>
      </w:pPr>
      <w:r>
        <w:t>Na potrzeby</w:t>
      </w:r>
      <w:r w:rsidR="003D3494">
        <w:t xml:space="preserve"> </w:t>
      </w:r>
      <w:r w:rsidR="009369D6">
        <w:t xml:space="preserve">minionego </w:t>
      </w:r>
      <w:r w:rsidR="003D3494">
        <w:t xml:space="preserve">koncertu urodzinowego </w:t>
      </w:r>
      <w:proofErr w:type="spellStart"/>
      <w:r w:rsidR="009369D6">
        <w:t>Sinfonii</w:t>
      </w:r>
      <w:proofErr w:type="spellEnd"/>
      <w:r w:rsidR="009369D6">
        <w:t xml:space="preserve"> </w:t>
      </w:r>
      <w:proofErr w:type="spellStart"/>
      <w:r w:rsidR="009369D6">
        <w:t>Varsovii</w:t>
      </w:r>
      <w:proofErr w:type="spellEnd"/>
      <w:r w:rsidR="009369D6">
        <w:t xml:space="preserve"> </w:t>
      </w:r>
      <w:r w:rsidR="003D3494">
        <w:t xml:space="preserve">16 września </w:t>
      </w:r>
      <w:r w:rsidR="009369D6">
        <w:t xml:space="preserve">2021 r. </w:t>
      </w:r>
      <w:r w:rsidR="002B6379">
        <w:t xml:space="preserve">wybrał </w:t>
      </w:r>
      <w:r w:rsidR="009369D6">
        <w:t xml:space="preserve">program składający się z dwóch </w:t>
      </w:r>
      <w:r w:rsidR="009369D6" w:rsidRPr="004107BC">
        <w:rPr>
          <w:i/>
          <w:iCs/>
        </w:rPr>
        <w:t>C</w:t>
      </w:r>
      <w:r w:rsidR="009369D6" w:rsidRPr="00B36897">
        <w:rPr>
          <w:i/>
          <w:iCs/>
        </w:rPr>
        <w:t>zwartych</w:t>
      </w:r>
      <w:r w:rsidR="009369D6">
        <w:t xml:space="preserve"> symfonii Beethovena i Brahmsa</w:t>
      </w:r>
      <w:r w:rsidR="00054F88">
        <w:t xml:space="preserve">. Na styczniowym koncercie </w:t>
      </w:r>
      <w:r w:rsidR="00B00363">
        <w:t xml:space="preserve">zaprezentowane zostaną </w:t>
      </w:r>
      <w:r w:rsidR="002B6379" w:rsidRPr="00B36897">
        <w:rPr>
          <w:i/>
          <w:iCs/>
        </w:rPr>
        <w:t>Drugie</w:t>
      </w:r>
      <w:r w:rsidR="002B6379">
        <w:t xml:space="preserve"> symfonie tych kompozytorów.</w:t>
      </w:r>
      <w:r w:rsidR="009369D6">
        <w:t xml:space="preserve"> Oba utwory powstały w zupełnie odmiennych momentach życia </w:t>
      </w:r>
      <w:r w:rsidR="00054F88">
        <w:t xml:space="preserve">ich </w:t>
      </w:r>
      <w:r w:rsidR="004D2E28">
        <w:t>twórców</w:t>
      </w:r>
      <w:r w:rsidR="009369D6">
        <w:t xml:space="preserve"> –</w:t>
      </w:r>
      <w:r w:rsidR="004D2E28">
        <w:t xml:space="preserve"> głębokiego </w:t>
      </w:r>
      <w:r w:rsidR="009369D6">
        <w:t xml:space="preserve">kryzysu związanego z </w:t>
      </w:r>
      <w:r w:rsidR="004D2E28">
        <w:t xml:space="preserve">postępującą utratą </w:t>
      </w:r>
      <w:r w:rsidR="009369D6">
        <w:t>słuchu u Beethovena</w:t>
      </w:r>
      <w:r w:rsidR="004D2E28">
        <w:t xml:space="preserve"> w 1802 roku</w:t>
      </w:r>
      <w:r w:rsidR="009369D6">
        <w:t xml:space="preserve"> oraz </w:t>
      </w:r>
      <w:r w:rsidR="004D2E28">
        <w:t xml:space="preserve">długo oczekiwanego </w:t>
      </w:r>
      <w:r w:rsidR="009369D6">
        <w:t xml:space="preserve">spełnienia kompozytorskiego </w:t>
      </w:r>
      <w:r w:rsidR="004D2E28">
        <w:t>po</w:t>
      </w:r>
      <w:r w:rsidR="004107BC">
        <w:t> </w:t>
      </w:r>
      <w:r w:rsidR="004D2E28">
        <w:t xml:space="preserve">premierze I Symfonii </w:t>
      </w:r>
      <w:r w:rsidR="009369D6">
        <w:t>Brahmsa</w:t>
      </w:r>
      <w:r w:rsidR="004D2E28">
        <w:t xml:space="preserve"> w</w:t>
      </w:r>
      <w:r w:rsidR="005E550B">
        <w:t> </w:t>
      </w:r>
      <w:r w:rsidR="004D2E28">
        <w:t>187</w:t>
      </w:r>
      <w:r w:rsidR="00B02168">
        <w:t>6</w:t>
      </w:r>
      <w:r w:rsidR="004D2E28">
        <w:t xml:space="preserve"> roku</w:t>
      </w:r>
      <w:r w:rsidR="009369D6">
        <w:t>.</w:t>
      </w:r>
      <w:r w:rsidR="004D2E28">
        <w:t xml:space="preserve"> Nastrój obu tych kompozycji jest jednak pokrewny, a</w:t>
      </w:r>
      <w:r w:rsidR="004107BC">
        <w:t> </w:t>
      </w:r>
      <w:r w:rsidR="004D2E28">
        <w:t>wydźwięk – sugeruje pełną afirmację życia.</w:t>
      </w:r>
    </w:p>
    <w:p w14:paraId="1154FA6A" w14:textId="758FBED5" w:rsidR="003D3494" w:rsidRDefault="003D3494" w:rsidP="006F04B7">
      <w:pPr>
        <w:jc w:val="both"/>
      </w:pPr>
      <w:r>
        <w:t>Bilety w cenie 50</w:t>
      </w:r>
      <w:r w:rsidR="003B19FF">
        <w:t xml:space="preserve"> zł (normalny) i 30 zł (ulgowy)</w:t>
      </w:r>
      <w:r>
        <w:t xml:space="preserve"> </w:t>
      </w:r>
      <w:r w:rsidR="00EF75BE">
        <w:t xml:space="preserve">można zakupić </w:t>
      </w:r>
      <w:r w:rsidR="009369D6">
        <w:t>za pośrednictwem</w:t>
      </w:r>
      <w:r w:rsidR="00464559">
        <w:t xml:space="preserve"> strony</w:t>
      </w:r>
      <w:r w:rsidR="00BC1BC8">
        <w:t xml:space="preserve"> </w:t>
      </w:r>
      <w:hyperlink r:id="rId9" w:history="1">
        <w:r w:rsidR="00BC1BC8" w:rsidRPr="00C20EFD">
          <w:rPr>
            <w:rStyle w:val="Hipercze"/>
          </w:rPr>
          <w:t>polskieradio.bilety24.pl</w:t>
        </w:r>
      </w:hyperlink>
      <w:r w:rsidR="00C20EFD">
        <w:t>,</w:t>
      </w:r>
      <w:r w:rsidR="00EF75BE">
        <w:t xml:space="preserve"> </w:t>
      </w:r>
      <w:r w:rsidR="00C20EFD">
        <w:t>a s</w:t>
      </w:r>
      <w:r w:rsidR="00EF75BE">
        <w:t xml:space="preserve">zczegóły dotyczące koncertu dostępne </w:t>
      </w:r>
      <w:r w:rsidR="00C20EFD">
        <w:t>są</w:t>
      </w:r>
      <w:r w:rsidR="00EF75BE">
        <w:t xml:space="preserve"> pod </w:t>
      </w:r>
      <w:hyperlink r:id="rId10" w:history="1">
        <w:r w:rsidR="00EF75BE" w:rsidRPr="00EF75BE">
          <w:rPr>
            <w:rStyle w:val="Hipercze"/>
          </w:rPr>
          <w:t>tym linkiem</w:t>
        </w:r>
      </w:hyperlink>
      <w:r w:rsidR="00EF75BE">
        <w:t>.</w:t>
      </w:r>
    </w:p>
    <w:sectPr w:rsidR="003D3494" w:rsidSect="002E3BD9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BB818" w14:textId="77777777" w:rsidR="00CE6C36" w:rsidRDefault="00CE6C36" w:rsidP="000B702E">
      <w:pPr>
        <w:spacing w:after="0" w:line="240" w:lineRule="auto"/>
      </w:pPr>
      <w:r>
        <w:separator/>
      </w:r>
    </w:p>
  </w:endnote>
  <w:endnote w:type="continuationSeparator" w:id="0">
    <w:p w14:paraId="6FE1AC7B" w14:textId="77777777" w:rsidR="00CE6C36" w:rsidRDefault="00CE6C36" w:rsidP="000B7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648DA" w14:textId="77777777" w:rsidR="00CE6C36" w:rsidRDefault="00CE6C36" w:rsidP="000B702E">
      <w:pPr>
        <w:spacing w:after="0" w:line="240" w:lineRule="auto"/>
      </w:pPr>
      <w:r>
        <w:separator/>
      </w:r>
    </w:p>
  </w:footnote>
  <w:footnote w:type="continuationSeparator" w:id="0">
    <w:p w14:paraId="4AF74942" w14:textId="77777777" w:rsidR="00CE6C36" w:rsidRDefault="00CE6C36" w:rsidP="000B7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272D5" w14:textId="61F14692" w:rsidR="000B702E" w:rsidRDefault="005E550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18D64D8" wp14:editId="15686B83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494"/>
    <w:rsid w:val="00046383"/>
    <w:rsid w:val="00054F88"/>
    <w:rsid w:val="00056C5C"/>
    <w:rsid w:val="00060B35"/>
    <w:rsid w:val="000A0AEF"/>
    <w:rsid w:val="000B702E"/>
    <w:rsid w:val="001313F7"/>
    <w:rsid w:val="001B4A6A"/>
    <w:rsid w:val="001C1A18"/>
    <w:rsid w:val="001D6DB3"/>
    <w:rsid w:val="002B6379"/>
    <w:rsid w:val="002E3BD9"/>
    <w:rsid w:val="00324CC7"/>
    <w:rsid w:val="003B19FF"/>
    <w:rsid w:val="003D3494"/>
    <w:rsid w:val="004107BC"/>
    <w:rsid w:val="00441BF9"/>
    <w:rsid w:val="00464559"/>
    <w:rsid w:val="004A3603"/>
    <w:rsid w:val="004D2E28"/>
    <w:rsid w:val="00505ED0"/>
    <w:rsid w:val="005E550B"/>
    <w:rsid w:val="00602600"/>
    <w:rsid w:val="0065013C"/>
    <w:rsid w:val="006F04B7"/>
    <w:rsid w:val="0077027C"/>
    <w:rsid w:val="0088339A"/>
    <w:rsid w:val="008A0672"/>
    <w:rsid w:val="008A2EC7"/>
    <w:rsid w:val="008E1FD2"/>
    <w:rsid w:val="009369D6"/>
    <w:rsid w:val="009A38DE"/>
    <w:rsid w:val="00A75A4C"/>
    <w:rsid w:val="00B00363"/>
    <w:rsid w:val="00B02168"/>
    <w:rsid w:val="00B36897"/>
    <w:rsid w:val="00B54C71"/>
    <w:rsid w:val="00BC1BC8"/>
    <w:rsid w:val="00BC335D"/>
    <w:rsid w:val="00BF4C07"/>
    <w:rsid w:val="00C20EFD"/>
    <w:rsid w:val="00C91356"/>
    <w:rsid w:val="00CE6C36"/>
    <w:rsid w:val="00CF625B"/>
    <w:rsid w:val="00DB4033"/>
    <w:rsid w:val="00DC29F5"/>
    <w:rsid w:val="00E22AAF"/>
    <w:rsid w:val="00E93CCC"/>
    <w:rsid w:val="00E9552C"/>
    <w:rsid w:val="00EA3557"/>
    <w:rsid w:val="00EC4694"/>
    <w:rsid w:val="00EF75BE"/>
    <w:rsid w:val="00F578CD"/>
    <w:rsid w:val="00F9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4FA61"/>
  <w15:docId w15:val="{CBFEEC44-37F9-4684-A041-3F8ABFC1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F75B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75B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20EFD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324CC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4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C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CC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B7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2E"/>
  </w:style>
  <w:style w:type="paragraph" w:styleId="Stopka">
    <w:name w:val="footer"/>
    <w:basedOn w:val="Normalny"/>
    <w:link w:val="StopkaZnak"/>
    <w:uiPriority w:val="99"/>
    <w:unhideWhenUsed/>
    <w:rsid w:val="000B7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infoniavarsovia.org/wydarzenia/koncert-nadzwyczajny-sinfonia-varsovia-i-marek-janowski/" TargetMode="External"/><Relationship Id="rId4" Type="http://schemas.openxmlformats.org/officeDocument/2006/relationships/styles" Target="styles.xml"/><Relationship Id="rId9" Type="http://schemas.openxmlformats.org/officeDocument/2006/relationships/hyperlink" Target="https://polskieradio.bilety24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A625D9-5653-41F7-8FE2-C62CB92D2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5C888-9C9C-4A06-B632-4F55869B90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6C8344-B94A-4922-AD34-56E7A6ED8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Strużyński</dc:creator>
  <cp:lastModifiedBy>Jakub Strużyński</cp:lastModifiedBy>
  <cp:revision>14</cp:revision>
  <dcterms:created xsi:type="dcterms:W3CDTF">2021-12-17T10:17:00Z</dcterms:created>
  <dcterms:modified xsi:type="dcterms:W3CDTF">2021-12-17T11:11:00Z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