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0DF98" w14:textId="77777777" w:rsidR="0018410B" w:rsidRPr="002C1183" w:rsidRDefault="002E20D6">
      <w:pPr>
        <w:jc w:val="right"/>
        <w:rPr>
          <w:sz w:val="24"/>
          <w:szCs w:val="24"/>
          <w:shd w:val="clear" w:color="auto" w:fill="FF0000"/>
        </w:rPr>
      </w:pPr>
      <w:r w:rsidRPr="002C1183">
        <w:rPr>
          <w:sz w:val="24"/>
          <w:szCs w:val="24"/>
        </w:rPr>
        <w:t>Warszawa, 2 marca 2022</w:t>
      </w:r>
      <w:r w:rsidR="002C1183" w:rsidRPr="002C1183">
        <w:rPr>
          <w:sz w:val="24"/>
          <w:szCs w:val="24"/>
          <w:shd w:val="clear" w:color="auto" w:fill="FF0000"/>
        </w:rPr>
        <w:br/>
      </w:r>
      <w:r w:rsidRPr="002C1183">
        <w:rPr>
          <w:sz w:val="24"/>
          <w:szCs w:val="24"/>
        </w:rPr>
        <w:t>Informacja prasowa</w:t>
      </w:r>
    </w:p>
    <w:p w14:paraId="76BE8E07" w14:textId="77777777" w:rsidR="0018410B" w:rsidRPr="002C1183" w:rsidRDefault="0018410B">
      <w:pPr>
        <w:jc w:val="center"/>
        <w:rPr>
          <w:b/>
          <w:bCs/>
          <w:sz w:val="44"/>
          <w:szCs w:val="44"/>
        </w:rPr>
      </w:pPr>
    </w:p>
    <w:p w14:paraId="075B8B26" w14:textId="77777777" w:rsidR="0018410B" w:rsidRPr="002C1183" w:rsidRDefault="002E20D6">
      <w:pPr>
        <w:spacing w:after="120" w:line="240" w:lineRule="auto"/>
        <w:jc w:val="center"/>
        <w:rPr>
          <w:b/>
          <w:bCs/>
          <w:sz w:val="44"/>
          <w:szCs w:val="44"/>
        </w:rPr>
      </w:pPr>
      <w:r w:rsidRPr="002C1183">
        <w:rPr>
          <w:b/>
          <w:bCs/>
          <w:sz w:val="44"/>
          <w:szCs w:val="44"/>
        </w:rPr>
        <w:t xml:space="preserve">Koncert Urodzinowy </w:t>
      </w:r>
      <w:proofErr w:type="spellStart"/>
      <w:r w:rsidRPr="002C1183">
        <w:rPr>
          <w:b/>
          <w:bCs/>
          <w:sz w:val="44"/>
          <w:szCs w:val="44"/>
        </w:rPr>
        <w:t>Sinfonii</w:t>
      </w:r>
      <w:proofErr w:type="spellEnd"/>
      <w:r w:rsidRPr="002C1183">
        <w:rPr>
          <w:b/>
          <w:bCs/>
          <w:sz w:val="44"/>
          <w:szCs w:val="44"/>
        </w:rPr>
        <w:t xml:space="preserve"> </w:t>
      </w:r>
      <w:proofErr w:type="spellStart"/>
      <w:r w:rsidRPr="002C1183">
        <w:rPr>
          <w:b/>
          <w:bCs/>
          <w:sz w:val="44"/>
          <w:szCs w:val="44"/>
        </w:rPr>
        <w:t>Varsovii</w:t>
      </w:r>
      <w:proofErr w:type="spellEnd"/>
      <w:r w:rsidRPr="002C1183">
        <w:rPr>
          <w:b/>
          <w:bCs/>
          <w:sz w:val="44"/>
          <w:szCs w:val="44"/>
        </w:rPr>
        <w:t xml:space="preserve"> </w:t>
      </w:r>
      <w:r w:rsidRPr="002C1183">
        <w:br/>
      </w:r>
      <w:r w:rsidRPr="002C1183">
        <w:rPr>
          <w:b/>
          <w:bCs/>
          <w:sz w:val="44"/>
          <w:szCs w:val="44"/>
        </w:rPr>
        <w:t>– Solidarni z Ukrainą</w:t>
      </w:r>
    </w:p>
    <w:p w14:paraId="5DF5D3CB" w14:textId="77777777" w:rsidR="0018410B" w:rsidRPr="002C1183" w:rsidRDefault="002C1183">
      <w:pPr>
        <w:spacing w:after="120" w:line="240" w:lineRule="auto"/>
        <w:jc w:val="center"/>
        <w:rPr>
          <w:b/>
          <w:bCs/>
          <w:sz w:val="32"/>
          <w:szCs w:val="32"/>
        </w:rPr>
      </w:pPr>
      <w:r w:rsidRPr="002C1183">
        <w:rPr>
          <w:b/>
          <w:bCs/>
          <w:sz w:val="32"/>
          <w:szCs w:val="32"/>
        </w:rPr>
        <w:t>7 marca 2022</w:t>
      </w:r>
      <w:r w:rsidR="002E20D6" w:rsidRPr="002C1183">
        <w:rPr>
          <w:b/>
          <w:bCs/>
          <w:sz w:val="32"/>
          <w:szCs w:val="32"/>
        </w:rPr>
        <w:t>, g. 20:00</w:t>
      </w:r>
    </w:p>
    <w:p w14:paraId="3ACB0C48" w14:textId="77777777" w:rsidR="0018410B" w:rsidRPr="002C1183" w:rsidRDefault="002E20D6">
      <w:pPr>
        <w:spacing w:after="120" w:line="240" w:lineRule="auto"/>
        <w:jc w:val="center"/>
        <w:rPr>
          <w:b/>
          <w:bCs/>
          <w:sz w:val="32"/>
          <w:szCs w:val="32"/>
        </w:rPr>
      </w:pPr>
      <w:r w:rsidRPr="002C1183">
        <w:rPr>
          <w:b/>
          <w:bCs/>
          <w:sz w:val="32"/>
          <w:szCs w:val="32"/>
        </w:rPr>
        <w:t>Teatr Wielki – Opera Narodowa</w:t>
      </w:r>
      <w:r w:rsidRPr="002C1183">
        <w:rPr>
          <w:b/>
          <w:bCs/>
          <w:sz w:val="32"/>
          <w:szCs w:val="32"/>
        </w:rPr>
        <w:br/>
        <w:t>Warszawa</w:t>
      </w:r>
    </w:p>
    <w:p w14:paraId="1AA2F176" w14:textId="77777777" w:rsidR="002C1183" w:rsidRPr="002C1183" w:rsidRDefault="002C1183">
      <w:pPr>
        <w:spacing w:after="120" w:line="240" w:lineRule="auto"/>
        <w:jc w:val="center"/>
        <w:rPr>
          <w:b/>
          <w:bCs/>
          <w:sz w:val="24"/>
          <w:szCs w:val="24"/>
        </w:rPr>
      </w:pPr>
    </w:p>
    <w:p w14:paraId="78160465" w14:textId="77777777" w:rsidR="0018410B" w:rsidRPr="002C1183" w:rsidRDefault="002E20D6">
      <w:pPr>
        <w:jc w:val="both"/>
        <w:rPr>
          <w:b/>
          <w:bCs/>
        </w:rPr>
      </w:pPr>
      <w:proofErr w:type="spellStart"/>
      <w:r w:rsidRPr="002C1183">
        <w:rPr>
          <w:b/>
          <w:bCs/>
        </w:rPr>
        <w:t>Sinfonia</w:t>
      </w:r>
      <w:proofErr w:type="spellEnd"/>
      <w:r w:rsidRPr="002C1183">
        <w:rPr>
          <w:b/>
          <w:bCs/>
        </w:rPr>
        <w:t xml:space="preserve"> </w:t>
      </w:r>
      <w:proofErr w:type="spellStart"/>
      <w:r w:rsidRPr="002C1183">
        <w:rPr>
          <w:b/>
          <w:bCs/>
        </w:rPr>
        <w:t>Varsovia</w:t>
      </w:r>
      <w:proofErr w:type="spellEnd"/>
      <w:r w:rsidRPr="002C1183">
        <w:rPr>
          <w:b/>
          <w:bCs/>
        </w:rPr>
        <w:t xml:space="preserve"> swój najbliższy Koncert Urodzinowy dedykuje Ukrainie</w:t>
      </w:r>
      <w:r w:rsidR="002C1183" w:rsidRPr="002C1183">
        <w:rPr>
          <w:b/>
          <w:bCs/>
        </w:rPr>
        <w:t xml:space="preserve"> – c</w:t>
      </w:r>
      <w:r w:rsidRPr="002C1183">
        <w:rPr>
          <w:b/>
          <w:bCs/>
        </w:rPr>
        <w:t>hc</w:t>
      </w:r>
      <w:r w:rsidR="002C1183" w:rsidRPr="002C1183">
        <w:rPr>
          <w:b/>
          <w:bCs/>
        </w:rPr>
        <w:t>e</w:t>
      </w:r>
      <w:r w:rsidRPr="002C1183">
        <w:rPr>
          <w:b/>
          <w:bCs/>
        </w:rPr>
        <w:t xml:space="preserve"> w ten sposób wyrazić solidarność z sąsiadem broniącym się przed rosyjską napaścią. Wydarzenie odbędzie się </w:t>
      </w:r>
      <w:r w:rsidR="002C1183">
        <w:rPr>
          <w:b/>
          <w:bCs/>
        </w:rPr>
        <w:t>w </w:t>
      </w:r>
      <w:r w:rsidRPr="002C1183">
        <w:rPr>
          <w:b/>
          <w:bCs/>
        </w:rPr>
        <w:t>poniedziałek 7 marca 2022 o godz. 20:00 w Teatrze</w:t>
      </w:r>
      <w:r w:rsidR="004D03AB">
        <w:rPr>
          <w:b/>
          <w:bCs/>
        </w:rPr>
        <w:t xml:space="preserve"> Wielkim – Operze Narodowej. Za </w:t>
      </w:r>
      <w:r w:rsidRPr="002C1183">
        <w:rPr>
          <w:b/>
          <w:bCs/>
        </w:rPr>
        <w:t xml:space="preserve">fortepianem zasiądzie </w:t>
      </w:r>
      <w:proofErr w:type="spellStart"/>
      <w:r w:rsidRPr="002C1183">
        <w:rPr>
          <w:b/>
          <w:bCs/>
        </w:rPr>
        <w:t>Martín</w:t>
      </w:r>
      <w:proofErr w:type="spellEnd"/>
      <w:r w:rsidRPr="002C1183">
        <w:rPr>
          <w:b/>
          <w:bCs/>
        </w:rPr>
        <w:t xml:space="preserve"> </w:t>
      </w:r>
      <w:proofErr w:type="spellStart"/>
      <w:r w:rsidRPr="002C1183">
        <w:rPr>
          <w:b/>
          <w:bCs/>
        </w:rPr>
        <w:t>García</w:t>
      </w:r>
      <w:proofErr w:type="spellEnd"/>
      <w:r w:rsidRPr="002C1183">
        <w:rPr>
          <w:b/>
          <w:bCs/>
        </w:rPr>
        <w:t xml:space="preserve"> </w:t>
      </w:r>
      <w:proofErr w:type="spellStart"/>
      <w:r w:rsidRPr="002C1183">
        <w:rPr>
          <w:b/>
          <w:bCs/>
        </w:rPr>
        <w:t>García</w:t>
      </w:r>
      <w:proofErr w:type="spellEnd"/>
      <w:r w:rsidRPr="002C1183">
        <w:rPr>
          <w:b/>
          <w:bCs/>
        </w:rPr>
        <w:t xml:space="preserve">, orkiestrę zaś poprowadzi maestro Aleksandar </w:t>
      </w:r>
      <w:proofErr w:type="spellStart"/>
      <w:r w:rsidRPr="002C1183">
        <w:rPr>
          <w:b/>
          <w:bCs/>
        </w:rPr>
        <w:t>Marković</w:t>
      </w:r>
      <w:proofErr w:type="spellEnd"/>
      <w:r w:rsidRPr="002C1183">
        <w:rPr>
          <w:b/>
          <w:bCs/>
        </w:rPr>
        <w:t>.</w:t>
      </w:r>
    </w:p>
    <w:p w14:paraId="7FB3904C" w14:textId="77777777" w:rsidR="002C1183" w:rsidRDefault="002C1183">
      <w:pPr>
        <w:jc w:val="both"/>
      </w:pPr>
      <w:r w:rsidRPr="002C1183">
        <w:t xml:space="preserve">„Trudno jest świętować w obliczu tego, co dzieje się za naszą wschodnią granicą. Nie możemy jednak popadać w bezczynność. Szczególnie dziś powinniśmy się jednoczyć, pamiętając o wspólnych wartościach. Musimy poprzez muzykę nieść przesłanie pokoju i wolności” – mówi dyrektor </w:t>
      </w:r>
      <w:proofErr w:type="spellStart"/>
      <w:r w:rsidRPr="002C1183">
        <w:t>Sinfonii</w:t>
      </w:r>
      <w:proofErr w:type="spellEnd"/>
      <w:r w:rsidRPr="002C1183">
        <w:t xml:space="preserve"> </w:t>
      </w:r>
      <w:proofErr w:type="spellStart"/>
      <w:r w:rsidRPr="002C1183">
        <w:t>Varsovii</w:t>
      </w:r>
      <w:proofErr w:type="spellEnd"/>
      <w:r w:rsidRPr="002C1183">
        <w:t>, Janusz Marynowski.</w:t>
      </w:r>
    </w:p>
    <w:p w14:paraId="26B3AC52" w14:textId="77777777" w:rsidR="0018410B" w:rsidRPr="002C1183" w:rsidRDefault="002E20D6">
      <w:pPr>
        <w:jc w:val="both"/>
      </w:pPr>
      <w:r w:rsidRPr="002C1183">
        <w:t xml:space="preserve">Organizatorzy zdecydowali się dokonać zmiany programu: III Koncert fortepianowy Siergieja Rachmaninowa zostanie zastąpiony II Koncertem fortepianowym f-moll op. 21 Fryderyka Chopina. Wykonanie tego utworu w finale poprzedniego Konkursu Chopinowskiego przyniosło </w:t>
      </w:r>
      <w:proofErr w:type="spellStart"/>
      <w:r w:rsidRPr="002C1183">
        <w:t>Martínowi</w:t>
      </w:r>
      <w:proofErr w:type="spellEnd"/>
      <w:r w:rsidRPr="002C1183">
        <w:t xml:space="preserve"> </w:t>
      </w:r>
      <w:proofErr w:type="spellStart"/>
      <w:r w:rsidRPr="002C1183">
        <w:t>Garcíi</w:t>
      </w:r>
      <w:proofErr w:type="spellEnd"/>
      <w:r w:rsidRPr="002C1183">
        <w:t xml:space="preserve"> </w:t>
      </w:r>
      <w:proofErr w:type="spellStart"/>
      <w:r w:rsidRPr="002C1183">
        <w:t>Garcíi</w:t>
      </w:r>
      <w:proofErr w:type="spellEnd"/>
      <w:r w:rsidRPr="002C1183">
        <w:t xml:space="preserve"> tytuł laureata trzeciego miejsca. Umiejętności tego hiszpańskiego pianisty doceniono także I nagrodą w zeszłorocznym Międzynarodowym Konkursie Pianistycznym w Cleveland.</w:t>
      </w:r>
    </w:p>
    <w:p w14:paraId="55E6913E" w14:textId="77777777" w:rsidR="0018410B" w:rsidRPr="002C1183" w:rsidRDefault="002E20D6">
      <w:pPr>
        <w:jc w:val="both"/>
      </w:pPr>
      <w:r w:rsidRPr="002C1183">
        <w:t>Drugą część koncertu wypełnią: ostatnia, IV Symfonia d-m</w:t>
      </w:r>
      <w:r w:rsidR="002C1183">
        <w:t>oll Roberta Schumanna – jedno z </w:t>
      </w:r>
      <w:r w:rsidRPr="002C1183">
        <w:t xml:space="preserve">najbardziej innowacyjnych dzieł kompozytora – i poświęcona pamięci Jana Pawła II rzewna </w:t>
      </w:r>
      <w:proofErr w:type="spellStart"/>
      <w:r w:rsidRPr="002C1183">
        <w:rPr>
          <w:i/>
          <w:iCs/>
        </w:rPr>
        <w:t>Chaconne</w:t>
      </w:r>
      <w:proofErr w:type="spellEnd"/>
      <w:r w:rsidRPr="002C1183">
        <w:t xml:space="preserve"> z </w:t>
      </w:r>
      <w:r w:rsidRPr="002C1183">
        <w:rPr>
          <w:i/>
          <w:iCs/>
        </w:rPr>
        <w:t>Polskiego Requiem</w:t>
      </w:r>
      <w:r w:rsidRPr="002C1183">
        <w:t xml:space="preserve"> Krzysztofa Pendereckiego. Orkiestrę poprowadzi przyszły pierwszy gościnny dyrygent </w:t>
      </w:r>
      <w:proofErr w:type="spellStart"/>
      <w:r w:rsidRPr="002C1183">
        <w:t>Sinfonii</w:t>
      </w:r>
      <w:proofErr w:type="spellEnd"/>
      <w:r w:rsidRPr="002C1183">
        <w:t xml:space="preserve"> </w:t>
      </w:r>
      <w:proofErr w:type="spellStart"/>
      <w:r w:rsidRPr="002C1183">
        <w:t>Varsovii</w:t>
      </w:r>
      <w:proofErr w:type="spellEnd"/>
      <w:r w:rsidRPr="002C1183">
        <w:t xml:space="preserve">, Aleksandar </w:t>
      </w:r>
      <w:proofErr w:type="spellStart"/>
      <w:r w:rsidRPr="002C1183">
        <w:t>Marković</w:t>
      </w:r>
      <w:proofErr w:type="spellEnd"/>
      <w:r w:rsidRPr="002C1183">
        <w:t>.</w:t>
      </w:r>
    </w:p>
    <w:p w14:paraId="095ECDFF" w14:textId="77777777" w:rsidR="0018410B" w:rsidRPr="002C1183" w:rsidRDefault="002E20D6">
      <w:pPr>
        <w:jc w:val="both"/>
      </w:pPr>
      <w:r w:rsidRPr="002C1183">
        <w:t xml:space="preserve">„Wszyscy jesteśmy pod ogromnym wrażeniem siły i bohaterstwa Ukraińców i Ukrainek broniących niepodległości swojego kraju. Możecie być pewni naszego wsparcia w tym trudnym czasie” – dzielił się wyrazami uznania i przyjaźni Janusz Marynowski w liście do Ambasadora Ukrainy w Polsce </w:t>
      </w:r>
      <w:proofErr w:type="spellStart"/>
      <w:r w:rsidRPr="002C1183">
        <w:t>Andrija</w:t>
      </w:r>
      <w:proofErr w:type="spellEnd"/>
      <w:r w:rsidRPr="002C1183">
        <w:t xml:space="preserve"> </w:t>
      </w:r>
      <w:proofErr w:type="spellStart"/>
      <w:r w:rsidRPr="002C1183">
        <w:t>Deszczyci</w:t>
      </w:r>
      <w:proofErr w:type="spellEnd"/>
      <w:r w:rsidRPr="002C1183">
        <w:t xml:space="preserve">. Koncert Urodzinowy orkiestry to jedno z najważniejszych wydarzeń jej kalendarza koncertowego i zawsze gromadzi liczną publiczność. „Dlatego postanowiliśmy podczas wieczoru zbierać fundusze na pomoc humanitarną dla Ukrainy </w:t>
      </w:r>
      <w:r w:rsidRPr="00C62F49">
        <w:t>koordynowaną przez</w:t>
      </w:r>
      <w:r w:rsidRPr="002C1183">
        <w:t xml:space="preserve"> Polską Akcję Humanitarną” – dodaje dyrektor.</w:t>
      </w:r>
    </w:p>
    <w:p w14:paraId="15115448" w14:textId="77777777" w:rsidR="0018410B" w:rsidRDefault="002E20D6">
      <w:pPr>
        <w:spacing w:line="276" w:lineRule="auto"/>
        <w:jc w:val="both"/>
      </w:pPr>
      <w:r w:rsidRPr="002C1183">
        <w:t xml:space="preserve">Więcej informacji na temat koncertu znajduje się </w:t>
      </w:r>
      <w:r w:rsidR="008E5B65">
        <w:t>na</w:t>
      </w:r>
      <w:r w:rsidRPr="002C1183">
        <w:t xml:space="preserve"> </w:t>
      </w:r>
      <w:hyperlink r:id="rId9">
        <w:r w:rsidR="008E5B65">
          <w:rPr>
            <w:rStyle w:val="czeinternetowe"/>
          </w:rPr>
          <w:t xml:space="preserve">stronie internetowej </w:t>
        </w:r>
        <w:proofErr w:type="spellStart"/>
        <w:r w:rsidR="008E5B65">
          <w:rPr>
            <w:rStyle w:val="czeinternetowe"/>
          </w:rPr>
          <w:t>Sinfonii</w:t>
        </w:r>
        <w:proofErr w:type="spellEnd"/>
        <w:r w:rsidR="008E5B65">
          <w:rPr>
            <w:rStyle w:val="czeinternetowe"/>
          </w:rPr>
          <w:t xml:space="preserve"> </w:t>
        </w:r>
        <w:proofErr w:type="spellStart"/>
        <w:r w:rsidR="008E5B65">
          <w:rPr>
            <w:rStyle w:val="czeinternetowe"/>
          </w:rPr>
          <w:t>Varsovii</w:t>
        </w:r>
        <w:proofErr w:type="spellEnd"/>
      </w:hyperlink>
      <w:r w:rsidR="000A2CC4">
        <w:t>. Bilety na </w:t>
      </w:r>
      <w:r w:rsidR="002C1183">
        <w:t>wydarzenie w </w:t>
      </w:r>
      <w:r w:rsidRPr="002C1183">
        <w:t xml:space="preserve">regularnej cenie 30–110 złotych można zakupić na </w:t>
      </w:r>
      <w:hyperlink r:id="rId10">
        <w:r w:rsidRPr="002C1183">
          <w:rPr>
            <w:rStyle w:val="czeinternetowe"/>
          </w:rPr>
          <w:t>stronie</w:t>
        </w:r>
      </w:hyperlink>
      <w:hyperlink r:id="rId11"/>
      <w:hyperlink r:id="rId12">
        <w:r w:rsidRPr="002C1183">
          <w:rPr>
            <w:rStyle w:val="czeinternetowe"/>
          </w:rPr>
          <w:t xml:space="preserve"> internetowej Teatru Wielkiego – Opery Narodowej</w:t>
        </w:r>
      </w:hyperlink>
      <w:r w:rsidRPr="002C1183">
        <w:t>.</w:t>
      </w:r>
    </w:p>
    <w:sectPr w:rsidR="0018410B">
      <w:headerReference w:type="defaul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BEB38" w14:textId="77777777" w:rsidR="0090478E" w:rsidRDefault="0090478E">
      <w:pPr>
        <w:spacing w:after="0" w:line="240" w:lineRule="auto"/>
      </w:pPr>
      <w:r>
        <w:separator/>
      </w:r>
    </w:p>
  </w:endnote>
  <w:endnote w:type="continuationSeparator" w:id="0">
    <w:p w14:paraId="6CF08349" w14:textId="77777777" w:rsidR="0090478E" w:rsidRDefault="0090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;Arial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51B09" w14:textId="77777777" w:rsidR="0090478E" w:rsidRDefault="0090478E">
      <w:pPr>
        <w:spacing w:after="0" w:line="240" w:lineRule="auto"/>
      </w:pPr>
      <w:r>
        <w:separator/>
      </w:r>
    </w:p>
  </w:footnote>
  <w:footnote w:type="continuationSeparator" w:id="0">
    <w:p w14:paraId="7C4AFC16" w14:textId="77777777" w:rsidR="0090478E" w:rsidRDefault="00904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05185" w14:textId="5CC8570E" w:rsidR="0018410B" w:rsidRDefault="006A2CE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90FA4D7" wp14:editId="3C4922C9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10B"/>
    <w:rsid w:val="000A2CC4"/>
    <w:rsid w:val="0015081D"/>
    <w:rsid w:val="0018410B"/>
    <w:rsid w:val="002C1183"/>
    <w:rsid w:val="002E20D6"/>
    <w:rsid w:val="004378D3"/>
    <w:rsid w:val="004D03AB"/>
    <w:rsid w:val="006A2CE4"/>
    <w:rsid w:val="008E5B65"/>
    <w:rsid w:val="0090478E"/>
    <w:rsid w:val="00C6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18710"/>
  <w15:docId w15:val="{7566EBBD-05F2-4B24-972C-77E4293B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815F58"/>
    <w:rPr>
      <w:color w:val="0563C1" w:themeColor="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C7D4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C7D42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B246A"/>
  </w:style>
  <w:style w:type="character" w:customStyle="1" w:styleId="StopkaZnak">
    <w:name w:val="Stopka Znak"/>
    <w:basedOn w:val="Domylnaczcionkaakapitu"/>
    <w:link w:val="Stopka"/>
    <w:uiPriority w:val="99"/>
    <w:qFormat/>
    <w:rsid w:val="002B246A"/>
  </w:style>
  <w:style w:type="character" w:customStyle="1" w:styleId="Numeracjawierszy">
    <w:name w:val="Numeracja wierszy"/>
  </w:style>
  <w:style w:type="character" w:customStyle="1" w:styleId="Odwiedzoneczeinternetowe">
    <w:name w:val="Odwiedzone łącze internetowe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B246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Helvetica;Arial" w:hAnsi="Helvetica;Arial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;Times New Roman" w:hAnsi="Times;Times New Roman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Helvetica;Arial" w:hAnsi="Helvetica;Arial"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C7D42"/>
    <w:pPr>
      <w:spacing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B246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1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1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butik.teatrwielki.pl/rezerwacja/numerowane.html?ter_id=2174&amp;ter_idt=b94073a8f3bf832349205660f4036410&amp;extid=4909&amp;wiz_id=8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tik.teatrwielki.pl/rezerwacja/numerowane.html?ter_id=2174&amp;ter_idt=b94073a8f3bf832349205660f4036410&amp;extid=4909&amp;wiz_id=8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utik.teatrwielki.pl/rezerwacja/numerowane.html?ter_id=2174&amp;ter_idt=b94073a8f3bf832349205660f4036410&amp;extid=4909&amp;wiz_id=8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wydarzenia/koncert-urodzinowy-martin-garcia-garcia-aleksandar-markovic-i-sinfonia-varsovia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Natalia Daca</DisplayName>
        <AccountId>10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FDC8A47-1378-4527-ACA4-6EDB315829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DD40F7-F6AE-4E29-A2C7-FC7F7990E7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4694FE-E14B-4259-9B81-3B563B4BE0F2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432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Jakub Strużyński</cp:lastModifiedBy>
  <cp:revision>154</cp:revision>
  <dcterms:created xsi:type="dcterms:W3CDTF">2022-03-01T15:37:00Z</dcterms:created>
  <dcterms:modified xsi:type="dcterms:W3CDTF">2022-03-02T13:20:00Z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