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4D3AA" w14:textId="760517A9" w:rsidR="00BC11D3" w:rsidRDefault="00C776A1" w:rsidP="004D3334">
      <w:pPr>
        <w:spacing w:after="0"/>
        <w:jc w:val="right"/>
      </w:pPr>
      <w:bookmarkStart w:id="0" w:name="_Hlk103074990"/>
      <w:r>
        <w:t xml:space="preserve">Warszawa, </w:t>
      </w:r>
      <w:r w:rsidR="00A36BD2">
        <w:t>10</w:t>
      </w:r>
      <w:r>
        <w:t xml:space="preserve"> maja 2022</w:t>
      </w:r>
    </w:p>
    <w:p w14:paraId="49F919B1" w14:textId="77777777" w:rsidR="00BC11D3" w:rsidRDefault="00C776A1" w:rsidP="004D3334">
      <w:pPr>
        <w:spacing w:after="0"/>
        <w:jc w:val="right"/>
      </w:pPr>
      <w:r>
        <w:t>Informacja prasowa</w:t>
      </w:r>
    </w:p>
    <w:p w14:paraId="745B7BBB" w14:textId="77777777" w:rsidR="00BC11D3" w:rsidRDefault="00C776A1" w:rsidP="00260B58">
      <w:pPr>
        <w:spacing w:before="360" w:after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Rusza sprzedaż biletów na XXII Festiwal</w:t>
      </w:r>
      <w:r>
        <w:rPr>
          <w:b/>
          <w:bCs/>
          <w:sz w:val="40"/>
          <w:szCs w:val="40"/>
        </w:rPr>
        <w:br/>
      </w:r>
      <w:proofErr w:type="spellStart"/>
      <w:r>
        <w:rPr>
          <w:b/>
          <w:bCs/>
          <w:sz w:val="40"/>
          <w:szCs w:val="40"/>
        </w:rPr>
        <w:t>Sinfonia</w:t>
      </w:r>
      <w:proofErr w:type="spellEnd"/>
      <w:r>
        <w:rPr>
          <w:b/>
          <w:bCs/>
          <w:sz w:val="40"/>
          <w:szCs w:val="40"/>
        </w:rPr>
        <w:t xml:space="preserve"> </w:t>
      </w:r>
      <w:proofErr w:type="spellStart"/>
      <w:r>
        <w:rPr>
          <w:b/>
          <w:bCs/>
          <w:sz w:val="40"/>
          <w:szCs w:val="40"/>
        </w:rPr>
        <w:t>Varsovia</w:t>
      </w:r>
      <w:proofErr w:type="spellEnd"/>
      <w:r>
        <w:rPr>
          <w:b/>
          <w:bCs/>
          <w:sz w:val="40"/>
          <w:szCs w:val="40"/>
        </w:rPr>
        <w:t xml:space="preserve"> Swojemu Miastu</w:t>
      </w:r>
    </w:p>
    <w:p w14:paraId="74A6AC5E" w14:textId="77777777" w:rsidR="00BC11D3" w:rsidRDefault="00C776A1" w:rsidP="004D3334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7–28 czerwca 2022</w:t>
      </w:r>
    </w:p>
    <w:p w14:paraId="392F80AB" w14:textId="77777777" w:rsidR="00BC11D3" w:rsidRDefault="00C776A1" w:rsidP="004D3334">
      <w:pPr>
        <w:spacing w:after="0"/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Sinfonia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Varsovia</w:t>
      </w:r>
      <w:proofErr w:type="spellEnd"/>
    </w:p>
    <w:p w14:paraId="6E67F6F6" w14:textId="77777777" w:rsidR="00BC11D3" w:rsidRDefault="00C776A1" w:rsidP="00D2246A">
      <w:pPr>
        <w:spacing w:after="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ul. Grochowska 272, Warszawa</w:t>
      </w:r>
    </w:p>
    <w:p w14:paraId="257A2937" w14:textId="35242B5B" w:rsidR="00BC11D3" w:rsidRPr="00260B58" w:rsidRDefault="00C776A1" w:rsidP="00FA53FE">
      <w:pPr>
        <w:jc w:val="both"/>
        <w:rPr>
          <w:b/>
          <w:bCs/>
        </w:rPr>
      </w:pPr>
      <w:r>
        <w:rPr>
          <w:b/>
          <w:bCs/>
        </w:rPr>
        <w:t xml:space="preserve">W tym roku </w:t>
      </w:r>
      <w:proofErr w:type="spellStart"/>
      <w:r>
        <w:rPr>
          <w:b/>
          <w:bCs/>
        </w:rPr>
        <w:t>Sinfonia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Varsovia</w:t>
      </w:r>
      <w:proofErr w:type="spellEnd"/>
      <w:r>
        <w:rPr>
          <w:b/>
          <w:bCs/>
        </w:rPr>
        <w:t xml:space="preserve"> już w czerwcu zaprasza na swój letni festiwal </w:t>
      </w:r>
      <w:proofErr w:type="spellStart"/>
      <w:r>
        <w:rPr>
          <w:b/>
          <w:bCs/>
        </w:rPr>
        <w:t>Sinfonia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Varsovia</w:t>
      </w:r>
      <w:proofErr w:type="spellEnd"/>
      <w:r>
        <w:rPr>
          <w:b/>
          <w:bCs/>
        </w:rPr>
        <w:t xml:space="preserve"> Swojemu Miastu. </w:t>
      </w:r>
      <w:r w:rsidR="00450820">
        <w:rPr>
          <w:b/>
          <w:bCs/>
        </w:rPr>
        <w:t xml:space="preserve">XXII </w:t>
      </w:r>
      <w:r>
        <w:rPr>
          <w:b/>
          <w:bCs/>
        </w:rPr>
        <w:t xml:space="preserve">edycja przyniesie 11 koncertów – orkiestrowych, kameralnych i familijnych, jak również muzyki elektronicznej, eksperymentalnej i jazzowej. Zaprezentują się muzycy </w:t>
      </w:r>
      <w:proofErr w:type="spellStart"/>
      <w:r>
        <w:rPr>
          <w:b/>
          <w:bCs/>
        </w:rPr>
        <w:t>Sinfonii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Varsovii</w:t>
      </w:r>
      <w:proofErr w:type="spellEnd"/>
      <w:r>
        <w:rPr>
          <w:b/>
          <w:bCs/>
        </w:rPr>
        <w:t xml:space="preserve"> w różnych składach oraz zaproszeni goście z Polski i zagranicy. Festiwal odbędzie się w</w:t>
      </w:r>
      <w:r w:rsidR="00D2246A">
        <w:rPr>
          <w:b/>
          <w:bCs/>
        </w:rPr>
        <w:t> </w:t>
      </w:r>
      <w:r>
        <w:rPr>
          <w:b/>
          <w:bCs/>
        </w:rPr>
        <w:t xml:space="preserve">dniach 7–28 czerwca 2022 w </w:t>
      </w:r>
      <w:r w:rsidRPr="00260B58">
        <w:rPr>
          <w:b/>
          <w:bCs/>
        </w:rPr>
        <w:t xml:space="preserve">siedzibie orkiestry przy Grochowskiej 272 na warszawskim </w:t>
      </w:r>
      <w:proofErr w:type="spellStart"/>
      <w:r w:rsidRPr="00260B58">
        <w:rPr>
          <w:b/>
          <w:bCs/>
        </w:rPr>
        <w:t>Kamionku</w:t>
      </w:r>
      <w:proofErr w:type="spellEnd"/>
      <w:r w:rsidRPr="00260B58">
        <w:rPr>
          <w:b/>
          <w:bCs/>
        </w:rPr>
        <w:t xml:space="preserve">. Koncertom towarzyszyć będzie 26 warsztatów muzycznych i ruchowych </w:t>
      </w:r>
      <w:r w:rsidR="00260B58" w:rsidRPr="00260B58">
        <w:rPr>
          <w:b/>
          <w:bCs/>
        </w:rPr>
        <w:t>„</w:t>
      </w:r>
      <w:r w:rsidRPr="00260B58">
        <w:rPr>
          <w:b/>
          <w:bCs/>
        </w:rPr>
        <w:t>Moje ciało</w:t>
      </w:r>
      <w:r w:rsidR="008A48AD" w:rsidRPr="00260B58">
        <w:rPr>
          <w:b/>
          <w:bCs/>
        </w:rPr>
        <w:t xml:space="preserve"> –</w:t>
      </w:r>
      <w:r w:rsidRPr="00260B58">
        <w:rPr>
          <w:b/>
          <w:bCs/>
        </w:rPr>
        <w:t xml:space="preserve"> moje miejsce</w:t>
      </w:r>
      <w:r w:rsidR="008A48AD" w:rsidRPr="00260B58">
        <w:rPr>
          <w:b/>
          <w:bCs/>
        </w:rPr>
        <w:t xml:space="preserve"> –</w:t>
      </w:r>
      <w:r w:rsidRPr="00260B58">
        <w:rPr>
          <w:b/>
          <w:bCs/>
        </w:rPr>
        <w:t xml:space="preserve"> moja muzyka</w:t>
      </w:r>
      <w:r w:rsidR="00260B58" w:rsidRPr="00260B58">
        <w:rPr>
          <w:b/>
          <w:bCs/>
        </w:rPr>
        <w:t>”.</w:t>
      </w:r>
      <w:r w:rsidRPr="00260B58">
        <w:rPr>
          <w:b/>
          <w:bCs/>
        </w:rPr>
        <w:t xml:space="preserve"> Bilety w sprzedaży od </w:t>
      </w:r>
      <w:r w:rsidR="00A36BD2">
        <w:rPr>
          <w:b/>
          <w:bCs/>
        </w:rPr>
        <w:t>10</w:t>
      </w:r>
      <w:r w:rsidRPr="00260B58">
        <w:rPr>
          <w:b/>
          <w:bCs/>
        </w:rPr>
        <w:t xml:space="preserve"> maja. </w:t>
      </w:r>
    </w:p>
    <w:p w14:paraId="5A8BE18B" w14:textId="031FDF17" w:rsidR="00BC11D3" w:rsidRPr="00260B58" w:rsidRDefault="00C776A1" w:rsidP="00FA53FE">
      <w:pPr>
        <w:jc w:val="both"/>
      </w:pPr>
      <w:r w:rsidRPr="00260B58">
        <w:t xml:space="preserve">Festiwal zainaugurują i zwieńczą koncerty 7 i 28 czerwca, podczas których symfonicznym składem </w:t>
      </w:r>
      <w:proofErr w:type="spellStart"/>
      <w:r w:rsidRPr="00260B58">
        <w:t>Sinfonii</w:t>
      </w:r>
      <w:proofErr w:type="spellEnd"/>
      <w:r w:rsidRPr="00260B58">
        <w:t xml:space="preserve"> </w:t>
      </w:r>
      <w:proofErr w:type="spellStart"/>
      <w:r w:rsidRPr="00260B58">
        <w:t>Varsovii</w:t>
      </w:r>
      <w:proofErr w:type="spellEnd"/>
      <w:r w:rsidRPr="00260B58">
        <w:t xml:space="preserve"> pokieruje Aleksandar </w:t>
      </w:r>
      <w:proofErr w:type="spellStart"/>
      <w:r w:rsidRPr="00260B58">
        <w:t>Marković</w:t>
      </w:r>
      <w:proofErr w:type="spellEnd"/>
      <w:r w:rsidRPr="00260B58">
        <w:t xml:space="preserve"> – od września tego roku pierwszy gościnny dyrygent orkiestry. Natomiast 14 czerwca za pulpitem dyrygenckim stanie Jerzy Maksymiuk, założyciel i</w:t>
      </w:r>
      <w:r w:rsidR="00D2246A">
        <w:t> </w:t>
      </w:r>
      <w:r w:rsidRPr="00260B58">
        <w:t xml:space="preserve">wieloletni główny dyrygent poprzedniczki </w:t>
      </w:r>
      <w:proofErr w:type="spellStart"/>
      <w:r w:rsidRPr="00260B58">
        <w:t>Sinfonii</w:t>
      </w:r>
      <w:proofErr w:type="spellEnd"/>
      <w:r w:rsidRPr="00260B58">
        <w:t xml:space="preserve"> </w:t>
      </w:r>
      <w:proofErr w:type="spellStart"/>
      <w:r w:rsidRPr="00260B58">
        <w:t>Varsovii</w:t>
      </w:r>
      <w:proofErr w:type="spellEnd"/>
      <w:r w:rsidRPr="00260B58">
        <w:t>, Polskiej Orkiestry Kameralnej, która</w:t>
      </w:r>
      <w:r w:rsidR="00D2246A">
        <w:t> </w:t>
      </w:r>
      <w:r w:rsidRPr="00260B58">
        <w:t xml:space="preserve">obchodzi w tym roku jubileusz 50-lecia powstania. Zabrzmią m.in. Koncert na kwartet saksofonowy i orkiestrę Philipa Glassa (7 czerwca), Koncert na orkiestrę smyczkową Grażyny Bacewicz i Sinfonietta na dwie orkiestry smyczkowe Kazimierza Serockiego (14 czerwca) oraz premiera zamówionego dla </w:t>
      </w:r>
      <w:proofErr w:type="spellStart"/>
      <w:r w:rsidRPr="00260B58">
        <w:t>Sinfonii</w:t>
      </w:r>
      <w:proofErr w:type="spellEnd"/>
      <w:r w:rsidRPr="00260B58">
        <w:t xml:space="preserve"> </w:t>
      </w:r>
      <w:proofErr w:type="spellStart"/>
      <w:r w:rsidRPr="00260B58">
        <w:t>Varsovii</w:t>
      </w:r>
      <w:proofErr w:type="spellEnd"/>
      <w:r w:rsidRPr="00260B58">
        <w:t xml:space="preserve"> utworu Mikołaja Majkusiaka </w:t>
      </w:r>
      <w:proofErr w:type="spellStart"/>
      <w:r w:rsidRPr="00260B58">
        <w:rPr>
          <w:i/>
          <w:iCs/>
        </w:rPr>
        <w:t>Bbrass</w:t>
      </w:r>
      <w:proofErr w:type="spellEnd"/>
      <w:r w:rsidRPr="00260B58">
        <w:rPr>
          <w:i/>
          <w:iCs/>
        </w:rPr>
        <w:t xml:space="preserve"> Concerto </w:t>
      </w:r>
      <w:r w:rsidRPr="00260B58">
        <w:t>(28 czerwca).</w:t>
      </w:r>
    </w:p>
    <w:p w14:paraId="43588509" w14:textId="705396AC" w:rsidR="00BC11D3" w:rsidRPr="00260B58" w:rsidRDefault="00C776A1" w:rsidP="00FA53FE">
      <w:pPr>
        <w:jc w:val="both"/>
      </w:pPr>
      <w:r w:rsidRPr="00260B58">
        <w:t xml:space="preserve">Większość pozostałych koncertów tegorocznej edycji skupiona będzie wokół dwóch weekendów narodowych. W ramach Weekendu Norweskiego odbędą się koncerty z muzyką Griega, </w:t>
      </w:r>
      <w:proofErr w:type="spellStart"/>
      <w:r w:rsidRPr="00260B58">
        <w:t>Svendsena</w:t>
      </w:r>
      <w:proofErr w:type="spellEnd"/>
      <w:r w:rsidRPr="00260B58">
        <w:t xml:space="preserve"> i</w:t>
      </w:r>
      <w:r w:rsidR="00D2246A">
        <w:t> </w:t>
      </w:r>
      <w:r w:rsidRPr="00260B58">
        <w:t xml:space="preserve">Zarębskiego: familijny </w:t>
      </w:r>
      <w:r w:rsidRPr="00260B58">
        <w:rPr>
          <w:i/>
          <w:iCs/>
        </w:rPr>
        <w:t xml:space="preserve">Smocze smyczki – obrazki z Arkadii </w:t>
      </w:r>
      <w:r w:rsidRPr="00260B58">
        <w:t xml:space="preserve">z udziałem sekcji smyczkowej </w:t>
      </w:r>
      <w:proofErr w:type="spellStart"/>
      <w:r w:rsidRPr="00260B58">
        <w:t>Sinfonii</w:t>
      </w:r>
      <w:proofErr w:type="spellEnd"/>
      <w:r w:rsidRPr="00260B58">
        <w:t xml:space="preserve"> </w:t>
      </w:r>
      <w:proofErr w:type="spellStart"/>
      <w:r w:rsidRPr="00260B58">
        <w:t>Varsovii</w:t>
      </w:r>
      <w:proofErr w:type="spellEnd"/>
      <w:r w:rsidRPr="00260B58">
        <w:t xml:space="preserve"> i smoka </w:t>
      </w:r>
      <w:proofErr w:type="spellStart"/>
      <w:r w:rsidRPr="00260B58">
        <w:t>Bazylka</w:t>
      </w:r>
      <w:proofErr w:type="spellEnd"/>
      <w:r w:rsidRPr="00260B58">
        <w:t xml:space="preserve"> (11 czerwca) oraz kameralny </w:t>
      </w:r>
      <w:r w:rsidRPr="00260B58">
        <w:rPr>
          <w:i/>
          <w:iCs/>
        </w:rPr>
        <w:t>Obrazy z norweskiej Arkadii</w:t>
      </w:r>
      <w:r w:rsidRPr="00260B58">
        <w:t>,</w:t>
      </w:r>
      <w:r w:rsidRPr="00260B58">
        <w:rPr>
          <w:i/>
          <w:iCs/>
        </w:rPr>
        <w:t xml:space="preserve"> </w:t>
      </w:r>
      <w:r w:rsidRPr="00260B58">
        <w:t>przygotowany we</w:t>
      </w:r>
      <w:r w:rsidR="00D2246A">
        <w:t> </w:t>
      </w:r>
      <w:r w:rsidRPr="00260B58">
        <w:t xml:space="preserve">współpracy między młodymi muzykami polskimi i norweskimi (12 czerwca). Drugi z weekendów narodowych skoncentruje się na twórczości ukraińskiej i zaangażuje przede wszystkim muzyków ukraińskich. Oprócz koncertu kameralnego (26 czerwca) oraz familijnego z udziałem </w:t>
      </w:r>
      <w:proofErr w:type="spellStart"/>
      <w:r w:rsidRPr="00260B58">
        <w:t>Sinfonia</w:t>
      </w:r>
      <w:proofErr w:type="spellEnd"/>
      <w:r w:rsidRPr="00260B58">
        <w:t xml:space="preserve"> </w:t>
      </w:r>
      <w:proofErr w:type="spellStart"/>
      <w:r w:rsidRPr="00260B58">
        <w:t>Varsovia</w:t>
      </w:r>
      <w:proofErr w:type="spellEnd"/>
      <w:r w:rsidRPr="00260B58">
        <w:t xml:space="preserve"> Wind Quintet i smoka </w:t>
      </w:r>
      <w:proofErr w:type="spellStart"/>
      <w:r w:rsidRPr="00260B58">
        <w:t>Bazylka</w:t>
      </w:r>
      <w:proofErr w:type="spellEnd"/>
      <w:r w:rsidRPr="00260B58">
        <w:t xml:space="preserve"> (25 czerwca) obejmie on także koncerty muzyki elektronicznej </w:t>
      </w:r>
      <w:proofErr w:type="spellStart"/>
      <w:r w:rsidRPr="00260B58">
        <w:t>Kateryny</w:t>
      </w:r>
      <w:proofErr w:type="spellEnd"/>
      <w:r w:rsidRPr="00260B58">
        <w:t xml:space="preserve"> </w:t>
      </w:r>
      <w:proofErr w:type="spellStart"/>
      <w:r w:rsidRPr="00260B58">
        <w:t>Zavoloki</w:t>
      </w:r>
      <w:proofErr w:type="spellEnd"/>
      <w:r w:rsidRPr="00260B58">
        <w:t xml:space="preserve"> (25 czerwca) i jazzowy w wykonaniu </w:t>
      </w:r>
      <w:proofErr w:type="spellStart"/>
      <w:r w:rsidRPr="00260B58">
        <w:t>Vitalii</w:t>
      </w:r>
      <w:proofErr w:type="spellEnd"/>
      <w:r w:rsidRPr="00260B58">
        <w:t xml:space="preserve"> </w:t>
      </w:r>
      <w:proofErr w:type="spellStart"/>
      <w:r w:rsidRPr="00260B58">
        <w:t>Kyianytsia</w:t>
      </w:r>
      <w:proofErr w:type="spellEnd"/>
      <w:r w:rsidRPr="00260B58">
        <w:t xml:space="preserve"> Trio (26 czerwca).</w:t>
      </w:r>
    </w:p>
    <w:p w14:paraId="35F4878E" w14:textId="50400F58" w:rsidR="00BC11D3" w:rsidRPr="00260B58" w:rsidRDefault="00C776A1" w:rsidP="00EB1930">
      <w:pPr>
        <w:jc w:val="both"/>
        <w:rPr>
          <w:rFonts w:cstheme="minorHAnsi"/>
        </w:rPr>
      </w:pPr>
      <w:r w:rsidRPr="00260B58">
        <w:t xml:space="preserve">Program muzyczny dopełnią dwa wieczory muzyki współczesnej. 19 czerwca zabrzmi minimalistyczne </w:t>
      </w:r>
      <w:r w:rsidRPr="00260B58">
        <w:rPr>
          <w:i/>
          <w:iCs/>
        </w:rPr>
        <w:t xml:space="preserve">Canto ostinato </w:t>
      </w:r>
      <w:proofErr w:type="spellStart"/>
      <w:r w:rsidRPr="00260B58">
        <w:t>Simeona</w:t>
      </w:r>
      <w:proofErr w:type="spellEnd"/>
      <w:r w:rsidRPr="00260B58">
        <w:t xml:space="preserve"> ten </w:t>
      </w:r>
      <w:proofErr w:type="spellStart"/>
      <w:r w:rsidRPr="00260B58">
        <w:t>Holta</w:t>
      </w:r>
      <w:proofErr w:type="spellEnd"/>
      <w:r w:rsidRPr="00260B58">
        <w:t>, a wydarzenie będzie miało dla widzów charakter otwarty z</w:t>
      </w:r>
      <w:r w:rsidR="00D2246A">
        <w:t> </w:t>
      </w:r>
      <w:r w:rsidRPr="00260B58">
        <w:t>możliwością wejścia i wyjścia w dowolnym momencie utworu.</w:t>
      </w:r>
      <w:r w:rsidR="00325FC6">
        <w:t xml:space="preserve"> Koncert jest biletowany. </w:t>
      </w:r>
      <w:r w:rsidRPr="00260B58">
        <w:t xml:space="preserve">Wystąpią Zuzanna Elster (harfa), Magdalena </w:t>
      </w:r>
      <w:proofErr w:type="spellStart"/>
      <w:r w:rsidRPr="00260B58">
        <w:t>Kordylasińska</w:t>
      </w:r>
      <w:proofErr w:type="spellEnd"/>
      <w:r w:rsidRPr="00260B58">
        <w:t xml:space="preserve">-Pękala (marimba), Adam Kośmieja (syntezator), Karol Krasiński (wibrafon), Karol Sikora (klarnet basowy) i Martyna Zakrzewska (fortepian). Natomiast </w:t>
      </w:r>
      <w:r w:rsidRPr="00260B58">
        <w:rPr>
          <w:rFonts w:cstheme="minorHAnsi"/>
        </w:rPr>
        <w:t xml:space="preserve">27 czerwca </w:t>
      </w:r>
      <w:proofErr w:type="spellStart"/>
      <w:r w:rsidRPr="00260B58">
        <w:rPr>
          <w:rFonts w:cstheme="minorHAnsi"/>
        </w:rPr>
        <w:t>Radical</w:t>
      </w:r>
      <w:proofErr w:type="spellEnd"/>
      <w:r w:rsidRPr="00260B58">
        <w:rPr>
          <w:rFonts w:cstheme="minorHAnsi"/>
        </w:rPr>
        <w:t xml:space="preserve"> </w:t>
      </w:r>
      <w:proofErr w:type="spellStart"/>
      <w:r w:rsidRPr="00260B58">
        <w:rPr>
          <w:rFonts w:cstheme="minorHAnsi"/>
        </w:rPr>
        <w:t>Polish</w:t>
      </w:r>
      <w:proofErr w:type="spellEnd"/>
      <w:r w:rsidRPr="00260B58">
        <w:rPr>
          <w:rFonts w:cstheme="minorHAnsi"/>
        </w:rPr>
        <w:t xml:space="preserve"> </w:t>
      </w:r>
      <w:proofErr w:type="spellStart"/>
      <w:r w:rsidRPr="00260B58">
        <w:rPr>
          <w:rFonts w:cstheme="minorHAnsi"/>
        </w:rPr>
        <w:t>Arkestra</w:t>
      </w:r>
      <w:proofErr w:type="spellEnd"/>
      <w:r w:rsidRPr="00260B58">
        <w:rPr>
          <w:rFonts w:cstheme="minorHAnsi"/>
        </w:rPr>
        <w:t xml:space="preserve"> pod kierownictwem artystycznym Huberta </w:t>
      </w:r>
      <w:proofErr w:type="spellStart"/>
      <w:r w:rsidRPr="00260B58">
        <w:rPr>
          <w:rFonts w:cstheme="minorHAnsi"/>
        </w:rPr>
        <w:t>Zemlera</w:t>
      </w:r>
      <w:proofErr w:type="spellEnd"/>
      <w:r w:rsidRPr="00260B58">
        <w:rPr>
          <w:rFonts w:cstheme="minorHAnsi"/>
        </w:rPr>
        <w:t xml:space="preserve"> i Macieja Filipczuka zaprezentuje m.in.</w:t>
      </w:r>
      <w:r w:rsidR="00D2246A">
        <w:rPr>
          <w:rFonts w:cstheme="minorHAnsi"/>
        </w:rPr>
        <w:t> </w:t>
      </w:r>
      <w:r w:rsidRPr="00260B58">
        <w:rPr>
          <w:rFonts w:cstheme="minorHAnsi"/>
        </w:rPr>
        <w:t>premierowe wykonanie utworu drugiego z nich, kompozycji inspirowanej muzyką romską i</w:t>
      </w:r>
      <w:r w:rsidR="00D2246A">
        <w:rPr>
          <w:rFonts w:cstheme="minorHAnsi"/>
        </w:rPr>
        <w:t> </w:t>
      </w:r>
      <w:r w:rsidRPr="00260B58">
        <w:rPr>
          <w:rFonts w:cstheme="minorHAnsi"/>
        </w:rPr>
        <w:t xml:space="preserve">twórczością Woody’ego </w:t>
      </w:r>
      <w:proofErr w:type="spellStart"/>
      <w:r w:rsidRPr="00260B58">
        <w:rPr>
          <w:rFonts w:cstheme="minorHAnsi"/>
        </w:rPr>
        <w:t>Guthriego</w:t>
      </w:r>
      <w:proofErr w:type="spellEnd"/>
      <w:r w:rsidRPr="00260B58">
        <w:rPr>
          <w:rFonts w:cstheme="minorHAnsi"/>
        </w:rPr>
        <w:t xml:space="preserve">. </w:t>
      </w:r>
      <w:r w:rsidR="004075B2">
        <w:rPr>
          <w:rFonts w:cstheme="minorHAnsi"/>
        </w:rPr>
        <w:t>W</w:t>
      </w:r>
      <w:r w:rsidRPr="00260B58">
        <w:rPr>
          <w:rFonts w:cstheme="minorHAnsi"/>
        </w:rPr>
        <w:t>stęp wolny.</w:t>
      </w:r>
    </w:p>
    <w:p w14:paraId="010131E6" w14:textId="4A2EB1E8" w:rsidR="00BC11D3" w:rsidRPr="00260B58" w:rsidRDefault="00C776A1" w:rsidP="00FA53FE">
      <w:pPr>
        <w:jc w:val="both"/>
      </w:pPr>
      <w:r w:rsidRPr="00260B58">
        <w:rPr>
          <w:rFonts w:cstheme="minorHAnsi"/>
        </w:rPr>
        <w:lastRenderedPageBreak/>
        <w:t xml:space="preserve">W dniach 4–24 czerwca w ramach wydarzeń towarzyszących festiwalowi odbywać się będą spotkania muzyczne i ruchowe z cyklu </w:t>
      </w:r>
      <w:r w:rsidR="00454D25">
        <w:rPr>
          <w:rFonts w:cstheme="minorHAnsi"/>
        </w:rPr>
        <w:t>„</w:t>
      </w:r>
      <w:r w:rsidRPr="00454D25">
        <w:t>Moje ciało</w:t>
      </w:r>
      <w:r w:rsidR="00454D25" w:rsidRPr="00454D25">
        <w:t xml:space="preserve"> –</w:t>
      </w:r>
      <w:r w:rsidRPr="00454D25">
        <w:t xml:space="preserve"> moje miejsce</w:t>
      </w:r>
      <w:r w:rsidR="00454D25" w:rsidRPr="00454D25">
        <w:t xml:space="preserve"> –</w:t>
      </w:r>
      <w:r w:rsidRPr="00454D25">
        <w:t xml:space="preserve"> moja muzyka</w:t>
      </w:r>
      <w:r w:rsidR="00454D25">
        <w:t>”</w:t>
      </w:r>
      <w:r w:rsidRPr="00260B58">
        <w:rPr>
          <w:i/>
          <w:iCs/>
        </w:rPr>
        <w:t xml:space="preserve">. </w:t>
      </w:r>
      <w:r w:rsidRPr="00260B58">
        <w:t>Zaplanowane zostały</w:t>
      </w:r>
      <w:r w:rsidRPr="00260B58">
        <w:rPr>
          <w:i/>
          <w:iCs/>
        </w:rPr>
        <w:t xml:space="preserve"> </w:t>
      </w:r>
      <w:r w:rsidR="00181E13">
        <w:t xml:space="preserve">instrumentalne </w:t>
      </w:r>
      <w:r w:rsidRPr="00260B58">
        <w:t xml:space="preserve">warsztaty </w:t>
      </w:r>
      <w:proofErr w:type="spellStart"/>
      <w:r w:rsidRPr="00260B58">
        <w:t>batucady</w:t>
      </w:r>
      <w:proofErr w:type="spellEnd"/>
      <w:r w:rsidRPr="00260B58">
        <w:t xml:space="preserve"> (odmiany samby), śpiewu i emisji głosu, gry na marimbach, </w:t>
      </w:r>
      <w:r w:rsidRPr="00260B58">
        <w:rPr>
          <w:i/>
          <w:iCs/>
        </w:rPr>
        <w:t xml:space="preserve">body </w:t>
      </w:r>
      <w:proofErr w:type="spellStart"/>
      <w:r w:rsidRPr="00260B58">
        <w:rPr>
          <w:i/>
          <w:iCs/>
        </w:rPr>
        <w:t>percussion</w:t>
      </w:r>
      <w:proofErr w:type="spellEnd"/>
      <w:r w:rsidRPr="00260B58">
        <w:t xml:space="preserve"> oraz ćwiczenia gimnastyczne w nurcie </w:t>
      </w:r>
      <w:proofErr w:type="spellStart"/>
      <w:r w:rsidRPr="00260B58">
        <w:rPr>
          <w:i/>
          <w:iCs/>
        </w:rPr>
        <w:t>movement</w:t>
      </w:r>
      <w:proofErr w:type="spellEnd"/>
      <w:r w:rsidRPr="00260B58">
        <w:rPr>
          <w:i/>
          <w:iCs/>
        </w:rPr>
        <w:t xml:space="preserve"> </w:t>
      </w:r>
      <w:proofErr w:type="spellStart"/>
      <w:r w:rsidRPr="00260B58">
        <w:rPr>
          <w:i/>
          <w:iCs/>
        </w:rPr>
        <w:t>culture</w:t>
      </w:r>
      <w:proofErr w:type="spellEnd"/>
      <w:r w:rsidRPr="00260B58">
        <w:t>. Zajęcia w grupach do 35 osób prowadzić będą Miki Wielecki, Justyna Jary oraz instruktorzy przestrzeni edukacyjnej „W gruncie ruchu”.</w:t>
      </w:r>
    </w:p>
    <w:p w14:paraId="090121DC" w14:textId="5FE17BF1" w:rsidR="004E1AC0" w:rsidRPr="00260B58" w:rsidRDefault="00715C2B" w:rsidP="00FA53FE">
      <w:pPr>
        <w:jc w:val="both"/>
      </w:pPr>
      <w:r w:rsidRPr="00260B58">
        <w:rPr>
          <w:rFonts w:cstheme="minorHAnsi"/>
        </w:rPr>
        <w:t xml:space="preserve">Bilety </w:t>
      </w:r>
      <w:r w:rsidR="004E1AC0" w:rsidRPr="00260B58">
        <w:rPr>
          <w:rFonts w:cstheme="minorHAnsi"/>
        </w:rPr>
        <w:t xml:space="preserve">normalne i ulgowe </w:t>
      </w:r>
      <w:r w:rsidRPr="00260B58">
        <w:rPr>
          <w:rFonts w:cstheme="minorHAnsi"/>
        </w:rPr>
        <w:t xml:space="preserve">na </w:t>
      </w:r>
      <w:r w:rsidR="002C7E1B" w:rsidRPr="00260B58">
        <w:rPr>
          <w:rFonts w:cstheme="minorHAnsi"/>
        </w:rPr>
        <w:t>koncerty</w:t>
      </w:r>
      <w:r w:rsidRPr="00260B58">
        <w:rPr>
          <w:rFonts w:cstheme="minorHAnsi"/>
        </w:rPr>
        <w:t xml:space="preserve"> </w:t>
      </w:r>
      <w:r w:rsidR="002C7E1B" w:rsidRPr="00260B58">
        <w:rPr>
          <w:rFonts w:cstheme="minorHAnsi"/>
        </w:rPr>
        <w:t xml:space="preserve">festiwalu </w:t>
      </w:r>
      <w:r w:rsidRPr="00260B58">
        <w:rPr>
          <w:rFonts w:cstheme="minorHAnsi"/>
        </w:rPr>
        <w:t>w cenie 15–30 zł</w:t>
      </w:r>
      <w:r w:rsidR="009079DC" w:rsidRPr="00260B58">
        <w:rPr>
          <w:rFonts w:cstheme="minorHAnsi"/>
        </w:rPr>
        <w:t xml:space="preserve"> dostępne online za pośrednictwem strony </w:t>
      </w:r>
      <w:hyperlink r:id="rId11" w:history="1">
        <w:r w:rsidR="009E4F46" w:rsidRPr="00E25DF9">
          <w:rPr>
            <w:rStyle w:val="Hipercze"/>
            <w:rFonts w:cstheme="minorHAnsi"/>
          </w:rPr>
          <w:t>www.ebilet.pl</w:t>
        </w:r>
      </w:hyperlink>
      <w:r w:rsidR="009079DC" w:rsidRPr="00260B58">
        <w:rPr>
          <w:rFonts w:cstheme="minorHAnsi"/>
        </w:rPr>
        <w:t xml:space="preserve"> i stacjonarnie </w:t>
      </w:r>
      <w:r w:rsidR="009079DC" w:rsidRPr="00260B58">
        <w:t xml:space="preserve">w biurze </w:t>
      </w:r>
      <w:proofErr w:type="spellStart"/>
      <w:r w:rsidR="009079DC" w:rsidRPr="00260B58">
        <w:t>Sinfonii</w:t>
      </w:r>
      <w:proofErr w:type="spellEnd"/>
      <w:r w:rsidR="009079DC" w:rsidRPr="00260B58">
        <w:t xml:space="preserve"> </w:t>
      </w:r>
      <w:proofErr w:type="spellStart"/>
      <w:r w:rsidR="009079DC" w:rsidRPr="00260B58">
        <w:t>Varsovii</w:t>
      </w:r>
      <w:proofErr w:type="spellEnd"/>
      <w:r w:rsidR="009079DC" w:rsidRPr="00260B58">
        <w:t xml:space="preserve"> </w:t>
      </w:r>
      <w:r w:rsidR="004E1AC0" w:rsidRPr="00260B58">
        <w:t>(</w:t>
      </w:r>
      <w:r w:rsidR="009079DC" w:rsidRPr="00260B58">
        <w:t>od poniedziałku do piątku</w:t>
      </w:r>
      <w:r w:rsidR="004E1AC0" w:rsidRPr="00260B58">
        <w:t>,</w:t>
      </w:r>
      <w:r w:rsidR="009079DC" w:rsidRPr="00260B58">
        <w:t xml:space="preserve"> 10:00–16:00) oraz w kasie na godzinę przed każdym koncertem.</w:t>
      </w:r>
      <w:r w:rsidR="006C0C02" w:rsidRPr="00260B58">
        <w:t xml:space="preserve"> </w:t>
      </w:r>
      <w:r w:rsidR="004E1AC0" w:rsidRPr="00260B58">
        <w:rPr>
          <w:rFonts w:cstheme="minorHAnsi"/>
        </w:rPr>
        <w:t xml:space="preserve">Na koncert </w:t>
      </w:r>
      <w:proofErr w:type="spellStart"/>
      <w:r w:rsidR="004E1AC0" w:rsidRPr="00260B58">
        <w:rPr>
          <w:rFonts w:cstheme="minorHAnsi"/>
        </w:rPr>
        <w:t>Radical</w:t>
      </w:r>
      <w:proofErr w:type="spellEnd"/>
      <w:r w:rsidR="004E1AC0" w:rsidRPr="00260B58">
        <w:rPr>
          <w:rFonts w:cstheme="minorHAnsi"/>
        </w:rPr>
        <w:t xml:space="preserve"> </w:t>
      </w:r>
      <w:proofErr w:type="spellStart"/>
      <w:r w:rsidR="004E1AC0" w:rsidRPr="00260B58">
        <w:rPr>
          <w:rFonts w:cstheme="minorHAnsi"/>
        </w:rPr>
        <w:t>Polish</w:t>
      </w:r>
      <w:proofErr w:type="spellEnd"/>
      <w:r w:rsidR="004E1AC0" w:rsidRPr="00260B58">
        <w:rPr>
          <w:rFonts w:cstheme="minorHAnsi"/>
        </w:rPr>
        <w:t xml:space="preserve"> </w:t>
      </w:r>
      <w:proofErr w:type="spellStart"/>
      <w:r w:rsidR="004E1AC0" w:rsidRPr="00260B58">
        <w:rPr>
          <w:rFonts w:cstheme="minorHAnsi"/>
        </w:rPr>
        <w:t>Arkestra</w:t>
      </w:r>
      <w:proofErr w:type="spellEnd"/>
      <w:r w:rsidR="004E1AC0" w:rsidRPr="00260B58">
        <w:rPr>
          <w:rFonts w:cstheme="minorHAnsi"/>
        </w:rPr>
        <w:t xml:space="preserve"> 27 czerwca obowiązuje wstęp wolny z ograniczoną liczbą miejsc.</w:t>
      </w:r>
    </w:p>
    <w:p w14:paraId="62FD9520" w14:textId="1F88E753" w:rsidR="002C7E1B" w:rsidRPr="00260B58" w:rsidRDefault="009079DC" w:rsidP="00FA53FE">
      <w:pPr>
        <w:jc w:val="both"/>
        <w:rPr>
          <w:rFonts w:cstheme="minorHAnsi"/>
        </w:rPr>
      </w:pPr>
      <w:r w:rsidRPr="00260B58">
        <w:rPr>
          <w:rFonts w:cstheme="minorHAnsi"/>
        </w:rPr>
        <w:t xml:space="preserve">Bilety </w:t>
      </w:r>
      <w:r w:rsidR="002C7E1B" w:rsidRPr="00260B58">
        <w:rPr>
          <w:rFonts w:cstheme="minorHAnsi"/>
        </w:rPr>
        <w:t>na warsztaty w cenie 10 zł</w:t>
      </w:r>
      <w:r w:rsidRPr="00260B58">
        <w:rPr>
          <w:rFonts w:cstheme="minorHAnsi"/>
        </w:rPr>
        <w:t xml:space="preserve"> dostępne w biurze </w:t>
      </w:r>
      <w:proofErr w:type="spellStart"/>
      <w:r w:rsidRPr="00260B58">
        <w:rPr>
          <w:rFonts w:cstheme="minorHAnsi"/>
        </w:rPr>
        <w:t>Sinfonii</w:t>
      </w:r>
      <w:proofErr w:type="spellEnd"/>
      <w:r w:rsidRPr="00260B58">
        <w:rPr>
          <w:rFonts w:cstheme="minorHAnsi"/>
        </w:rPr>
        <w:t xml:space="preserve"> </w:t>
      </w:r>
      <w:proofErr w:type="spellStart"/>
      <w:r w:rsidRPr="00260B58">
        <w:rPr>
          <w:rFonts w:cstheme="minorHAnsi"/>
        </w:rPr>
        <w:t>Varsovii</w:t>
      </w:r>
      <w:proofErr w:type="spellEnd"/>
      <w:r w:rsidRPr="00260B58">
        <w:rPr>
          <w:rFonts w:cstheme="minorHAnsi"/>
        </w:rPr>
        <w:t xml:space="preserve"> </w:t>
      </w:r>
      <w:r w:rsidR="004E1AC0" w:rsidRPr="00260B58">
        <w:t>(od poniedziałku do</w:t>
      </w:r>
      <w:r w:rsidR="00D2246A">
        <w:t> </w:t>
      </w:r>
      <w:r w:rsidR="004E1AC0" w:rsidRPr="00260B58">
        <w:t xml:space="preserve">piątku, 10:00–16:00) </w:t>
      </w:r>
      <w:r w:rsidRPr="00260B58">
        <w:rPr>
          <w:rFonts w:cstheme="minorHAnsi"/>
        </w:rPr>
        <w:t xml:space="preserve">oraz w kasie na godzinę przed </w:t>
      </w:r>
      <w:r w:rsidR="004E1AC0" w:rsidRPr="00260B58">
        <w:rPr>
          <w:rFonts w:cstheme="minorHAnsi"/>
        </w:rPr>
        <w:t>rozpoczęciem każdego wydarzenia</w:t>
      </w:r>
      <w:r w:rsidR="002C7E1B" w:rsidRPr="00260B58">
        <w:rPr>
          <w:rFonts w:cstheme="minorHAnsi"/>
        </w:rPr>
        <w:t>.</w:t>
      </w:r>
    </w:p>
    <w:p w14:paraId="05060668" w14:textId="227899AE" w:rsidR="009079DC" w:rsidRDefault="009079DC" w:rsidP="00FA53FE">
      <w:pPr>
        <w:jc w:val="both"/>
        <w:rPr>
          <w:rFonts w:cstheme="minorHAnsi"/>
        </w:rPr>
      </w:pPr>
      <w:r w:rsidRPr="00260B58">
        <w:rPr>
          <w:rFonts w:cstheme="minorHAnsi"/>
        </w:rPr>
        <w:t xml:space="preserve">Więcej informacji na temat wydarzeń festiwalu </w:t>
      </w:r>
      <w:r w:rsidR="00EA6E68" w:rsidRPr="00260B58">
        <w:rPr>
          <w:rFonts w:cstheme="minorHAnsi"/>
        </w:rPr>
        <w:t xml:space="preserve">na </w:t>
      </w:r>
      <w:hyperlink r:id="rId12" w:history="1">
        <w:r w:rsidR="00EA6E68" w:rsidRPr="00260B58">
          <w:rPr>
            <w:rStyle w:val="Hipercze"/>
            <w:rFonts w:cstheme="minorHAnsi"/>
          </w:rPr>
          <w:t>stronie</w:t>
        </w:r>
      </w:hyperlink>
      <w:r w:rsidR="00EA6E68" w:rsidRPr="00260B58">
        <w:rPr>
          <w:rFonts w:cstheme="minorHAnsi"/>
        </w:rPr>
        <w:t xml:space="preserve"> </w:t>
      </w:r>
      <w:r w:rsidRPr="00260B58">
        <w:rPr>
          <w:rFonts w:cstheme="minorHAnsi"/>
        </w:rPr>
        <w:t xml:space="preserve">i </w:t>
      </w:r>
      <w:hyperlink r:id="rId13" w:history="1">
        <w:r w:rsidRPr="00260B58">
          <w:rPr>
            <w:rStyle w:val="Hipercze"/>
            <w:rFonts w:cstheme="minorHAnsi"/>
          </w:rPr>
          <w:t>Facebooku</w:t>
        </w:r>
      </w:hyperlink>
      <w:r w:rsidRPr="00260B58">
        <w:rPr>
          <w:rFonts w:cstheme="minorHAnsi"/>
        </w:rPr>
        <w:t>.</w:t>
      </w:r>
    </w:p>
    <w:p w14:paraId="3F751778" w14:textId="77777777" w:rsidR="00D876FF" w:rsidRDefault="00D876FF" w:rsidP="00FA53FE">
      <w:pPr>
        <w:jc w:val="both"/>
        <w:rPr>
          <w:rFonts w:cstheme="minorHAnsi"/>
        </w:rPr>
      </w:pPr>
    </w:p>
    <w:p w14:paraId="494C88DF" w14:textId="77777777" w:rsidR="00D876FF" w:rsidRDefault="00D876FF" w:rsidP="00FA53FE">
      <w:pPr>
        <w:jc w:val="both"/>
        <w:rPr>
          <w:b/>
          <w:bCs/>
        </w:rPr>
      </w:pPr>
      <w:bookmarkStart w:id="1" w:name="_Hlk103075352"/>
      <w:r>
        <w:rPr>
          <w:b/>
          <w:bCs/>
        </w:rPr>
        <w:t>Patroni medialni:</w:t>
      </w:r>
    </w:p>
    <w:p w14:paraId="6A76B2AC" w14:textId="77777777" w:rsidR="007721EB" w:rsidRDefault="00D876FF" w:rsidP="00FA53FE">
      <w:pPr>
        <w:jc w:val="both"/>
      </w:pPr>
      <w:r>
        <w:t>Onet.pl</w:t>
      </w:r>
    </w:p>
    <w:p w14:paraId="182BA3CA" w14:textId="7DE58D9D" w:rsidR="00D876FF" w:rsidRDefault="00D876FF" w:rsidP="00FA53FE">
      <w:pPr>
        <w:jc w:val="both"/>
      </w:pPr>
      <w:r>
        <w:t>Gazeta Wyborcza</w:t>
      </w:r>
    </w:p>
    <w:p w14:paraId="5D372884" w14:textId="77777777" w:rsidR="00D876FF" w:rsidRPr="008F1EFB" w:rsidRDefault="00D876FF" w:rsidP="00FA53FE">
      <w:pPr>
        <w:jc w:val="both"/>
      </w:pPr>
    </w:p>
    <w:p w14:paraId="281A2945" w14:textId="77777777" w:rsidR="00D876FF" w:rsidRPr="00C33199" w:rsidRDefault="00D876FF" w:rsidP="00FA53FE">
      <w:pPr>
        <w:jc w:val="both"/>
        <w:rPr>
          <w:b/>
          <w:bCs/>
        </w:rPr>
      </w:pPr>
      <w:r w:rsidRPr="00C33199">
        <w:rPr>
          <w:b/>
          <w:bCs/>
        </w:rPr>
        <w:t>Organizator</w:t>
      </w:r>
      <w:r>
        <w:rPr>
          <w:b/>
          <w:bCs/>
        </w:rPr>
        <w:t>zy</w:t>
      </w:r>
      <w:r w:rsidRPr="00C33199">
        <w:rPr>
          <w:b/>
          <w:bCs/>
        </w:rPr>
        <w:t>:</w:t>
      </w:r>
    </w:p>
    <w:p w14:paraId="0EAE0354" w14:textId="77777777" w:rsidR="00D876FF" w:rsidRDefault="00D876FF" w:rsidP="00FA53FE">
      <w:pPr>
        <w:jc w:val="both"/>
      </w:pPr>
      <w:proofErr w:type="spellStart"/>
      <w:r>
        <w:t>Sinfonia</w:t>
      </w:r>
      <w:proofErr w:type="spellEnd"/>
      <w:r>
        <w:t xml:space="preserve"> </w:t>
      </w:r>
      <w:proofErr w:type="spellStart"/>
      <w:r>
        <w:t>Varsovia</w:t>
      </w:r>
      <w:proofErr w:type="spellEnd"/>
    </w:p>
    <w:p w14:paraId="44C25707" w14:textId="77777777" w:rsidR="00D876FF" w:rsidRDefault="00D876FF" w:rsidP="00FA53FE">
      <w:pPr>
        <w:jc w:val="both"/>
      </w:pPr>
      <w:r>
        <w:t>Zadanie zostało zrealizowane dzięki wsparciu finansowemu m.st. Warszawy w ramach Zintegrowanego Programu Rewitalizacji m.st. Warszawy do 2022 roku.</w:t>
      </w:r>
    </w:p>
    <w:p w14:paraId="6E917325" w14:textId="77777777" w:rsidR="00D876FF" w:rsidRDefault="00D876FF" w:rsidP="00FA53FE">
      <w:pPr>
        <w:jc w:val="both"/>
      </w:pPr>
    </w:p>
    <w:p w14:paraId="327A5CA1" w14:textId="77777777" w:rsidR="00AC7D7C" w:rsidRDefault="00AC7D7C" w:rsidP="00FA53FE">
      <w:pPr>
        <w:jc w:val="both"/>
      </w:pPr>
      <w:r w:rsidRPr="00AC7D7C">
        <w:t xml:space="preserve">Koncerty projektu Interakcje/Integracje Weekend Norweski (11 i 12 czerwca) zorganizowane zostały we współpracy z </w:t>
      </w:r>
      <w:proofErr w:type="spellStart"/>
      <w:r w:rsidRPr="00AC7D7C">
        <w:t>Norwegian</w:t>
      </w:r>
      <w:proofErr w:type="spellEnd"/>
      <w:r w:rsidRPr="00AC7D7C">
        <w:t xml:space="preserve"> </w:t>
      </w:r>
      <w:proofErr w:type="spellStart"/>
      <w:r w:rsidRPr="00AC7D7C">
        <w:t>Youth</w:t>
      </w:r>
      <w:proofErr w:type="spellEnd"/>
      <w:r w:rsidRPr="00AC7D7C">
        <w:t xml:space="preserve"> </w:t>
      </w:r>
      <w:proofErr w:type="spellStart"/>
      <w:r w:rsidRPr="00AC7D7C">
        <w:t>Chamber</w:t>
      </w:r>
      <w:proofErr w:type="spellEnd"/>
      <w:r w:rsidRPr="00AC7D7C">
        <w:t xml:space="preserve"> Music </w:t>
      </w:r>
      <w:proofErr w:type="spellStart"/>
      <w:r w:rsidRPr="00AC7D7C">
        <w:t>Festival</w:t>
      </w:r>
      <w:proofErr w:type="spellEnd"/>
      <w:r w:rsidRPr="00AC7D7C">
        <w:t xml:space="preserve"> (K&amp;MFEST) w ramach programu „Kultura”, dofinansowanego ze środków Mechanizmu Finansowego Europejskiego Obszaru Gospodarczego 2014–2021.</w:t>
      </w:r>
    </w:p>
    <w:p w14:paraId="2C73E598" w14:textId="01EB1467" w:rsidR="00D876FF" w:rsidRDefault="00D876FF" w:rsidP="00FA53FE">
      <w:pPr>
        <w:jc w:val="both"/>
      </w:pPr>
      <w:r>
        <w:t xml:space="preserve">Koncert </w:t>
      </w:r>
      <w:proofErr w:type="spellStart"/>
      <w:r>
        <w:t>Radical</w:t>
      </w:r>
      <w:proofErr w:type="spellEnd"/>
      <w:r>
        <w:t xml:space="preserve"> </w:t>
      </w:r>
      <w:proofErr w:type="spellStart"/>
      <w:r>
        <w:t>Polish</w:t>
      </w:r>
      <w:proofErr w:type="spellEnd"/>
      <w:r>
        <w:t xml:space="preserve"> </w:t>
      </w:r>
      <w:proofErr w:type="spellStart"/>
      <w:r>
        <w:t>Arkestra</w:t>
      </w:r>
      <w:proofErr w:type="spellEnd"/>
      <w:r>
        <w:t xml:space="preserve"> (27 czerwca) otwiera cykl „Warszawski Dom Kultury im. Czarnego Romana” i jest współorganizowany przez Fundację </w:t>
      </w:r>
      <w:proofErr w:type="spellStart"/>
      <w:r>
        <w:t>Automatophone</w:t>
      </w:r>
      <w:proofErr w:type="spellEnd"/>
      <w:r>
        <w:t xml:space="preserve"> oraz Warszawską Świetlicę Krytyki Politycznej w ramach programu „Centrum Jasna”, finansowanego ze środków m.st. Warszawy.</w:t>
      </w:r>
    </w:p>
    <w:p w14:paraId="753BCBFC" w14:textId="77777777" w:rsidR="00D876FF" w:rsidRDefault="00D876FF" w:rsidP="00FA53FE">
      <w:pPr>
        <w:jc w:val="both"/>
      </w:pPr>
      <w:r>
        <w:t xml:space="preserve">Koncert Canto ostinato (19 czerwca), Weekend Ukraiński (25 i 26 czerwca) oraz cykl warsztatów </w:t>
      </w:r>
      <w:r w:rsidRPr="00C33199">
        <w:t>„Moje ciało – moje miejsce – moja muzyka”</w:t>
      </w:r>
      <w:r>
        <w:t xml:space="preserve"> współorganizowane są przez Fundację „Muzyka jest dla wszystkich” i dofinansowane ze środków Funduszu Instytucji Kultury m.st. Warszawy.</w:t>
      </w:r>
    </w:p>
    <w:bookmarkEnd w:id="1"/>
    <w:p w14:paraId="564A3495" w14:textId="77777777" w:rsidR="00D876FF" w:rsidRDefault="00D876FF" w:rsidP="00FA53FE">
      <w:pPr>
        <w:jc w:val="both"/>
        <w:rPr>
          <w:rFonts w:cstheme="minorHAnsi"/>
        </w:rPr>
      </w:pPr>
    </w:p>
    <w:bookmarkEnd w:id="0"/>
    <w:sectPr w:rsidR="00D876FF" w:rsidSect="00D2246A">
      <w:headerReference w:type="first" r:id="rId14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2C517" w14:textId="77777777" w:rsidR="002758AD" w:rsidRDefault="002758AD" w:rsidP="00D2246A">
      <w:pPr>
        <w:spacing w:after="0" w:line="240" w:lineRule="auto"/>
      </w:pPr>
      <w:r>
        <w:separator/>
      </w:r>
    </w:p>
  </w:endnote>
  <w:endnote w:type="continuationSeparator" w:id="0">
    <w:p w14:paraId="6461E9F7" w14:textId="77777777" w:rsidR="002758AD" w:rsidRDefault="002758AD" w:rsidP="00D2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9755E" w14:textId="77777777" w:rsidR="002758AD" w:rsidRDefault="002758AD" w:rsidP="00D2246A">
      <w:pPr>
        <w:spacing w:after="0" w:line="240" w:lineRule="auto"/>
      </w:pPr>
      <w:r>
        <w:separator/>
      </w:r>
    </w:p>
  </w:footnote>
  <w:footnote w:type="continuationSeparator" w:id="0">
    <w:p w14:paraId="63C28DC7" w14:textId="77777777" w:rsidR="002758AD" w:rsidRDefault="002758AD" w:rsidP="00D22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71FF" w14:textId="067F96BC" w:rsidR="00D2246A" w:rsidRDefault="00D2246A">
    <w:pPr>
      <w:pStyle w:val="Nagwek"/>
      <w:rPr>
        <w:rFonts w:hint="eastAsia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01C593" wp14:editId="100574B8">
          <wp:simplePos x="0" y="0"/>
          <wp:positionH relativeFrom="column">
            <wp:posOffset>-918845</wp:posOffset>
          </wp:positionH>
          <wp:positionV relativeFrom="paragraph">
            <wp:posOffset>-25400</wp:posOffset>
          </wp:positionV>
          <wp:extent cx="7613650" cy="10767876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07678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721CBB"/>
    <w:multiLevelType w:val="hybridMultilevel"/>
    <w:tmpl w:val="BE00B5EA"/>
    <w:lvl w:ilvl="0" w:tplc="D76618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37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1D3"/>
    <w:rsid w:val="00032ECA"/>
    <w:rsid w:val="00041375"/>
    <w:rsid w:val="00145EE2"/>
    <w:rsid w:val="00181E13"/>
    <w:rsid w:val="001E5DFE"/>
    <w:rsid w:val="00260B58"/>
    <w:rsid w:val="002758AD"/>
    <w:rsid w:val="002A18DF"/>
    <w:rsid w:val="002C7E1B"/>
    <w:rsid w:val="00325FC6"/>
    <w:rsid w:val="00373D42"/>
    <w:rsid w:val="004075B2"/>
    <w:rsid w:val="00450820"/>
    <w:rsid w:val="00454D25"/>
    <w:rsid w:val="004D3334"/>
    <w:rsid w:val="004E1AC0"/>
    <w:rsid w:val="005952E7"/>
    <w:rsid w:val="005A4920"/>
    <w:rsid w:val="00617782"/>
    <w:rsid w:val="006C0C02"/>
    <w:rsid w:val="006E0912"/>
    <w:rsid w:val="00715C2B"/>
    <w:rsid w:val="007643D8"/>
    <w:rsid w:val="007721EB"/>
    <w:rsid w:val="007C2A60"/>
    <w:rsid w:val="00857F2A"/>
    <w:rsid w:val="008A48AD"/>
    <w:rsid w:val="008B09B8"/>
    <w:rsid w:val="008F1EFB"/>
    <w:rsid w:val="009079DC"/>
    <w:rsid w:val="00921720"/>
    <w:rsid w:val="009E4F46"/>
    <w:rsid w:val="009F58A1"/>
    <w:rsid w:val="00A36BD2"/>
    <w:rsid w:val="00AB2F4F"/>
    <w:rsid w:val="00AC7D7C"/>
    <w:rsid w:val="00B46984"/>
    <w:rsid w:val="00B87549"/>
    <w:rsid w:val="00BC11D3"/>
    <w:rsid w:val="00BE6A1A"/>
    <w:rsid w:val="00C33199"/>
    <w:rsid w:val="00C57B8A"/>
    <w:rsid w:val="00C776A1"/>
    <w:rsid w:val="00CF16CE"/>
    <w:rsid w:val="00D03215"/>
    <w:rsid w:val="00D1331A"/>
    <w:rsid w:val="00D2246A"/>
    <w:rsid w:val="00D876FF"/>
    <w:rsid w:val="00DF17B6"/>
    <w:rsid w:val="00E907E1"/>
    <w:rsid w:val="00EA6E68"/>
    <w:rsid w:val="00EB1930"/>
    <w:rsid w:val="00ED1EA7"/>
    <w:rsid w:val="00F3686B"/>
    <w:rsid w:val="00FA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30E37"/>
  <w15:docId w15:val="{C6068463-3182-4CD7-AC39-F52EB242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55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3055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3055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3055F"/>
    <w:rPr>
      <w:b/>
      <w:bCs/>
      <w:sz w:val="20"/>
      <w:szCs w:val="20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Helvetica;Arial" w:hAnsi="Helvetica;Arial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;Times New Roman" w:hAnsi="Times;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Helvetica;Arial" w:hAnsi="Helvetica;Arial"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3055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3055F"/>
    <w:rPr>
      <w:b/>
      <w:bCs/>
    </w:rPr>
  </w:style>
  <w:style w:type="paragraph" w:styleId="Poprawka">
    <w:name w:val="Revision"/>
    <w:hidden/>
    <w:uiPriority w:val="99"/>
    <w:semiHidden/>
    <w:rsid w:val="00450820"/>
    <w:pPr>
      <w:suppressAutoHyphens w:val="0"/>
    </w:pPr>
  </w:style>
  <w:style w:type="character" w:styleId="Hipercze">
    <w:name w:val="Hyperlink"/>
    <w:basedOn w:val="Domylnaczcionkaakapitu"/>
    <w:uiPriority w:val="99"/>
    <w:unhideWhenUsed/>
    <w:rsid w:val="008A48A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9D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643D8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92172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E091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2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sinfoniavarsovi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infoniavarsovia.org/poznaj-nasze-wydarzenia/sinfonia-varsovia-swojemu-miast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bilet.pl/muzyka/festiwale/festiwal-sinfonia-varsovia/?partner=sinfoniavarsovi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D2960A-FF1F-490D-B90B-15420ABE01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161F2-C87A-49FA-B428-EEA50D7980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B3530C-4D03-4DFD-A21C-CA3F54E49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A2121A-72EE-414F-9844-B6B5B40D8C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788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25</cp:revision>
  <dcterms:created xsi:type="dcterms:W3CDTF">2022-05-09T10:56:00Z</dcterms:created>
  <dcterms:modified xsi:type="dcterms:W3CDTF">2022-05-10T10:48:00Z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