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03C9" w14:textId="77777777" w:rsidR="00551928" w:rsidRPr="000F0C25" w:rsidRDefault="000B13DA" w:rsidP="00551928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</w:pPr>
      <w:r w:rsidRPr="000F0C25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Sinfonia Varsovia</w:t>
      </w:r>
      <w:r w:rsidR="00551928" w:rsidRPr="000F0C25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 </w:t>
      </w:r>
    </w:p>
    <w:p w14:paraId="625643EB" w14:textId="68F5019E" w:rsidR="00551928" w:rsidRPr="000F0C25" w:rsidRDefault="00551928" w:rsidP="00551928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F0C25">
        <w:rPr>
          <w:rFonts w:asciiTheme="minorHAnsi" w:eastAsiaTheme="minorHAnsi" w:hAnsiTheme="minorHAnsi" w:cstheme="minorHAnsi"/>
          <w:sz w:val="21"/>
          <w:szCs w:val="21"/>
          <w:lang w:eastAsia="en-US"/>
        </w:rPr>
        <w:t>Sinfonia Varsovia to centrum muzyki, działające w myśl zasady, że muzyka jest najbardziej uniwersalną ze sztuk. Sercem instytucji jest orkiestra Sinfonia Varsovia, której tożsamość, międzynarodowy prestiż i wysoki poziom artystyczny są kapitałem i podstawą działalności. Jako instytucja o zasięgu międzynarodowym, instytucja dba także o lokalną społeczność, aktywizując i zachęcając ją do obcowania z kulturą.</w:t>
      </w:r>
    </w:p>
    <w:p w14:paraId="2278666A" w14:textId="77777777" w:rsidR="00551928" w:rsidRPr="000F0C25" w:rsidRDefault="00551928" w:rsidP="00551928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F0C25">
        <w:rPr>
          <w:rFonts w:asciiTheme="minorHAnsi" w:eastAsiaTheme="minorHAnsi" w:hAnsiTheme="minorHAnsi" w:cstheme="minorHAnsi"/>
          <w:sz w:val="21"/>
          <w:szCs w:val="21"/>
          <w:lang w:eastAsia="en-US"/>
        </w:rPr>
        <w:t>W ramach swojej działalności Sinfonia Varsovia organizuje koncerty symfoniczne, kameralne, festiwale, konkursy muzyczne oraz inne formy upowszechniania muzyki. Szeroka oferta kulturalna Sinfonii Varsovii obejmuje m.in. cykl koncertów na małe zespoły z udziałem muzyków orkiestry, czyli Sinfonia Varsovia Kameralnie; wydarzenia kierowane do najmłodszej publiczności Smykofonie na Grochowskiej i Poranki; koncerty promujące najnowszą polską twórczość symfoniczną, czyli cykl Oddźwięki oraz Eksperymentalne wtorki poświęcone muzyce współczesnej, poszukującej. Sinfonia Varsovia jest także organizatorem dwóch festiwali – Szalone Dni Muzyki (La Folle Journée), upowszechniającego muzykę klasyczną oraz Festiwalu im. Franciszka Wybrańczyka Sinfonia Varsovia Swojemu Miastu.</w:t>
      </w:r>
    </w:p>
    <w:p w14:paraId="7FFDB464" w14:textId="77777777" w:rsidR="00551928" w:rsidRPr="000F0C25" w:rsidRDefault="00551928" w:rsidP="00551928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F0C25">
        <w:rPr>
          <w:rFonts w:asciiTheme="minorHAnsi" w:eastAsiaTheme="minorHAnsi" w:hAnsiTheme="minorHAnsi" w:cstheme="minorHAnsi"/>
          <w:sz w:val="21"/>
          <w:szCs w:val="21"/>
          <w:lang w:eastAsia="en-US"/>
        </w:rPr>
        <w:t>Sinfonia Varsovia jest inwestorem dla przedsięwzięcia polegającego na adaptacji pięciu zabytkowych budynków dawnego Instytutu Weterynaryjnego oraz budowie nowej sali koncertowej dla Warszawy przy ul. Grochowskiej 272.</w:t>
      </w:r>
    </w:p>
    <w:p w14:paraId="42FE4FE6" w14:textId="33E8BE8D" w:rsidR="00551928" w:rsidRPr="000F0C25" w:rsidRDefault="00551928" w:rsidP="00551928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F0C25">
        <w:rPr>
          <w:rFonts w:asciiTheme="minorHAnsi" w:eastAsiaTheme="minorHAnsi" w:hAnsiTheme="minorHAnsi" w:cstheme="minorHAnsi"/>
          <w:sz w:val="21"/>
          <w:szCs w:val="21"/>
          <w:lang w:eastAsia="en-US"/>
        </w:rPr>
        <w:t>Więcej o instytucji: </w:t>
      </w:r>
      <w:hyperlink r:id="rId5" w:history="1">
        <w:r w:rsidRPr="000F0C25">
          <w:rPr>
            <w:rFonts w:asciiTheme="minorHAnsi" w:eastAsiaTheme="minorHAnsi" w:hAnsiTheme="minorHAnsi" w:cstheme="minorHAnsi"/>
            <w:sz w:val="21"/>
            <w:szCs w:val="21"/>
            <w:lang w:eastAsia="en-US"/>
          </w:rPr>
          <w:t>www.sinfoniavarsovia.org</w:t>
        </w:r>
      </w:hyperlink>
    </w:p>
    <w:p w14:paraId="12F1E1DF" w14:textId="606034D5" w:rsidR="000B13DA" w:rsidRPr="000F0C25" w:rsidRDefault="000B13DA" w:rsidP="007850AA">
      <w:pPr>
        <w:jc w:val="both"/>
        <w:rPr>
          <w:rFonts w:cstheme="minorHAnsi"/>
          <w:b/>
          <w:bCs/>
          <w:sz w:val="21"/>
          <w:szCs w:val="21"/>
        </w:rPr>
      </w:pPr>
      <w:r w:rsidRPr="000F0C25">
        <w:rPr>
          <w:rFonts w:cstheme="minorHAnsi"/>
          <w:b/>
          <w:bCs/>
          <w:sz w:val="21"/>
          <w:szCs w:val="21"/>
        </w:rPr>
        <w:t xml:space="preserve">Zatrudnimy osobę na stanowisko </w:t>
      </w:r>
      <w:r w:rsidR="007850AA" w:rsidRPr="000F0C25">
        <w:rPr>
          <w:rFonts w:cstheme="minorHAnsi"/>
          <w:b/>
          <w:bCs/>
          <w:sz w:val="21"/>
          <w:szCs w:val="21"/>
        </w:rPr>
        <w:t>Technik sceny</w:t>
      </w:r>
    </w:p>
    <w:p w14:paraId="26B12CB2" w14:textId="65D7AEFC" w:rsidR="000B13DA" w:rsidRPr="000F0C25" w:rsidRDefault="000B13DA" w:rsidP="42A81F24">
      <w:pPr>
        <w:jc w:val="both"/>
        <w:rPr>
          <w:rFonts w:cstheme="minorHAnsi"/>
          <w:b/>
          <w:bCs/>
          <w:sz w:val="21"/>
          <w:szCs w:val="21"/>
        </w:rPr>
      </w:pPr>
      <w:r w:rsidRPr="000F0C25">
        <w:rPr>
          <w:rFonts w:cstheme="minorHAnsi"/>
          <w:b/>
          <w:bCs/>
          <w:sz w:val="21"/>
          <w:szCs w:val="21"/>
        </w:rPr>
        <w:t>Miejsce pracy: Warszawa</w:t>
      </w:r>
    </w:p>
    <w:p w14:paraId="63B15373" w14:textId="77777777" w:rsidR="007850AA" w:rsidRPr="000F0C25" w:rsidRDefault="007850AA" w:rsidP="007850AA">
      <w:pPr>
        <w:jc w:val="both"/>
        <w:rPr>
          <w:rFonts w:cstheme="minorHAnsi"/>
          <w:b/>
          <w:bCs/>
          <w:sz w:val="21"/>
          <w:szCs w:val="21"/>
        </w:rPr>
      </w:pPr>
      <w:r w:rsidRPr="000F0C25">
        <w:rPr>
          <w:rFonts w:cstheme="minorHAnsi"/>
          <w:b/>
          <w:bCs/>
          <w:sz w:val="21"/>
          <w:szCs w:val="21"/>
        </w:rPr>
        <w:t>Jeżeli:</w:t>
      </w:r>
    </w:p>
    <w:p w14:paraId="0B85D5FE" w14:textId="77777777" w:rsidR="007850AA" w:rsidRPr="000F0C25" w:rsidRDefault="007850AA" w:rsidP="00CD6515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b/>
          <w:bCs/>
          <w:sz w:val="21"/>
          <w:szCs w:val="21"/>
        </w:rPr>
        <w:t>-</w:t>
      </w:r>
      <w:r w:rsidRPr="000F0C25">
        <w:rPr>
          <w:rFonts w:cstheme="minorHAnsi"/>
          <w:sz w:val="21"/>
          <w:szCs w:val="21"/>
        </w:rPr>
        <w:tab/>
        <w:t>chciałbyś poznać pracę orkiestry od zaplecza,</w:t>
      </w:r>
    </w:p>
    <w:p w14:paraId="286F371C" w14:textId="77777777" w:rsidR="007850AA" w:rsidRPr="000F0C25" w:rsidRDefault="007850AA" w:rsidP="00CD6515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-</w:t>
      </w:r>
      <w:r w:rsidRPr="000F0C25">
        <w:rPr>
          <w:rFonts w:cstheme="minorHAnsi"/>
          <w:sz w:val="21"/>
          <w:szCs w:val="21"/>
        </w:rPr>
        <w:tab/>
        <w:t>masz prawo jazdy kategorii B,</w:t>
      </w:r>
    </w:p>
    <w:p w14:paraId="4DA1EBBD" w14:textId="77777777" w:rsidR="007850AA" w:rsidRPr="000F0C25" w:rsidRDefault="007850AA" w:rsidP="00CD6515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-</w:t>
      </w:r>
      <w:r w:rsidRPr="000F0C25">
        <w:rPr>
          <w:rFonts w:cstheme="minorHAnsi"/>
          <w:sz w:val="21"/>
          <w:szCs w:val="21"/>
        </w:rPr>
        <w:tab/>
        <w:t>lubisz pracę z ludźmi,</w:t>
      </w:r>
    </w:p>
    <w:p w14:paraId="57DD7ED6" w14:textId="77777777" w:rsidR="007850AA" w:rsidRPr="000F0C25" w:rsidRDefault="007850AA" w:rsidP="00CD6515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-</w:t>
      </w:r>
      <w:r w:rsidRPr="000F0C25">
        <w:rPr>
          <w:rFonts w:cstheme="minorHAnsi"/>
          <w:sz w:val="21"/>
          <w:szCs w:val="21"/>
        </w:rPr>
        <w:tab/>
        <w:t>jesteś gotowy do pracy przy wydarzeniach artystycznych w godzinach wieczornych i w weekendy,</w:t>
      </w:r>
    </w:p>
    <w:p w14:paraId="7E728C09" w14:textId="77777777" w:rsidR="007850AA" w:rsidRPr="000F0C25" w:rsidRDefault="007850AA" w:rsidP="00CD6515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-</w:t>
      </w:r>
      <w:r w:rsidRPr="000F0C25">
        <w:rPr>
          <w:rFonts w:cstheme="minorHAnsi"/>
          <w:sz w:val="21"/>
          <w:szCs w:val="21"/>
        </w:rPr>
        <w:tab/>
        <w:t xml:space="preserve">jesteś gotowy do krajowych i zagranicznych wyjazdów służbowych </w:t>
      </w:r>
    </w:p>
    <w:p w14:paraId="1E60F10F" w14:textId="0950DE73" w:rsidR="007850AA" w:rsidRPr="000F0C25" w:rsidRDefault="007850AA" w:rsidP="00CD6515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i chciałbyś pracować w instytucji kultury, zapraszamy do przeczytania dalszej części ogłoszenia.</w:t>
      </w:r>
    </w:p>
    <w:p w14:paraId="760C6401" w14:textId="7F9928D3" w:rsidR="000B13DA" w:rsidRPr="000F0C25" w:rsidRDefault="007850AA" w:rsidP="000B13DA">
      <w:pPr>
        <w:jc w:val="both"/>
        <w:rPr>
          <w:rFonts w:cstheme="minorHAnsi"/>
          <w:b/>
          <w:bCs/>
          <w:sz w:val="21"/>
          <w:szCs w:val="21"/>
        </w:rPr>
      </w:pPr>
      <w:r w:rsidRPr="000F0C25">
        <w:rPr>
          <w:rFonts w:cstheme="minorHAnsi"/>
          <w:b/>
          <w:bCs/>
          <w:sz w:val="21"/>
          <w:szCs w:val="21"/>
        </w:rPr>
        <w:t>Opis stanowiska</w:t>
      </w:r>
      <w:r w:rsidR="000B13DA" w:rsidRPr="000F0C25">
        <w:rPr>
          <w:rFonts w:cstheme="minorHAnsi"/>
          <w:b/>
          <w:bCs/>
          <w:sz w:val="21"/>
          <w:szCs w:val="21"/>
        </w:rPr>
        <w:t>:</w:t>
      </w:r>
    </w:p>
    <w:p w14:paraId="203D2DA5" w14:textId="2AD3444F" w:rsidR="20A3D8CD" w:rsidRPr="000F0C25" w:rsidRDefault="007850AA" w:rsidP="00CD6515">
      <w:pPr>
        <w:rPr>
          <w:rFonts w:cstheme="minorHAnsi"/>
        </w:rPr>
      </w:pPr>
      <w:r w:rsidRPr="000F0C25">
        <w:rPr>
          <w:rFonts w:cstheme="minorHAnsi"/>
        </w:rPr>
        <w:t>Podstawowym zadaniem technika sceny jest obsługa prób i wydarzeń artystycznych z udziałem orkiestry Sinfonia Varsovia, w tym ustawianie podestów, rozstawianie krzeseł, pulpitów, instrumentów oraz innego sprzętu potrzebnego do realizacji projektów.</w:t>
      </w:r>
    </w:p>
    <w:p w14:paraId="3125C6FC" w14:textId="40AC63D2" w:rsidR="000B13DA" w:rsidRPr="000F0C25" w:rsidRDefault="000B13DA" w:rsidP="000B13DA">
      <w:pPr>
        <w:jc w:val="both"/>
        <w:rPr>
          <w:rFonts w:cstheme="minorHAnsi"/>
          <w:b/>
          <w:bCs/>
          <w:sz w:val="21"/>
          <w:szCs w:val="21"/>
        </w:rPr>
      </w:pPr>
      <w:r w:rsidRPr="000F0C25">
        <w:rPr>
          <w:rFonts w:cstheme="minorHAnsi"/>
          <w:b/>
          <w:bCs/>
          <w:sz w:val="21"/>
          <w:szCs w:val="21"/>
        </w:rPr>
        <w:t>Wymagania:</w:t>
      </w:r>
    </w:p>
    <w:p w14:paraId="5131D0F2" w14:textId="5C539283" w:rsidR="000B13DA" w:rsidRPr="000F0C25" w:rsidRDefault="000B13DA" w:rsidP="00CD6515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 xml:space="preserve"> </w:t>
      </w:r>
      <w:r w:rsidR="7FF64B65" w:rsidRPr="000F0C25">
        <w:rPr>
          <w:rFonts w:cstheme="minorHAnsi"/>
          <w:sz w:val="21"/>
          <w:szCs w:val="21"/>
        </w:rPr>
        <w:t xml:space="preserve">- wykształcenie </w:t>
      </w:r>
      <w:r w:rsidR="007850AA" w:rsidRPr="000F0C25">
        <w:rPr>
          <w:rFonts w:cstheme="minorHAnsi"/>
          <w:sz w:val="21"/>
          <w:szCs w:val="21"/>
        </w:rPr>
        <w:t>średnie lub zawodowe</w:t>
      </w:r>
      <w:r w:rsidR="7FF64B65" w:rsidRPr="000F0C25">
        <w:rPr>
          <w:rFonts w:cstheme="minorHAnsi"/>
          <w:sz w:val="21"/>
          <w:szCs w:val="21"/>
        </w:rPr>
        <w:t>,</w:t>
      </w:r>
    </w:p>
    <w:p w14:paraId="2089BA9A" w14:textId="77777777" w:rsidR="007850AA" w:rsidRPr="000F0C25" w:rsidRDefault="007850AA" w:rsidP="00CD6515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- prawo jazdy kategorii B</w:t>
      </w:r>
    </w:p>
    <w:p w14:paraId="6C281CD0" w14:textId="77777777" w:rsidR="007850AA" w:rsidRPr="000F0C25" w:rsidRDefault="007850AA" w:rsidP="00CD6515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 xml:space="preserve">- umiejętność współpracy </w:t>
      </w:r>
    </w:p>
    <w:p w14:paraId="45D0B758" w14:textId="77777777" w:rsidR="007850AA" w:rsidRPr="000F0C25" w:rsidRDefault="007850AA" w:rsidP="007850AA">
      <w:pPr>
        <w:jc w:val="both"/>
        <w:rPr>
          <w:rFonts w:cstheme="minorHAnsi"/>
          <w:b/>
          <w:bCs/>
          <w:sz w:val="21"/>
          <w:szCs w:val="21"/>
        </w:rPr>
      </w:pPr>
      <w:r w:rsidRPr="000F0C25">
        <w:rPr>
          <w:rFonts w:cstheme="minorHAnsi"/>
          <w:b/>
          <w:bCs/>
          <w:sz w:val="21"/>
          <w:szCs w:val="21"/>
        </w:rPr>
        <w:t>Mile widziane:</w:t>
      </w:r>
    </w:p>
    <w:p w14:paraId="73168974" w14:textId="2C80C3FF" w:rsidR="007850AA" w:rsidRPr="000F0C25" w:rsidRDefault="007850AA" w:rsidP="00CD6515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- doświadczenie w pracy na podobnym stanowisku,</w:t>
      </w:r>
    </w:p>
    <w:p w14:paraId="1717F568" w14:textId="0C44C5B7" w:rsidR="000B13DA" w:rsidRPr="000F0C25" w:rsidRDefault="007850AA" w:rsidP="00CD6515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- podstawowa znajomość języka angielskiego.</w:t>
      </w:r>
    </w:p>
    <w:p w14:paraId="4561B753" w14:textId="77777777" w:rsidR="007850AA" w:rsidRPr="000F0C25" w:rsidRDefault="007850AA" w:rsidP="007850AA">
      <w:pPr>
        <w:jc w:val="both"/>
        <w:rPr>
          <w:rFonts w:cstheme="minorHAnsi"/>
          <w:sz w:val="21"/>
          <w:szCs w:val="21"/>
        </w:rPr>
      </w:pPr>
    </w:p>
    <w:p w14:paraId="416CF7DA" w14:textId="22D316A1" w:rsidR="000B13DA" w:rsidRPr="000F0C25" w:rsidRDefault="000B13DA" w:rsidP="000B13DA">
      <w:pPr>
        <w:jc w:val="both"/>
        <w:rPr>
          <w:rFonts w:cstheme="minorHAnsi"/>
          <w:b/>
          <w:bCs/>
          <w:sz w:val="21"/>
          <w:szCs w:val="21"/>
        </w:rPr>
      </w:pPr>
      <w:r w:rsidRPr="000F0C25">
        <w:rPr>
          <w:rFonts w:cstheme="minorHAnsi"/>
          <w:b/>
          <w:bCs/>
          <w:sz w:val="21"/>
          <w:szCs w:val="21"/>
        </w:rPr>
        <w:lastRenderedPageBreak/>
        <w:t>Co oferujemy:</w:t>
      </w:r>
    </w:p>
    <w:p w14:paraId="5B512D4D" w14:textId="77777777" w:rsidR="007850AA" w:rsidRPr="000F0C25" w:rsidRDefault="007850AA" w:rsidP="00CD6515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•</w:t>
      </w:r>
      <w:r w:rsidRPr="000F0C25">
        <w:rPr>
          <w:rFonts w:cstheme="minorHAnsi"/>
          <w:sz w:val="21"/>
          <w:szCs w:val="21"/>
        </w:rPr>
        <w:tab/>
        <w:t>umowę o pracę, początkowo na rok z opcją przedłużenia,</w:t>
      </w:r>
    </w:p>
    <w:p w14:paraId="5443B6F7" w14:textId="77777777" w:rsidR="007850AA" w:rsidRPr="000F0C25" w:rsidRDefault="007850AA" w:rsidP="00CD6515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•</w:t>
      </w:r>
      <w:r w:rsidRPr="000F0C25">
        <w:rPr>
          <w:rFonts w:cstheme="minorHAnsi"/>
          <w:sz w:val="21"/>
          <w:szCs w:val="21"/>
        </w:rPr>
        <w:tab/>
        <w:t>dopłatę do prywatnego ubezpieczenia zdrowotnego,</w:t>
      </w:r>
    </w:p>
    <w:p w14:paraId="44CF1352" w14:textId="77777777" w:rsidR="007850AA" w:rsidRPr="000F0C25" w:rsidRDefault="007850AA" w:rsidP="00CD6515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•</w:t>
      </w:r>
      <w:r w:rsidRPr="000F0C25">
        <w:rPr>
          <w:rFonts w:cstheme="minorHAnsi"/>
          <w:sz w:val="21"/>
          <w:szCs w:val="21"/>
        </w:rPr>
        <w:tab/>
        <w:t>dofinansowanie z ZFŚS,</w:t>
      </w:r>
    </w:p>
    <w:p w14:paraId="4796EC83" w14:textId="12800DAC" w:rsidR="007850AA" w:rsidRPr="000F0C25" w:rsidRDefault="007850AA" w:rsidP="00CD6515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•</w:t>
      </w:r>
      <w:r w:rsidRPr="000F0C25">
        <w:rPr>
          <w:rFonts w:cstheme="minorHAnsi"/>
          <w:sz w:val="21"/>
          <w:szCs w:val="21"/>
        </w:rPr>
        <w:tab/>
        <w:t>pracę w dynamicznie rozwijającym się zespole,</w:t>
      </w:r>
    </w:p>
    <w:p w14:paraId="559946AA" w14:textId="0DF11617" w:rsidR="007850AA" w:rsidRPr="000F0C25" w:rsidRDefault="007850AA" w:rsidP="00CD6515">
      <w:pPr>
        <w:pStyle w:val="Akapitzlist"/>
        <w:numPr>
          <w:ilvl w:val="0"/>
          <w:numId w:val="6"/>
        </w:numPr>
        <w:spacing w:after="120"/>
        <w:ind w:hanging="7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Wynagrodzenie brutto od 3400 zł do 4500 zł, w zależności od doświadczenia,</w:t>
      </w:r>
    </w:p>
    <w:p w14:paraId="74E927CD" w14:textId="77777777" w:rsidR="007850AA" w:rsidRPr="000F0C25" w:rsidRDefault="007850AA" w:rsidP="007850AA">
      <w:pPr>
        <w:jc w:val="both"/>
        <w:rPr>
          <w:rFonts w:cstheme="minorHAnsi"/>
          <w:sz w:val="21"/>
          <w:szCs w:val="21"/>
        </w:rPr>
      </w:pPr>
    </w:p>
    <w:p w14:paraId="4296C08E" w14:textId="270B414A" w:rsidR="17870CCC" w:rsidRPr="000F0C25" w:rsidRDefault="17870CCC" w:rsidP="42A81F24">
      <w:pPr>
        <w:jc w:val="both"/>
        <w:rPr>
          <w:rFonts w:cstheme="minorHAnsi"/>
          <w:b/>
          <w:bCs/>
          <w:sz w:val="21"/>
          <w:szCs w:val="21"/>
        </w:rPr>
      </w:pPr>
      <w:r w:rsidRPr="000F0C25">
        <w:rPr>
          <w:rFonts w:cstheme="minorHAnsi"/>
          <w:b/>
          <w:bCs/>
          <w:sz w:val="21"/>
          <w:szCs w:val="21"/>
        </w:rPr>
        <w:t xml:space="preserve">Prosimy o nadsyłanie CV do dnia </w:t>
      </w:r>
      <w:r w:rsidRPr="000F0C25">
        <w:rPr>
          <w:rFonts w:cstheme="minorHAnsi"/>
          <w:b/>
          <w:bCs/>
          <w:color w:val="000000" w:themeColor="text1"/>
          <w:sz w:val="21"/>
          <w:szCs w:val="21"/>
        </w:rPr>
        <w:t>2</w:t>
      </w:r>
      <w:r w:rsidR="00541C7B">
        <w:rPr>
          <w:rFonts w:cstheme="minorHAnsi"/>
          <w:b/>
          <w:bCs/>
          <w:color w:val="000000" w:themeColor="text1"/>
          <w:sz w:val="21"/>
          <w:szCs w:val="21"/>
        </w:rPr>
        <w:t>2</w:t>
      </w:r>
      <w:r w:rsidRPr="000F0C25">
        <w:rPr>
          <w:rFonts w:cstheme="minorHAnsi"/>
          <w:b/>
          <w:bCs/>
          <w:color w:val="000000" w:themeColor="text1"/>
          <w:sz w:val="21"/>
          <w:szCs w:val="21"/>
        </w:rPr>
        <w:t>.0</w:t>
      </w:r>
      <w:r w:rsidR="00541C7B">
        <w:rPr>
          <w:rFonts w:cstheme="minorHAnsi"/>
          <w:b/>
          <w:bCs/>
          <w:color w:val="000000" w:themeColor="text1"/>
          <w:sz w:val="21"/>
          <w:szCs w:val="21"/>
        </w:rPr>
        <w:t>9</w:t>
      </w:r>
      <w:r w:rsidRPr="000F0C25">
        <w:rPr>
          <w:rFonts w:cstheme="minorHAnsi"/>
          <w:b/>
          <w:bCs/>
          <w:color w:val="000000" w:themeColor="text1"/>
          <w:sz w:val="21"/>
          <w:szCs w:val="21"/>
        </w:rPr>
        <w:t xml:space="preserve">.2022 r. </w:t>
      </w:r>
      <w:r w:rsidRPr="000F0C25">
        <w:rPr>
          <w:rFonts w:cstheme="minorHAnsi"/>
          <w:b/>
          <w:bCs/>
          <w:sz w:val="21"/>
          <w:szCs w:val="21"/>
        </w:rPr>
        <w:t>na adres: praca@sinfoniavarsovia.org w tytule wiadomości wpisując "</w:t>
      </w:r>
      <w:r w:rsidR="00CD6515" w:rsidRPr="000F0C25">
        <w:rPr>
          <w:rFonts w:cstheme="minorHAnsi"/>
          <w:b/>
          <w:bCs/>
          <w:sz w:val="21"/>
          <w:szCs w:val="21"/>
        </w:rPr>
        <w:t>Technik sceny</w:t>
      </w:r>
      <w:r w:rsidRPr="000F0C25">
        <w:rPr>
          <w:rFonts w:cstheme="minorHAnsi"/>
          <w:b/>
          <w:bCs/>
          <w:sz w:val="21"/>
          <w:szCs w:val="21"/>
        </w:rPr>
        <w:t>".</w:t>
      </w:r>
    </w:p>
    <w:p w14:paraId="01A48C05" w14:textId="04251F73" w:rsidR="008364EC" w:rsidRPr="000F0C25" w:rsidRDefault="008364EC" w:rsidP="000B13DA">
      <w:pPr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Dziękujemy za nadsyłane aplikacje i informujemy, że skontaktujemy się tylko z wybranymi Kandydatami. </w:t>
      </w:r>
    </w:p>
    <w:p w14:paraId="424618D3" w14:textId="77777777" w:rsidR="008364EC" w:rsidRPr="000F0C25" w:rsidRDefault="008364EC" w:rsidP="000B13DA">
      <w:pPr>
        <w:jc w:val="both"/>
        <w:rPr>
          <w:rFonts w:cstheme="minorHAnsi"/>
          <w:b/>
          <w:bCs/>
          <w:sz w:val="21"/>
          <w:szCs w:val="21"/>
        </w:rPr>
      </w:pPr>
    </w:p>
    <w:p w14:paraId="2D06C55B" w14:textId="58B3B7F1" w:rsidR="000B13DA" w:rsidRPr="000F0C25" w:rsidRDefault="000B13DA" w:rsidP="000B13DA">
      <w:pPr>
        <w:jc w:val="both"/>
        <w:rPr>
          <w:rFonts w:cstheme="minorHAnsi"/>
          <w:b/>
          <w:bCs/>
          <w:sz w:val="21"/>
          <w:szCs w:val="21"/>
        </w:rPr>
      </w:pPr>
      <w:r w:rsidRPr="000F0C25">
        <w:rPr>
          <w:rFonts w:cstheme="minorHAnsi"/>
          <w:b/>
          <w:bCs/>
          <w:sz w:val="21"/>
          <w:szCs w:val="21"/>
        </w:rPr>
        <w:t>*Klauzula RODO:</w:t>
      </w:r>
    </w:p>
    <w:p w14:paraId="3019D51F" w14:textId="77777777" w:rsidR="00551928" w:rsidRPr="000F0C25" w:rsidRDefault="00551928" w:rsidP="0055192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F0C2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Administratorem dobrowolnie podanych danych osobowych jest Sinfonia Varsovia z siedzibą w Warszawie przy ulicy Grochowskiej 272, 03-849. Administrator wyznaczył Inspektora Ochrony Danych, którym jest Pan Michał Walosiński, kontakt jest możliwy za pośrednictwem </w:t>
      </w:r>
      <w:hyperlink r:id="rId6" w:history="1">
        <w:r w:rsidRPr="000F0C25">
          <w:rPr>
            <w:rFonts w:asciiTheme="minorHAnsi" w:eastAsiaTheme="minorHAnsi" w:hAnsiTheme="minorHAnsi" w:cstheme="minorHAnsi"/>
            <w:sz w:val="21"/>
            <w:szCs w:val="21"/>
            <w:lang w:eastAsia="en-US"/>
          </w:rPr>
          <w:t>iod.sv@dpag.pl</w:t>
        </w:r>
      </w:hyperlink>
      <w:r w:rsidRPr="000F0C25">
        <w:rPr>
          <w:rFonts w:asciiTheme="minorHAnsi" w:eastAsiaTheme="minorHAnsi" w:hAnsiTheme="minorHAnsi" w:cstheme="minorHAnsi"/>
          <w:sz w:val="21"/>
          <w:szCs w:val="21"/>
          <w:lang w:eastAsia="en-US"/>
        </w:rPr>
        <w:t>.  Dane osobowe zbierane są dla potrzeb obecnej rekrutacji, a w przypadku wyrażenia zgody także dla potrzeb przyszłych rekrutacji, w oparciu o przesłankę dobrowolnie wyrażonej zgody na przetwarzanie danych osobowych, przez osobę, której dane dotyczą, wyrażoną w art. 6 ust. 1 lit. a) Rozporządzenia Parlamentu Europejskiego i Rady (UE) 2016/679 z dnia 27 kwietnia 2016 r. </w:t>
      </w:r>
    </w:p>
    <w:p w14:paraId="6A11C26D" w14:textId="77777777" w:rsidR="00551928" w:rsidRPr="000F0C25" w:rsidRDefault="00551928" w:rsidP="0055192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F0C25">
        <w:rPr>
          <w:rFonts w:asciiTheme="minorHAnsi" w:eastAsiaTheme="minorHAnsi" w:hAnsiTheme="minorHAnsi" w:cstheme="minorHAnsi"/>
          <w:sz w:val="21"/>
          <w:szCs w:val="21"/>
          <w:lang w:eastAsia="en-US"/>
        </w:rPr>
        <w:t>Każdemu, czyje dane są przetwarzane przysługuje prawo do: </w:t>
      </w:r>
    </w:p>
    <w:p w14:paraId="465CCA55" w14:textId="77777777" w:rsidR="00551928" w:rsidRPr="000F0C25" w:rsidRDefault="00551928" w:rsidP="005519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żądania od administratora dostępu do danych osobowych dotyczących osoby, której dane dotyczą, </w:t>
      </w:r>
    </w:p>
    <w:p w14:paraId="70CAE695" w14:textId="77777777" w:rsidR="00551928" w:rsidRPr="000F0C25" w:rsidRDefault="00551928" w:rsidP="005519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ich sprostowania, usunięcia lub ograniczenia przetwarzania lub </w:t>
      </w:r>
    </w:p>
    <w:p w14:paraId="32FCDBD0" w14:textId="77777777" w:rsidR="00551928" w:rsidRPr="000F0C25" w:rsidRDefault="00551928" w:rsidP="005519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wniesienia sprzeciwu wobec przetwarzania, a także </w:t>
      </w:r>
    </w:p>
    <w:p w14:paraId="298993CE" w14:textId="77777777" w:rsidR="00551928" w:rsidRPr="000F0C25" w:rsidRDefault="00551928" w:rsidP="005519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żądania przeniesienia danych </w:t>
      </w:r>
    </w:p>
    <w:p w14:paraId="1DF80620" w14:textId="77777777" w:rsidR="00551928" w:rsidRPr="000F0C25" w:rsidRDefault="00551928" w:rsidP="005519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cofnięcia zgody w dowolnym momencie bez wpływu na zgodność z prawem przetwarzania, którego dokonano na podstawie zgody przed jej cofnięciem </w:t>
      </w:r>
    </w:p>
    <w:p w14:paraId="4F0FCD9E" w14:textId="77777777" w:rsidR="00551928" w:rsidRPr="000F0C25" w:rsidRDefault="00551928" w:rsidP="005519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wniesienia skargi do organu nadzorczego. </w:t>
      </w:r>
    </w:p>
    <w:p w14:paraId="113F862D" w14:textId="42A4C8E9" w:rsidR="00A9740A" w:rsidRPr="000F0C25" w:rsidRDefault="00551928" w:rsidP="0055192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F0C25">
        <w:rPr>
          <w:rFonts w:asciiTheme="minorHAnsi" w:eastAsiaTheme="minorHAnsi" w:hAnsiTheme="minorHAnsi" w:cstheme="minorHAnsi"/>
          <w:sz w:val="21"/>
          <w:szCs w:val="21"/>
          <w:lang w:eastAsia="en-US"/>
        </w:rPr>
        <w:t>Dane osobowe, pozyskane w oparciu o wyrażoną zgodę będą przetwarzane przez czas trwania procesu rekrutacji, a w przypadku wyrażenia zgody na przetwarzanie danych osobowych w ewentualnych przyszłych rekrutacjach do czasu jej cofnięcia przez osobę, której dane dotyczą lub do celów przyszłej rekrutacji przez okres maksymalnie 24 miesięcy.</w:t>
      </w:r>
    </w:p>
    <w:p w14:paraId="46BC79BF" w14:textId="47976BD4" w:rsidR="0086208A" w:rsidRPr="000F0C25" w:rsidRDefault="0086208A" w:rsidP="0055192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27A824FD" w14:textId="77777777" w:rsidR="0086208A" w:rsidRPr="000F0C25" w:rsidRDefault="0086208A" w:rsidP="0086208A">
      <w:pPr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W celu wzięcia udziału w przyszłych rekrutacjach prosimy o załączenie w treści maila następującej zgody:</w:t>
      </w:r>
    </w:p>
    <w:p w14:paraId="789FBD99" w14:textId="77777777" w:rsidR="0086208A" w:rsidRPr="000F0C25" w:rsidRDefault="0086208A" w:rsidP="0086208A">
      <w:pPr>
        <w:jc w:val="both"/>
        <w:rPr>
          <w:rFonts w:cstheme="minorHAnsi"/>
          <w:b/>
          <w:bCs/>
          <w:sz w:val="21"/>
          <w:szCs w:val="21"/>
        </w:rPr>
      </w:pPr>
      <w:r w:rsidRPr="000F0C25">
        <w:rPr>
          <w:rFonts w:cstheme="minorHAnsi"/>
          <w:b/>
          <w:bCs/>
          <w:sz w:val="21"/>
          <w:szCs w:val="21"/>
        </w:rPr>
        <w:t>Zgoda na dalsze przetwarzanie w celach rekrutacyjnych</w:t>
      </w:r>
    </w:p>
    <w:p w14:paraId="23397F8F" w14:textId="77777777" w:rsidR="0086208A" w:rsidRPr="000F0C25" w:rsidRDefault="0086208A" w:rsidP="0086208A">
      <w:pPr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Wyrażam zgodę na przetwarzanie moich danych osobowych przez Sinfonia Varsovia z siedzibą w Warszawie przy ulicy Grochowskiej 272, 03-849, w celach przyszłych rekrutacji prowadzonych przez Sinfonia Varsovia, zgodnie z obowiązującymi przepisami o ochronie danych osobowych. Podanie powyższych danych jest dobrowolne, aczkolwiek niezbędne do wzięcia udziału w przyszłych procesach rekrutacyjnych prowadzonych przez Sinfonia Varsovia. Zgoda może być w każdym czasie wycofana, bez szkody na legalność przetwarzania danych przed jej wycofaniem.</w:t>
      </w:r>
    </w:p>
    <w:sectPr w:rsidR="0086208A" w:rsidRPr="000F0C25" w:rsidSect="00CD6515">
      <w:pgSz w:w="11906" w:h="16838"/>
      <w:pgMar w:top="1135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5F8A"/>
    <w:multiLevelType w:val="hybridMultilevel"/>
    <w:tmpl w:val="16B0C7AC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AEE3981"/>
    <w:multiLevelType w:val="hybridMultilevel"/>
    <w:tmpl w:val="B60C8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C5E73"/>
    <w:multiLevelType w:val="multilevel"/>
    <w:tmpl w:val="65F6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53C86"/>
    <w:multiLevelType w:val="hybridMultilevel"/>
    <w:tmpl w:val="260E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5C23"/>
    <w:multiLevelType w:val="hybridMultilevel"/>
    <w:tmpl w:val="C3788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D56B2"/>
    <w:multiLevelType w:val="hybridMultilevel"/>
    <w:tmpl w:val="6CD0D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751182">
    <w:abstractNumId w:val="3"/>
  </w:num>
  <w:num w:numId="2" w16cid:durableId="2011642506">
    <w:abstractNumId w:val="4"/>
  </w:num>
  <w:num w:numId="3" w16cid:durableId="541792199">
    <w:abstractNumId w:val="0"/>
  </w:num>
  <w:num w:numId="4" w16cid:durableId="955597793">
    <w:abstractNumId w:val="1"/>
  </w:num>
  <w:num w:numId="5" w16cid:durableId="122046368">
    <w:abstractNumId w:val="2"/>
  </w:num>
  <w:num w:numId="6" w16cid:durableId="137383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DA"/>
    <w:rsid w:val="000B13DA"/>
    <w:rsid w:val="000F0C25"/>
    <w:rsid w:val="000F1B82"/>
    <w:rsid w:val="00205438"/>
    <w:rsid w:val="002C3CC5"/>
    <w:rsid w:val="004E5B30"/>
    <w:rsid w:val="005066F4"/>
    <w:rsid w:val="00541C7B"/>
    <w:rsid w:val="00551928"/>
    <w:rsid w:val="005F2F60"/>
    <w:rsid w:val="006362D1"/>
    <w:rsid w:val="00695D16"/>
    <w:rsid w:val="006B7C01"/>
    <w:rsid w:val="007170B0"/>
    <w:rsid w:val="00720826"/>
    <w:rsid w:val="007850AA"/>
    <w:rsid w:val="00797112"/>
    <w:rsid w:val="007A2B07"/>
    <w:rsid w:val="008364EC"/>
    <w:rsid w:val="0086208A"/>
    <w:rsid w:val="009676B6"/>
    <w:rsid w:val="00970034"/>
    <w:rsid w:val="009A2617"/>
    <w:rsid w:val="00A9740A"/>
    <w:rsid w:val="00B536AE"/>
    <w:rsid w:val="00B6587F"/>
    <w:rsid w:val="00C7210F"/>
    <w:rsid w:val="00CC7D2D"/>
    <w:rsid w:val="00CD6515"/>
    <w:rsid w:val="00E426BC"/>
    <w:rsid w:val="00F272D3"/>
    <w:rsid w:val="00F34235"/>
    <w:rsid w:val="00F45088"/>
    <w:rsid w:val="04E5B4DC"/>
    <w:rsid w:val="08A56CB5"/>
    <w:rsid w:val="0DF447C3"/>
    <w:rsid w:val="17870CCC"/>
    <w:rsid w:val="18F317B5"/>
    <w:rsid w:val="20A3D8CD"/>
    <w:rsid w:val="2674AE1D"/>
    <w:rsid w:val="28107E7E"/>
    <w:rsid w:val="38349A33"/>
    <w:rsid w:val="42A81F24"/>
    <w:rsid w:val="721819E0"/>
    <w:rsid w:val="754FBAA2"/>
    <w:rsid w:val="76EB8B03"/>
    <w:rsid w:val="779B85F7"/>
    <w:rsid w:val="7FF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212A"/>
  <w15:chartTrackingRefBased/>
  <w15:docId w15:val="{D1E45744-569B-4C43-89B9-7B80D51C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13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3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13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5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0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0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0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aliber@dpag.pl" TargetMode="External"/><Relationship Id="rId5" Type="http://schemas.openxmlformats.org/officeDocument/2006/relationships/hyperlink" Target="http://www.sinfoniavarsov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Kunc</dc:creator>
  <cp:keywords/>
  <dc:description/>
  <cp:lastModifiedBy>Barbara Menkus</cp:lastModifiedBy>
  <cp:revision>5</cp:revision>
  <cp:lastPrinted>2022-08-11T09:47:00Z</cp:lastPrinted>
  <dcterms:created xsi:type="dcterms:W3CDTF">2022-08-11T09:45:00Z</dcterms:created>
  <dcterms:modified xsi:type="dcterms:W3CDTF">2022-08-26T11:32:00Z</dcterms:modified>
</cp:coreProperties>
</file>