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03C9" w14:textId="77777777" w:rsidR="00551928" w:rsidRPr="000F0C25" w:rsidRDefault="000B13DA" w:rsidP="00551928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Sinfonia Varsovia</w:t>
      </w:r>
      <w:r w:rsidR="00551928" w:rsidRPr="000F0C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</w:p>
    <w:p w14:paraId="625643EB" w14:textId="68F5019E" w:rsidR="00551928" w:rsidRPr="000F0C25" w:rsidRDefault="00551928" w:rsidP="00551928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2278666A" w14:textId="77777777" w:rsidR="00551928" w:rsidRPr="000F0C25" w:rsidRDefault="00551928" w:rsidP="00551928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14:paraId="7FFDB464" w14:textId="77777777" w:rsidR="00551928" w:rsidRPr="000F0C25" w:rsidRDefault="00551928" w:rsidP="00551928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42FE4FE6" w14:textId="33E8BE8D" w:rsidR="00551928" w:rsidRPr="000F0C25" w:rsidRDefault="00551928" w:rsidP="00551928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Więcej o instytucji: </w:t>
      </w:r>
      <w:hyperlink r:id="rId5" w:history="1">
        <w:r w:rsidRPr="000F0C25">
          <w:rPr>
            <w:rFonts w:asciiTheme="minorHAnsi" w:eastAsiaTheme="minorHAnsi" w:hAnsiTheme="minorHAnsi" w:cstheme="minorHAnsi"/>
            <w:sz w:val="21"/>
            <w:szCs w:val="21"/>
            <w:lang w:eastAsia="en-US"/>
          </w:rPr>
          <w:t>www.sinfoniavarsovia.org</w:t>
        </w:r>
      </w:hyperlink>
    </w:p>
    <w:p w14:paraId="12F1E1DF" w14:textId="606034D5" w:rsidR="000B13DA" w:rsidRPr="000F0C25" w:rsidRDefault="000B13DA" w:rsidP="007850A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 xml:space="preserve">Zatrudnimy osobę na stanowisko </w:t>
      </w:r>
      <w:r w:rsidR="007850AA" w:rsidRPr="000F0C25">
        <w:rPr>
          <w:rFonts w:cstheme="minorHAnsi"/>
          <w:b/>
          <w:bCs/>
          <w:sz w:val="21"/>
          <w:szCs w:val="21"/>
        </w:rPr>
        <w:t>Technik sceny</w:t>
      </w:r>
    </w:p>
    <w:p w14:paraId="26B12CB2" w14:textId="65D7AEFC" w:rsidR="000B13DA" w:rsidRPr="000F0C25" w:rsidRDefault="000B13DA" w:rsidP="42A81F24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Miejsce pracy: Warszawa</w:t>
      </w:r>
    </w:p>
    <w:p w14:paraId="63B15373" w14:textId="77777777" w:rsidR="007850AA" w:rsidRPr="000F0C25" w:rsidRDefault="007850AA" w:rsidP="007850A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Jeżeli:</w:t>
      </w:r>
    </w:p>
    <w:p w14:paraId="0B85D5FE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-</w:t>
      </w:r>
      <w:r w:rsidRPr="000F0C25">
        <w:rPr>
          <w:rFonts w:cstheme="minorHAnsi"/>
          <w:sz w:val="21"/>
          <w:szCs w:val="21"/>
        </w:rPr>
        <w:tab/>
        <w:t>chciałbyś poznać pracę orkiestry od zaplecza,</w:t>
      </w:r>
    </w:p>
    <w:p w14:paraId="286F371C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-</w:t>
      </w:r>
      <w:r w:rsidRPr="000F0C25">
        <w:rPr>
          <w:rFonts w:cstheme="minorHAnsi"/>
          <w:sz w:val="21"/>
          <w:szCs w:val="21"/>
        </w:rPr>
        <w:tab/>
        <w:t>masz prawo jazdy kategorii B,</w:t>
      </w:r>
    </w:p>
    <w:p w14:paraId="4DA1EBBD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-</w:t>
      </w:r>
      <w:r w:rsidRPr="000F0C25">
        <w:rPr>
          <w:rFonts w:cstheme="minorHAnsi"/>
          <w:sz w:val="21"/>
          <w:szCs w:val="21"/>
        </w:rPr>
        <w:tab/>
        <w:t>lubisz pracę z ludźmi,</w:t>
      </w:r>
    </w:p>
    <w:p w14:paraId="57DD7ED6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-</w:t>
      </w:r>
      <w:r w:rsidRPr="000F0C25">
        <w:rPr>
          <w:rFonts w:cstheme="minorHAnsi"/>
          <w:sz w:val="21"/>
          <w:szCs w:val="21"/>
        </w:rPr>
        <w:tab/>
        <w:t>jesteś gotowy do pracy przy wydarzeniach artystycznych w godzinach wieczornych i w weekendy,</w:t>
      </w:r>
    </w:p>
    <w:p w14:paraId="7E728C09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-</w:t>
      </w:r>
      <w:r w:rsidRPr="000F0C25">
        <w:rPr>
          <w:rFonts w:cstheme="minorHAnsi"/>
          <w:sz w:val="21"/>
          <w:szCs w:val="21"/>
        </w:rPr>
        <w:tab/>
        <w:t xml:space="preserve">jesteś gotowy do krajowych i zagranicznych wyjazdów służbowych </w:t>
      </w:r>
    </w:p>
    <w:p w14:paraId="1E60F10F" w14:textId="0950DE73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i chciałbyś pracować w instytucji kultury, zapraszamy do przeczytania dalszej części ogłoszenia.</w:t>
      </w:r>
    </w:p>
    <w:p w14:paraId="760C6401" w14:textId="7F9928D3" w:rsidR="000B13DA" w:rsidRPr="000F0C25" w:rsidRDefault="007850AA" w:rsidP="000B13D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Opis stanowiska</w:t>
      </w:r>
      <w:r w:rsidR="000B13DA" w:rsidRPr="000F0C25">
        <w:rPr>
          <w:rFonts w:cstheme="minorHAnsi"/>
          <w:b/>
          <w:bCs/>
          <w:sz w:val="21"/>
          <w:szCs w:val="21"/>
        </w:rPr>
        <w:t>:</w:t>
      </w:r>
    </w:p>
    <w:p w14:paraId="203D2DA5" w14:textId="2AD3444F" w:rsidR="20A3D8CD" w:rsidRPr="000F0C25" w:rsidRDefault="007850AA" w:rsidP="00CD6515">
      <w:pPr>
        <w:rPr>
          <w:rFonts w:cstheme="minorHAnsi"/>
        </w:rPr>
      </w:pPr>
      <w:r w:rsidRPr="000F0C25">
        <w:rPr>
          <w:rFonts w:cstheme="minorHAnsi"/>
        </w:rPr>
        <w:t>Podstawowym zadaniem technika sceny jest obsługa prób i wydarzeń artystycznych z udziałem orkiestry Sinfonia Varsovia, w tym ustawianie podestów, rozstawianie krzeseł, pulpitów, instrumentów oraz innego sprzętu potrzebnego do realizacji projektów.</w:t>
      </w:r>
    </w:p>
    <w:p w14:paraId="3125C6FC" w14:textId="40AC63D2" w:rsidR="000B13DA" w:rsidRPr="000F0C25" w:rsidRDefault="000B13DA" w:rsidP="000B13D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Wymagania:</w:t>
      </w:r>
    </w:p>
    <w:p w14:paraId="5131D0F2" w14:textId="5C539283" w:rsidR="000B13DA" w:rsidRPr="000F0C25" w:rsidRDefault="000B13D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 xml:space="preserve"> </w:t>
      </w:r>
      <w:r w:rsidR="7FF64B65" w:rsidRPr="000F0C25">
        <w:rPr>
          <w:rFonts w:cstheme="minorHAnsi"/>
          <w:sz w:val="21"/>
          <w:szCs w:val="21"/>
        </w:rPr>
        <w:t xml:space="preserve">- wykształcenie </w:t>
      </w:r>
      <w:r w:rsidR="007850AA" w:rsidRPr="000F0C25">
        <w:rPr>
          <w:rFonts w:cstheme="minorHAnsi"/>
          <w:sz w:val="21"/>
          <w:szCs w:val="21"/>
        </w:rPr>
        <w:t>średnie lub zawodowe</w:t>
      </w:r>
      <w:r w:rsidR="7FF64B65" w:rsidRPr="000F0C25">
        <w:rPr>
          <w:rFonts w:cstheme="minorHAnsi"/>
          <w:sz w:val="21"/>
          <w:szCs w:val="21"/>
        </w:rPr>
        <w:t>,</w:t>
      </w:r>
    </w:p>
    <w:p w14:paraId="2089BA9A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- prawo jazdy kategorii B</w:t>
      </w:r>
    </w:p>
    <w:p w14:paraId="6C281CD0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 xml:space="preserve">- umiejętność współpracy </w:t>
      </w:r>
    </w:p>
    <w:p w14:paraId="45D0B758" w14:textId="77777777" w:rsidR="007850AA" w:rsidRPr="000F0C25" w:rsidRDefault="007850AA" w:rsidP="007850A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Mile widziane:</w:t>
      </w:r>
    </w:p>
    <w:p w14:paraId="73168974" w14:textId="2C80C3FF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- doświadczenie w pracy na podobnym stanowisku,</w:t>
      </w:r>
    </w:p>
    <w:p w14:paraId="1717F568" w14:textId="0C44C5B7" w:rsidR="000B13D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- podstawowa znajomość języka angielskiego.</w:t>
      </w:r>
    </w:p>
    <w:p w14:paraId="4561B753" w14:textId="77777777" w:rsidR="007850AA" w:rsidRPr="000F0C25" w:rsidRDefault="007850AA" w:rsidP="007850AA">
      <w:pPr>
        <w:jc w:val="both"/>
        <w:rPr>
          <w:rFonts w:cstheme="minorHAnsi"/>
          <w:sz w:val="21"/>
          <w:szCs w:val="21"/>
        </w:rPr>
      </w:pPr>
    </w:p>
    <w:p w14:paraId="416CF7DA" w14:textId="22D316A1" w:rsidR="000B13DA" w:rsidRPr="000F0C25" w:rsidRDefault="000B13DA" w:rsidP="000B13D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lastRenderedPageBreak/>
        <w:t>Co oferujemy:</w:t>
      </w:r>
    </w:p>
    <w:p w14:paraId="5B512D4D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•</w:t>
      </w:r>
      <w:r w:rsidRPr="000F0C25">
        <w:rPr>
          <w:rFonts w:cstheme="minorHAnsi"/>
          <w:sz w:val="21"/>
          <w:szCs w:val="21"/>
        </w:rPr>
        <w:tab/>
        <w:t>umowę o pracę, początkowo na rok z opcją przedłużenia,</w:t>
      </w:r>
    </w:p>
    <w:p w14:paraId="5443B6F7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•</w:t>
      </w:r>
      <w:r w:rsidRPr="000F0C25">
        <w:rPr>
          <w:rFonts w:cstheme="minorHAnsi"/>
          <w:sz w:val="21"/>
          <w:szCs w:val="21"/>
        </w:rPr>
        <w:tab/>
        <w:t>dopłatę do prywatnego ubezpieczenia zdrowotnego,</w:t>
      </w:r>
    </w:p>
    <w:p w14:paraId="44CF1352" w14:textId="77777777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•</w:t>
      </w:r>
      <w:r w:rsidRPr="000F0C25">
        <w:rPr>
          <w:rFonts w:cstheme="minorHAnsi"/>
          <w:sz w:val="21"/>
          <w:szCs w:val="21"/>
        </w:rPr>
        <w:tab/>
        <w:t>dofinansowanie z ZFŚS,</w:t>
      </w:r>
    </w:p>
    <w:p w14:paraId="4796EC83" w14:textId="12800DAC" w:rsidR="007850AA" w:rsidRPr="000F0C25" w:rsidRDefault="007850AA" w:rsidP="00CD6515">
      <w:pPr>
        <w:spacing w:after="1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•</w:t>
      </w:r>
      <w:r w:rsidRPr="000F0C25">
        <w:rPr>
          <w:rFonts w:cstheme="minorHAnsi"/>
          <w:sz w:val="21"/>
          <w:szCs w:val="21"/>
        </w:rPr>
        <w:tab/>
        <w:t>pracę w dynamicznie rozwijającym się zespole,</w:t>
      </w:r>
    </w:p>
    <w:p w14:paraId="559946AA" w14:textId="0DF11617" w:rsidR="007850AA" w:rsidRPr="000F0C25" w:rsidRDefault="007850AA" w:rsidP="00CD6515">
      <w:pPr>
        <w:pStyle w:val="Akapitzlist"/>
        <w:numPr>
          <w:ilvl w:val="0"/>
          <w:numId w:val="6"/>
        </w:numPr>
        <w:spacing w:after="120"/>
        <w:ind w:hanging="720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Wynagrodzenie brutto od 3400 zł do 4500 zł, w zależności od doświadczenia,</w:t>
      </w:r>
    </w:p>
    <w:p w14:paraId="74E927CD" w14:textId="77777777" w:rsidR="007850AA" w:rsidRPr="000F0C25" w:rsidRDefault="007850AA" w:rsidP="007850AA">
      <w:pPr>
        <w:jc w:val="both"/>
        <w:rPr>
          <w:rFonts w:cstheme="minorHAnsi"/>
          <w:sz w:val="21"/>
          <w:szCs w:val="21"/>
        </w:rPr>
      </w:pPr>
    </w:p>
    <w:p w14:paraId="4296C08E" w14:textId="270B414A" w:rsidR="17870CCC" w:rsidRPr="000F0C25" w:rsidRDefault="17870CCC" w:rsidP="42A81F24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 xml:space="preserve">Prosimy o nadsyłanie CV do dnia </w:t>
      </w:r>
      <w:r w:rsidRPr="000F0C25">
        <w:rPr>
          <w:rFonts w:cstheme="minorHAnsi"/>
          <w:b/>
          <w:bCs/>
          <w:color w:val="000000" w:themeColor="text1"/>
          <w:sz w:val="21"/>
          <w:szCs w:val="21"/>
        </w:rPr>
        <w:t>2</w:t>
      </w:r>
      <w:r w:rsidR="00541C7B">
        <w:rPr>
          <w:rFonts w:cstheme="minorHAnsi"/>
          <w:b/>
          <w:bCs/>
          <w:color w:val="000000" w:themeColor="text1"/>
          <w:sz w:val="21"/>
          <w:szCs w:val="21"/>
        </w:rPr>
        <w:t>2</w:t>
      </w:r>
      <w:r w:rsidRPr="000F0C25">
        <w:rPr>
          <w:rFonts w:cstheme="minorHAnsi"/>
          <w:b/>
          <w:bCs/>
          <w:color w:val="000000" w:themeColor="text1"/>
          <w:sz w:val="21"/>
          <w:szCs w:val="21"/>
        </w:rPr>
        <w:t>.0</w:t>
      </w:r>
      <w:r w:rsidR="00541C7B">
        <w:rPr>
          <w:rFonts w:cstheme="minorHAnsi"/>
          <w:b/>
          <w:bCs/>
          <w:color w:val="000000" w:themeColor="text1"/>
          <w:sz w:val="21"/>
          <w:szCs w:val="21"/>
        </w:rPr>
        <w:t>9</w:t>
      </w:r>
      <w:r w:rsidRPr="000F0C25">
        <w:rPr>
          <w:rFonts w:cstheme="minorHAnsi"/>
          <w:b/>
          <w:bCs/>
          <w:color w:val="000000" w:themeColor="text1"/>
          <w:sz w:val="21"/>
          <w:szCs w:val="21"/>
        </w:rPr>
        <w:t xml:space="preserve">.2022 r. </w:t>
      </w:r>
      <w:r w:rsidRPr="000F0C25">
        <w:rPr>
          <w:rFonts w:cstheme="minorHAnsi"/>
          <w:b/>
          <w:bCs/>
          <w:sz w:val="21"/>
          <w:szCs w:val="21"/>
        </w:rPr>
        <w:t>na adres: praca@sinfoniavarsovia.org w tytule wiadomości wpisując "</w:t>
      </w:r>
      <w:r w:rsidR="00CD6515" w:rsidRPr="000F0C25">
        <w:rPr>
          <w:rFonts w:cstheme="minorHAnsi"/>
          <w:b/>
          <w:bCs/>
          <w:sz w:val="21"/>
          <w:szCs w:val="21"/>
        </w:rPr>
        <w:t>Technik sceny</w:t>
      </w:r>
      <w:r w:rsidRPr="000F0C25">
        <w:rPr>
          <w:rFonts w:cstheme="minorHAnsi"/>
          <w:b/>
          <w:bCs/>
          <w:sz w:val="21"/>
          <w:szCs w:val="21"/>
        </w:rPr>
        <w:t>".</w:t>
      </w:r>
    </w:p>
    <w:p w14:paraId="01A48C05" w14:textId="04251F73" w:rsidR="008364EC" w:rsidRPr="000F0C25" w:rsidRDefault="008364EC" w:rsidP="000B13DA">
      <w:pPr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Dziękujemy za nadsyłane aplikacje i informujemy, że skontaktujemy się tylko z wybranymi Kandydatami. </w:t>
      </w:r>
    </w:p>
    <w:p w14:paraId="424618D3" w14:textId="77777777" w:rsidR="008364EC" w:rsidRPr="000F0C25" w:rsidRDefault="008364EC" w:rsidP="000B13DA">
      <w:pPr>
        <w:jc w:val="both"/>
        <w:rPr>
          <w:rFonts w:cstheme="minorHAnsi"/>
          <w:b/>
          <w:bCs/>
          <w:sz w:val="21"/>
          <w:szCs w:val="21"/>
        </w:rPr>
      </w:pPr>
    </w:p>
    <w:p w14:paraId="2D06C55B" w14:textId="58B3B7F1" w:rsidR="000B13DA" w:rsidRPr="000F0C25" w:rsidRDefault="000B13DA" w:rsidP="000B13D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*Klauzula RODO:</w:t>
      </w:r>
    </w:p>
    <w:p w14:paraId="3019D51F" w14:textId="77777777" w:rsidR="00551928" w:rsidRPr="000F0C25" w:rsidRDefault="00551928" w:rsidP="0055192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Administratorem dobrowolnie podanych danych osobowych jest Sinfonia Varsovia z siedzibą w Warszawie przy ulicy Grochowskiej 272, 03-849. Administrator wyznaczył Inspektora Ochrony Danych, którym jest Pan Michał Walosiński, kontakt jest możliwy za pośrednictwem </w:t>
      </w:r>
      <w:hyperlink r:id="rId6" w:history="1">
        <w:r w:rsidRPr="000F0C25">
          <w:rPr>
            <w:rFonts w:asciiTheme="minorHAnsi" w:eastAsiaTheme="minorHAnsi" w:hAnsiTheme="minorHAnsi" w:cstheme="minorHAnsi"/>
            <w:sz w:val="21"/>
            <w:szCs w:val="21"/>
            <w:lang w:eastAsia="en-US"/>
          </w:rPr>
          <w:t>iod.sv@dpag.pl</w:t>
        </w:r>
      </w:hyperlink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. 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 </w:t>
      </w:r>
    </w:p>
    <w:p w14:paraId="6A11C26D" w14:textId="77777777" w:rsidR="00551928" w:rsidRPr="000F0C25" w:rsidRDefault="00551928" w:rsidP="0055192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Każdemu, czyje dane są przetwarzane przysługuje prawo do: </w:t>
      </w:r>
    </w:p>
    <w:p w14:paraId="465CCA55" w14:textId="77777777" w:rsidR="00551928" w:rsidRPr="000F0C25" w:rsidRDefault="00551928" w:rsidP="0055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żądania od administratora dostępu do danych osobowych dotyczących osoby, której dane dotyczą, </w:t>
      </w:r>
    </w:p>
    <w:p w14:paraId="70CAE695" w14:textId="77777777" w:rsidR="00551928" w:rsidRPr="000F0C25" w:rsidRDefault="00551928" w:rsidP="0055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ich sprostowania, usunięcia lub ograniczenia przetwarzania lub </w:t>
      </w:r>
    </w:p>
    <w:p w14:paraId="32FCDBD0" w14:textId="77777777" w:rsidR="00551928" w:rsidRPr="000F0C25" w:rsidRDefault="00551928" w:rsidP="0055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wniesienia sprzeciwu wobec przetwarzania, a także </w:t>
      </w:r>
    </w:p>
    <w:p w14:paraId="298993CE" w14:textId="77777777" w:rsidR="00551928" w:rsidRPr="000F0C25" w:rsidRDefault="00551928" w:rsidP="0055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żądania przeniesienia danych </w:t>
      </w:r>
    </w:p>
    <w:p w14:paraId="1DF80620" w14:textId="77777777" w:rsidR="00551928" w:rsidRPr="000F0C25" w:rsidRDefault="00551928" w:rsidP="0055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cofnięcia zgody w dowolnym momencie bez wpływu na zgodność z prawem przetwarzania, którego dokonano na podstawie zgody przed jej cofnięciem </w:t>
      </w:r>
    </w:p>
    <w:p w14:paraId="4F0FCD9E" w14:textId="77777777" w:rsidR="00551928" w:rsidRPr="000F0C25" w:rsidRDefault="00551928" w:rsidP="0055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wniesienia skargi do organu nadzorczego. </w:t>
      </w:r>
    </w:p>
    <w:p w14:paraId="113F862D" w14:textId="42A4C8E9" w:rsidR="00A9740A" w:rsidRPr="000F0C25" w:rsidRDefault="00551928" w:rsidP="0055192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46BC79BF" w14:textId="47976BD4" w:rsidR="0086208A" w:rsidRPr="000F0C25" w:rsidRDefault="0086208A" w:rsidP="0055192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27A824FD" w14:textId="77777777" w:rsidR="0086208A" w:rsidRPr="000F0C25" w:rsidRDefault="0086208A" w:rsidP="0086208A">
      <w:pPr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W celu wzięcia udziału w przyszłych rekrutacjach prosimy o załączenie w treści maila następującej zgody:</w:t>
      </w:r>
    </w:p>
    <w:p w14:paraId="789FBD99" w14:textId="77777777" w:rsidR="0086208A" w:rsidRPr="000F0C25" w:rsidRDefault="0086208A" w:rsidP="0086208A">
      <w:pPr>
        <w:jc w:val="both"/>
        <w:rPr>
          <w:rFonts w:cstheme="minorHAnsi"/>
          <w:b/>
          <w:bCs/>
          <w:sz w:val="21"/>
          <w:szCs w:val="21"/>
        </w:rPr>
      </w:pPr>
      <w:r w:rsidRPr="000F0C25">
        <w:rPr>
          <w:rFonts w:cstheme="minorHAnsi"/>
          <w:b/>
          <w:bCs/>
          <w:sz w:val="21"/>
          <w:szCs w:val="21"/>
        </w:rPr>
        <w:t>Zgoda na dalsze przetwarzanie w celach rekrutacyjnych</w:t>
      </w:r>
    </w:p>
    <w:p w14:paraId="23397F8F" w14:textId="77777777" w:rsidR="0086208A" w:rsidRPr="000F0C25" w:rsidRDefault="0086208A" w:rsidP="0086208A">
      <w:pPr>
        <w:jc w:val="both"/>
        <w:rPr>
          <w:rFonts w:cstheme="minorHAnsi"/>
          <w:sz w:val="21"/>
          <w:szCs w:val="21"/>
        </w:rPr>
      </w:pPr>
      <w:r w:rsidRPr="000F0C25">
        <w:rPr>
          <w:rFonts w:cstheme="minorHAnsi"/>
          <w:sz w:val="21"/>
          <w:szCs w:val="21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86208A" w:rsidRPr="000F0C25" w:rsidSect="00CD6515">
      <w:pgSz w:w="11906" w:h="16838"/>
      <w:pgMar w:top="1135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F8A"/>
    <w:multiLevelType w:val="hybridMultilevel"/>
    <w:tmpl w:val="16B0C7AC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2AEE3981"/>
    <w:multiLevelType w:val="hybridMultilevel"/>
    <w:tmpl w:val="B60C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C5E73"/>
    <w:multiLevelType w:val="multilevel"/>
    <w:tmpl w:val="65F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53C86"/>
    <w:multiLevelType w:val="hybridMultilevel"/>
    <w:tmpl w:val="260E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5C23"/>
    <w:multiLevelType w:val="hybridMultilevel"/>
    <w:tmpl w:val="C378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56B2"/>
    <w:multiLevelType w:val="hybridMultilevel"/>
    <w:tmpl w:val="6CD0D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1182">
    <w:abstractNumId w:val="3"/>
  </w:num>
  <w:num w:numId="2" w16cid:durableId="2011642506">
    <w:abstractNumId w:val="4"/>
  </w:num>
  <w:num w:numId="3" w16cid:durableId="541792199">
    <w:abstractNumId w:val="0"/>
  </w:num>
  <w:num w:numId="4" w16cid:durableId="955597793">
    <w:abstractNumId w:val="1"/>
  </w:num>
  <w:num w:numId="5" w16cid:durableId="122046368">
    <w:abstractNumId w:val="2"/>
  </w:num>
  <w:num w:numId="6" w16cid:durableId="13738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A"/>
    <w:rsid w:val="000B13DA"/>
    <w:rsid w:val="000F0C25"/>
    <w:rsid w:val="000F1B82"/>
    <w:rsid w:val="00205438"/>
    <w:rsid w:val="002C3CC5"/>
    <w:rsid w:val="004E5B30"/>
    <w:rsid w:val="005066F4"/>
    <w:rsid w:val="00541C7B"/>
    <w:rsid w:val="00551928"/>
    <w:rsid w:val="005F2F60"/>
    <w:rsid w:val="006362D1"/>
    <w:rsid w:val="00695D16"/>
    <w:rsid w:val="006B7C01"/>
    <w:rsid w:val="007170B0"/>
    <w:rsid w:val="00720826"/>
    <w:rsid w:val="007850AA"/>
    <w:rsid w:val="00797112"/>
    <w:rsid w:val="007A2B07"/>
    <w:rsid w:val="008364EC"/>
    <w:rsid w:val="0086208A"/>
    <w:rsid w:val="009676B6"/>
    <w:rsid w:val="00970034"/>
    <w:rsid w:val="009A2617"/>
    <w:rsid w:val="00A9740A"/>
    <w:rsid w:val="00B536AE"/>
    <w:rsid w:val="00B6587F"/>
    <w:rsid w:val="00C7210F"/>
    <w:rsid w:val="00CC7D2D"/>
    <w:rsid w:val="00CD6515"/>
    <w:rsid w:val="00E426BC"/>
    <w:rsid w:val="00F272D3"/>
    <w:rsid w:val="00F34235"/>
    <w:rsid w:val="00F45088"/>
    <w:rsid w:val="04E5B4DC"/>
    <w:rsid w:val="08A56CB5"/>
    <w:rsid w:val="0DF447C3"/>
    <w:rsid w:val="17870CCC"/>
    <w:rsid w:val="18F317B5"/>
    <w:rsid w:val="20A3D8CD"/>
    <w:rsid w:val="2674AE1D"/>
    <w:rsid w:val="28107E7E"/>
    <w:rsid w:val="38349A33"/>
    <w:rsid w:val="42A81F24"/>
    <w:rsid w:val="721819E0"/>
    <w:rsid w:val="754FBAA2"/>
    <w:rsid w:val="76EB8B03"/>
    <w:rsid w:val="779B85F7"/>
    <w:rsid w:val="7FF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212A"/>
  <w15:chartTrackingRefBased/>
  <w15:docId w15:val="{D1E45744-569B-4C43-89B9-7B80D51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3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3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0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aliber@dpag.pl" TargetMode="External"/><Relationship Id="rId5" Type="http://schemas.openxmlformats.org/officeDocument/2006/relationships/hyperlink" Target="http://www.sinfoniavarsov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Kunc</dc:creator>
  <cp:keywords/>
  <dc:description/>
  <cp:lastModifiedBy>Barbara Menkus</cp:lastModifiedBy>
  <cp:revision>5</cp:revision>
  <cp:lastPrinted>2022-08-11T09:47:00Z</cp:lastPrinted>
  <dcterms:created xsi:type="dcterms:W3CDTF">2022-08-11T09:45:00Z</dcterms:created>
  <dcterms:modified xsi:type="dcterms:W3CDTF">2022-08-26T11:32:00Z</dcterms:modified>
</cp:coreProperties>
</file>