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DAD2E" w14:textId="5625BD05" w:rsidR="00281F03" w:rsidRDefault="00281F03" w:rsidP="00281F03">
      <w:pPr>
        <w:spacing w:after="0"/>
        <w:jc w:val="right"/>
      </w:pPr>
      <w:bookmarkStart w:id="0" w:name="_Hlk133477473"/>
      <w:r>
        <w:t xml:space="preserve">Warszawa, </w:t>
      </w:r>
      <w:r w:rsidR="00070785">
        <w:t>2</w:t>
      </w:r>
      <w:r w:rsidR="00833BA9">
        <w:t>7</w:t>
      </w:r>
      <w:r>
        <w:t xml:space="preserve"> </w:t>
      </w:r>
      <w:r w:rsidR="00070785">
        <w:t xml:space="preserve">kwietnia </w:t>
      </w:r>
      <w:r>
        <w:t>202</w:t>
      </w:r>
      <w:r w:rsidR="00070785">
        <w:t>3</w:t>
      </w:r>
    </w:p>
    <w:p w14:paraId="2D799395" w14:textId="77777777" w:rsidR="00281F03" w:rsidRDefault="00281F03" w:rsidP="00281F03">
      <w:pPr>
        <w:spacing w:after="0"/>
        <w:jc w:val="right"/>
      </w:pPr>
      <w:r>
        <w:t>Informacja prasowa</w:t>
      </w:r>
    </w:p>
    <w:p w14:paraId="33908ECA" w14:textId="77777777" w:rsidR="00522F60" w:rsidRDefault="00522F60" w:rsidP="00281F03">
      <w:pPr>
        <w:spacing w:after="0"/>
        <w:jc w:val="right"/>
      </w:pPr>
    </w:p>
    <w:p w14:paraId="7CA8EDB2" w14:textId="77777777" w:rsidR="00281F03" w:rsidRDefault="00281F03" w:rsidP="00281F03">
      <w:pPr>
        <w:spacing w:after="0"/>
        <w:jc w:val="center"/>
        <w:rPr>
          <w:b/>
          <w:bCs/>
          <w:sz w:val="40"/>
          <w:szCs w:val="40"/>
        </w:rPr>
      </w:pPr>
      <w:r w:rsidRPr="00281F03">
        <w:rPr>
          <w:b/>
          <w:bCs/>
          <w:sz w:val="40"/>
          <w:szCs w:val="40"/>
        </w:rPr>
        <w:t xml:space="preserve">XXIII Festiwal Sinfonia Varsovia </w:t>
      </w:r>
      <w:r>
        <w:rPr>
          <w:b/>
          <w:bCs/>
          <w:sz w:val="40"/>
          <w:szCs w:val="40"/>
        </w:rPr>
        <w:br/>
      </w:r>
      <w:r w:rsidRPr="00281F03">
        <w:rPr>
          <w:b/>
          <w:bCs/>
          <w:sz w:val="40"/>
          <w:szCs w:val="40"/>
        </w:rPr>
        <w:t xml:space="preserve">Swojemu Miastu </w:t>
      </w:r>
      <w:r>
        <w:rPr>
          <w:b/>
          <w:bCs/>
          <w:sz w:val="40"/>
          <w:szCs w:val="40"/>
        </w:rPr>
        <w:t>„De/Konstrukcja”</w:t>
      </w:r>
    </w:p>
    <w:p w14:paraId="03286A75" w14:textId="767A9AAE" w:rsidR="00C02944" w:rsidRPr="00281F03" w:rsidRDefault="00281F03" w:rsidP="00E86E28">
      <w:pPr>
        <w:spacing w:after="0"/>
        <w:jc w:val="center"/>
        <w:rPr>
          <w:b/>
          <w:bCs/>
          <w:sz w:val="40"/>
          <w:szCs w:val="40"/>
        </w:rPr>
      </w:pPr>
      <w:r w:rsidRPr="00281F03">
        <w:rPr>
          <w:b/>
          <w:bCs/>
          <w:sz w:val="40"/>
          <w:szCs w:val="40"/>
        </w:rPr>
        <w:t>–</w:t>
      </w:r>
      <w:r w:rsidR="00E56A37">
        <w:rPr>
          <w:b/>
          <w:bCs/>
          <w:sz w:val="40"/>
          <w:szCs w:val="40"/>
        </w:rPr>
        <w:t xml:space="preserve"> </w:t>
      </w:r>
      <w:r w:rsidRPr="00281F03">
        <w:rPr>
          <w:b/>
          <w:bCs/>
          <w:sz w:val="40"/>
          <w:szCs w:val="40"/>
        </w:rPr>
        <w:t>start sprzedaży biletów</w:t>
      </w:r>
    </w:p>
    <w:p w14:paraId="33EA92B5" w14:textId="77777777" w:rsidR="00E86E28" w:rsidRDefault="00E86E28" w:rsidP="00281F03">
      <w:pPr>
        <w:spacing w:after="0"/>
        <w:jc w:val="center"/>
        <w:rPr>
          <w:b/>
          <w:bCs/>
          <w:sz w:val="24"/>
          <w:szCs w:val="24"/>
        </w:rPr>
      </w:pPr>
    </w:p>
    <w:p w14:paraId="4DCEB760" w14:textId="588CFD9F" w:rsidR="00281F03" w:rsidRPr="00726297" w:rsidRDefault="00281F03" w:rsidP="00281F03">
      <w:pPr>
        <w:spacing w:after="0"/>
        <w:jc w:val="center"/>
        <w:rPr>
          <w:b/>
          <w:bCs/>
          <w:sz w:val="24"/>
          <w:szCs w:val="24"/>
        </w:rPr>
      </w:pPr>
      <w:r w:rsidRPr="00726297">
        <w:rPr>
          <w:b/>
          <w:bCs/>
          <w:sz w:val="24"/>
          <w:szCs w:val="24"/>
        </w:rPr>
        <w:t>30 maja – 20 czerwca 202</w:t>
      </w:r>
      <w:r w:rsidR="00B75C28">
        <w:rPr>
          <w:b/>
          <w:bCs/>
          <w:sz w:val="24"/>
          <w:szCs w:val="24"/>
        </w:rPr>
        <w:t>3</w:t>
      </w:r>
    </w:p>
    <w:p w14:paraId="0E5DBE9C" w14:textId="77777777" w:rsidR="00281F03" w:rsidRPr="00726297" w:rsidRDefault="00281F03" w:rsidP="00281F03">
      <w:pPr>
        <w:spacing w:after="0"/>
        <w:jc w:val="center"/>
        <w:rPr>
          <w:b/>
          <w:bCs/>
          <w:sz w:val="24"/>
          <w:szCs w:val="24"/>
        </w:rPr>
      </w:pPr>
      <w:r w:rsidRPr="00726297">
        <w:rPr>
          <w:b/>
          <w:bCs/>
          <w:sz w:val="24"/>
          <w:szCs w:val="24"/>
        </w:rPr>
        <w:t>Sinfonia Varsovia</w:t>
      </w:r>
    </w:p>
    <w:p w14:paraId="3D662D41" w14:textId="77777777" w:rsidR="00281F03" w:rsidRPr="00726297" w:rsidRDefault="00281F03" w:rsidP="00281F03">
      <w:pPr>
        <w:spacing w:after="360"/>
        <w:jc w:val="center"/>
        <w:rPr>
          <w:b/>
          <w:bCs/>
          <w:sz w:val="24"/>
          <w:szCs w:val="24"/>
        </w:rPr>
      </w:pPr>
      <w:r w:rsidRPr="00726297">
        <w:rPr>
          <w:b/>
          <w:bCs/>
          <w:sz w:val="24"/>
          <w:szCs w:val="24"/>
        </w:rPr>
        <w:t>ul. Grochowska 272, Warszawa</w:t>
      </w:r>
    </w:p>
    <w:p w14:paraId="00D3DA12" w14:textId="03877098" w:rsidR="00826375" w:rsidRDefault="00860CF0" w:rsidP="001D6C1D">
      <w:pPr>
        <w:jc w:val="both"/>
      </w:pPr>
      <w:r>
        <w:t xml:space="preserve">Ogłoszony został program XXIII Festiwalu im. Franciszka </w:t>
      </w:r>
      <w:proofErr w:type="spellStart"/>
      <w:r>
        <w:t>Wybrańczyka</w:t>
      </w:r>
      <w:proofErr w:type="spellEnd"/>
      <w:r>
        <w:t xml:space="preserve"> Sinfonia Varsovia Swojemu Miastu</w:t>
      </w:r>
      <w:r w:rsidR="00573EBD">
        <w:t xml:space="preserve"> (</w:t>
      </w:r>
      <w:r w:rsidR="00A3525A">
        <w:t>30 maja – 20 czerwca</w:t>
      </w:r>
      <w:r w:rsidR="00573EBD">
        <w:t>)</w:t>
      </w:r>
      <w:r w:rsidR="007646D6">
        <w:t>.</w:t>
      </w:r>
      <w:r>
        <w:t xml:space="preserve"> </w:t>
      </w:r>
      <w:r w:rsidR="007646D6">
        <w:t xml:space="preserve">Trzy </w:t>
      </w:r>
      <w:r w:rsidR="00A3525A">
        <w:t>festiwalowe tygodnie przyniosą</w:t>
      </w:r>
      <w:r>
        <w:t xml:space="preserve"> </w:t>
      </w:r>
      <w:r w:rsidR="00234E04">
        <w:t xml:space="preserve">4 </w:t>
      </w:r>
      <w:r>
        <w:t>k</w:t>
      </w:r>
      <w:r w:rsidR="00826375">
        <w:t xml:space="preserve">oncerty </w:t>
      </w:r>
      <w:r w:rsidR="00234E04">
        <w:t>symfoniczne</w:t>
      </w:r>
      <w:r w:rsidR="00826375">
        <w:t xml:space="preserve">, </w:t>
      </w:r>
      <w:r w:rsidR="00234E04">
        <w:t xml:space="preserve">2 </w:t>
      </w:r>
      <w:r w:rsidR="005B2BA9">
        <w:t xml:space="preserve">koncerty </w:t>
      </w:r>
      <w:r w:rsidR="00234E04">
        <w:t xml:space="preserve">orkiestr </w:t>
      </w:r>
      <w:r w:rsidR="002A73E4">
        <w:t>dętych</w:t>
      </w:r>
      <w:r w:rsidR="00826375">
        <w:t xml:space="preserve">, </w:t>
      </w:r>
      <w:r w:rsidR="00234E04">
        <w:t xml:space="preserve">2 </w:t>
      </w:r>
      <w:r w:rsidR="00826375">
        <w:t xml:space="preserve">recitale i </w:t>
      </w:r>
      <w:r w:rsidR="00234E04">
        <w:t xml:space="preserve">2 </w:t>
      </w:r>
      <w:r w:rsidR="002A73E4">
        <w:t xml:space="preserve">poranki </w:t>
      </w:r>
      <w:r w:rsidR="00826375">
        <w:t>familijne</w:t>
      </w:r>
      <w:r>
        <w:t xml:space="preserve">. Wszystkie odbędą się </w:t>
      </w:r>
      <w:r w:rsidR="00234E04">
        <w:t xml:space="preserve">w Pawilonie Koncertowym </w:t>
      </w:r>
      <w:proofErr w:type="spellStart"/>
      <w:r w:rsidR="00234E04">
        <w:t>Sinfonii</w:t>
      </w:r>
      <w:proofErr w:type="spellEnd"/>
      <w:r w:rsidR="00234E04">
        <w:t xml:space="preserve"> </w:t>
      </w:r>
      <w:proofErr w:type="spellStart"/>
      <w:r w:rsidR="00234E04">
        <w:t>Varsovii</w:t>
      </w:r>
      <w:proofErr w:type="spellEnd"/>
      <w:r w:rsidR="00234E04">
        <w:t xml:space="preserve"> przy ul. Grochowskiej 272 w Warszawie. </w:t>
      </w:r>
      <w:r w:rsidR="00941FE3">
        <w:t xml:space="preserve">Repertuar wypełni muzyka klasyczna, filmowa, musicalowa i improwizowana. </w:t>
      </w:r>
      <w:r w:rsidR="00234E04">
        <w:t xml:space="preserve">Wśród zaproszonych artystów </w:t>
      </w:r>
      <w:proofErr w:type="spellStart"/>
      <w:r w:rsidR="00234E04">
        <w:t>Elisaveta</w:t>
      </w:r>
      <w:proofErr w:type="spellEnd"/>
      <w:r w:rsidR="00234E04">
        <w:t xml:space="preserve"> </w:t>
      </w:r>
      <w:proofErr w:type="spellStart"/>
      <w:r w:rsidR="00234E04">
        <w:t>Blumina</w:t>
      </w:r>
      <w:proofErr w:type="spellEnd"/>
      <w:r w:rsidR="00234E04">
        <w:t xml:space="preserve">, Krzesimir Dębski, Ewa Pobłocka, Anthony Romaniuk i Aleksandra </w:t>
      </w:r>
      <w:proofErr w:type="spellStart"/>
      <w:r w:rsidR="00234E04">
        <w:t>Świgut</w:t>
      </w:r>
      <w:proofErr w:type="spellEnd"/>
      <w:r w:rsidR="00234E04">
        <w:t>.</w:t>
      </w:r>
      <w:r w:rsidR="00281F03">
        <w:t xml:space="preserve"> Sprzedaż biletów rusza 2</w:t>
      </w:r>
      <w:r w:rsidR="00875312">
        <w:t>7</w:t>
      </w:r>
      <w:r w:rsidR="00281F03">
        <w:t xml:space="preserve"> kwietnia.</w:t>
      </w:r>
    </w:p>
    <w:p w14:paraId="6EA91714" w14:textId="3B80C9AB" w:rsidR="00304494" w:rsidRPr="00B207F9" w:rsidRDefault="00174E6D" w:rsidP="001D6C1D">
      <w:pPr>
        <w:jc w:val="both"/>
        <w:rPr>
          <w:b/>
          <w:bCs/>
        </w:rPr>
      </w:pPr>
      <w:r>
        <w:rPr>
          <w:b/>
          <w:bCs/>
        </w:rPr>
        <w:t>Koncerty symfoniczne</w:t>
      </w:r>
    </w:p>
    <w:p w14:paraId="2AEDBC96" w14:textId="698A3916" w:rsidR="00B91E89" w:rsidRDefault="00941FE3" w:rsidP="001D6C1D">
      <w:pPr>
        <w:pStyle w:val="xxxxxxxmsonormal"/>
        <w:spacing w:after="240"/>
        <w:jc w:val="both"/>
      </w:pPr>
      <w:r>
        <w:t>Zgodnie z p</w:t>
      </w:r>
      <w:r w:rsidR="00860CF0">
        <w:t xml:space="preserve">odtytułem </w:t>
      </w:r>
      <w:r w:rsidR="00A3525A">
        <w:t>tegorocznej odsłony „</w:t>
      </w:r>
      <w:r w:rsidR="00860CF0" w:rsidRPr="00A3525A">
        <w:t>De</w:t>
      </w:r>
      <w:r w:rsidR="00A3525A" w:rsidRPr="00A3525A">
        <w:t>/K</w:t>
      </w:r>
      <w:r w:rsidR="00860CF0" w:rsidRPr="00A3525A">
        <w:t>onstrukcja</w:t>
      </w:r>
      <w:r w:rsidR="00A3525A">
        <w:t>”</w:t>
      </w:r>
      <w:r>
        <w:t xml:space="preserve"> m</w:t>
      </w:r>
      <w:r w:rsidR="00015757">
        <w:t>otyw konstruowania i dekonstruowania będzie</w:t>
      </w:r>
      <w:r w:rsidR="00273A06">
        <w:t xml:space="preserve"> przewijać się przez cały program </w:t>
      </w:r>
      <w:r w:rsidR="007D4E82">
        <w:t>f</w:t>
      </w:r>
      <w:r w:rsidR="00273A06">
        <w:t>estiwalu.</w:t>
      </w:r>
      <w:r>
        <w:t xml:space="preserve"> </w:t>
      </w:r>
      <w:r w:rsidR="00273A06">
        <w:t xml:space="preserve">Pewnym stelażem będą </w:t>
      </w:r>
      <w:r w:rsidR="00063A1B">
        <w:t xml:space="preserve">dla niego </w:t>
      </w:r>
      <w:r w:rsidR="00273A06">
        <w:t>cztery wtorkowe koncerty symfoniczne</w:t>
      </w:r>
      <w:r w:rsidR="00192A0B">
        <w:t xml:space="preserve"> w wykonaniu </w:t>
      </w:r>
      <w:proofErr w:type="spellStart"/>
      <w:r w:rsidR="00192A0B">
        <w:t>Sinfonii</w:t>
      </w:r>
      <w:proofErr w:type="spellEnd"/>
      <w:r w:rsidR="00192A0B">
        <w:t xml:space="preserve"> </w:t>
      </w:r>
      <w:proofErr w:type="spellStart"/>
      <w:r w:rsidR="00192A0B">
        <w:t>Varsovii</w:t>
      </w:r>
      <w:proofErr w:type="spellEnd"/>
      <w:r w:rsidR="00273A06">
        <w:t xml:space="preserve">. </w:t>
      </w:r>
      <w:r w:rsidR="00D36072">
        <w:t xml:space="preserve">Koncertami </w:t>
      </w:r>
      <w:r w:rsidR="00CF39F4">
        <w:t xml:space="preserve">otwarcia i </w:t>
      </w:r>
      <w:r w:rsidR="00D36072">
        <w:t xml:space="preserve">zamknięcia zadyryguje </w:t>
      </w:r>
      <w:r w:rsidR="00A163FA">
        <w:t xml:space="preserve">pierwszy gościnny dyrygent orkiestry, </w:t>
      </w:r>
      <w:r w:rsidR="00D36072">
        <w:t xml:space="preserve">Aleksandar </w:t>
      </w:r>
      <w:proofErr w:type="spellStart"/>
      <w:r w:rsidR="00D36072">
        <w:t>Marković</w:t>
      </w:r>
      <w:proofErr w:type="spellEnd"/>
      <w:r w:rsidR="00D36072">
        <w:t xml:space="preserve">. </w:t>
      </w:r>
      <w:r w:rsidR="00273A06">
        <w:t xml:space="preserve">Inauguracja (30 maja) przyniesie polską premierę </w:t>
      </w:r>
      <w:proofErr w:type="spellStart"/>
      <w:r w:rsidR="00273A06">
        <w:rPr>
          <w:i/>
          <w:iCs/>
        </w:rPr>
        <w:t>Sinfonii</w:t>
      </w:r>
      <w:proofErr w:type="spellEnd"/>
      <w:r w:rsidR="00273A06">
        <w:rPr>
          <w:i/>
          <w:iCs/>
        </w:rPr>
        <w:t xml:space="preserve"> (</w:t>
      </w:r>
      <w:r w:rsidR="00EE6863">
        <w:rPr>
          <w:i/>
          <w:iCs/>
        </w:rPr>
        <w:t xml:space="preserve">for </w:t>
      </w:r>
      <w:proofErr w:type="spellStart"/>
      <w:r w:rsidR="00EE6863">
        <w:rPr>
          <w:i/>
          <w:iCs/>
        </w:rPr>
        <w:t>Orbiting</w:t>
      </w:r>
      <w:proofErr w:type="spellEnd"/>
      <w:r w:rsidR="00EE6863">
        <w:rPr>
          <w:i/>
          <w:iCs/>
        </w:rPr>
        <w:t xml:space="preserve"> </w:t>
      </w:r>
      <w:proofErr w:type="spellStart"/>
      <w:r w:rsidR="00EE6863">
        <w:rPr>
          <w:i/>
          <w:iCs/>
        </w:rPr>
        <w:t>Spheres</w:t>
      </w:r>
      <w:proofErr w:type="spellEnd"/>
      <w:r w:rsidR="00273A06">
        <w:rPr>
          <w:i/>
          <w:iCs/>
        </w:rPr>
        <w:t xml:space="preserve">) </w:t>
      </w:r>
      <w:proofErr w:type="spellStart"/>
      <w:r w:rsidR="00273A06">
        <w:t>Missy</w:t>
      </w:r>
      <w:proofErr w:type="spellEnd"/>
      <w:r w:rsidR="00273A06">
        <w:t xml:space="preserve"> </w:t>
      </w:r>
      <w:proofErr w:type="spellStart"/>
      <w:r w:rsidR="00273A06">
        <w:t>Mazzoli</w:t>
      </w:r>
      <w:proofErr w:type="spellEnd"/>
      <w:r w:rsidR="00CA4356">
        <w:t xml:space="preserve"> –</w:t>
      </w:r>
      <w:r w:rsidR="001534B3">
        <w:t xml:space="preserve"> dźwiękowe od</w:t>
      </w:r>
      <w:r w:rsidR="00D21B99">
        <w:t xml:space="preserve">wzorowanie budowy </w:t>
      </w:r>
      <w:r w:rsidR="00CA4356">
        <w:t xml:space="preserve">naszego układu planetarnego, </w:t>
      </w:r>
      <w:r w:rsidR="006536D1" w:rsidRPr="006536D1">
        <w:t>Koncert fortepianowy</w:t>
      </w:r>
      <w:r w:rsidR="006536D1">
        <w:rPr>
          <w:i/>
          <w:iCs/>
        </w:rPr>
        <w:t xml:space="preserve"> </w:t>
      </w:r>
      <w:r w:rsidR="002D7D75">
        <w:t>George’a Gershwina</w:t>
      </w:r>
      <w:r w:rsidR="006536D1">
        <w:t xml:space="preserve"> (</w:t>
      </w:r>
      <w:r w:rsidR="00972D35">
        <w:t xml:space="preserve">w partii solowej </w:t>
      </w:r>
      <w:r w:rsidR="006536D1">
        <w:t xml:space="preserve">niemiecka </w:t>
      </w:r>
      <w:r w:rsidR="002473CF">
        <w:t xml:space="preserve">pianistka </w:t>
      </w:r>
      <w:proofErr w:type="spellStart"/>
      <w:r w:rsidR="00972D35">
        <w:t>Elisaveta</w:t>
      </w:r>
      <w:proofErr w:type="spellEnd"/>
      <w:r w:rsidR="00972D35">
        <w:t xml:space="preserve"> </w:t>
      </w:r>
      <w:proofErr w:type="spellStart"/>
      <w:r w:rsidR="00972D35">
        <w:t>Blumina</w:t>
      </w:r>
      <w:proofErr w:type="spellEnd"/>
      <w:r w:rsidR="00972D35">
        <w:t>)</w:t>
      </w:r>
      <w:r w:rsidR="00C5353E">
        <w:t xml:space="preserve"> </w:t>
      </w:r>
      <w:r w:rsidR="00273A06">
        <w:t xml:space="preserve">oraz </w:t>
      </w:r>
      <w:r w:rsidR="00821A55">
        <w:t xml:space="preserve">artystyczną </w:t>
      </w:r>
      <w:r w:rsidR="00273A06">
        <w:t>de</w:t>
      </w:r>
      <w:r w:rsidR="00943070">
        <w:t>- i re</w:t>
      </w:r>
      <w:r w:rsidR="00273A06">
        <w:t xml:space="preserve">konstrukcję pozostawionej w </w:t>
      </w:r>
      <w:r w:rsidR="006721F5">
        <w:t xml:space="preserve">fortepianowych </w:t>
      </w:r>
      <w:r w:rsidR="00273A06">
        <w:t>szkicach X</w:t>
      </w:r>
      <w:r w:rsidR="001D6C1D">
        <w:t> </w:t>
      </w:r>
      <w:r w:rsidR="00273A06">
        <w:t xml:space="preserve">Symfonii </w:t>
      </w:r>
      <w:r w:rsidR="00C5353E">
        <w:t xml:space="preserve">Franza </w:t>
      </w:r>
      <w:r w:rsidR="00273A06">
        <w:t xml:space="preserve">Schuberta </w:t>
      </w:r>
      <w:r w:rsidR="002D7D75">
        <w:t xml:space="preserve">– czyli </w:t>
      </w:r>
      <w:r w:rsidR="002D7D75" w:rsidRPr="002D7D75">
        <w:rPr>
          <w:i/>
          <w:iCs/>
        </w:rPr>
        <w:t xml:space="preserve">Rendering </w:t>
      </w:r>
      <w:r w:rsidR="00273A06">
        <w:t>Luciana Beria.</w:t>
      </w:r>
      <w:r w:rsidR="00C5353E">
        <w:t xml:space="preserve"> </w:t>
      </w:r>
    </w:p>
    <w:p w14:paraId="0DB9497A" w14:textId="3E256362" w:rsidR="008369E6" w:rsidRPr="008F494A" w:rsidRDefault="00B87E48" w:rsidP="001D6C1D">
      <w:pPr>
        <w:pStyle w:val="xxxxxxxmsonormal"/>
        <w:spacing w:after="240"/>
        <w:jc w:val="both"/>
      </w:pPr>
      <w:r>
        <w:t>P</w:t>
      </w:r>
      <w:r w:rsidR="007759F3">
        <w:t xml:space="preserve">odczas koncertu </w:t>
      </w:r>
      <w:r w:rsidR="007759F3">
        <w:rPr>
          <w:i/>
          <w:iCs/>
        </w:rPr>
        <w:t xml:space="preserve">Starzy symfonicy – młode interpretacje </w:t>
      </w:r>
      <w:r>
        <w:t xml:space="preserve">(6 czerwca) </w:t>
      </w:r>
      <w:r w:rsidR="00702C73">
        <w:t>Sinfonia Varsovia wystąpi pod</w:t>
      </w:r>
      <w:r w:rsidR="001D6C1D">
        <w:t> </w:t>
      </w:r>
      <w:r w:rsidR="00702C73">
        <w:t xml:space="preserve">batutą swojej dyrygentki-rezydentki, Zofii Kiniorskiej. W programie znalazły się </w:t>
      </w:r>
      <w:r w:rsidR="00235C27">
        <w:t xml:space="preserve">prolog symfoniczny z </w:t>
      </w:r>
      <w:r w:rsidR="00235C27">
        <w:rPr>
          <w:i/>
          <w:iCs/>
        </w:rPr>
        <w:t xml:space="preserve">Bianca da </w:t>
      </w:r>
      <w:proofErr w:type="spellStart"/>
      <w:r w:rsidR="00235C27">
        <w:rPr>
          <w:i/>
          <w:iCs/>
        </w:rPr>
        <w:t>Molena</w:t>
      </w:r>
      <w:proofErr w:type="spellEnd"/>
      <w:r w:rsidR="00235C27">
        <w:rPr>
          <w:i/>
          <w:iCs/>
        </w:rPr>
        <w:t xml:space="preserve"> </w:t>
      </w:r>
      <w:r w:rsidR="00527AFA">
        <w:t xml:space="preserve">Mieczysława Karłowicza, </w:t>
      </w:r>
      <w:r w:rsidR="00D06293">
        <w:t xml:space="preserve">VIII Symfonia </w:t>
      </w:r>
      <w:r w:rsidR="00D91C34">
        <w:t xml:space="preserve">G-dur </w:t>
      </w:r>
      <w:proofErr w:type="spellStart"/>
      <w:r w:rsidR="008F494A" w:rsidRPr="008F494A">
        <w:t>Antonín</w:t>
      </w:r>
      <w:r w:rsidR="005C59F8">
        <w:t>a</w:t>
      </w:r>
      <w:proofErr w:type="spellEnd"/>
      <w:r w:rsidR="008F494A" w:rsidRPr="008F494A">
        <w:t xml:space="preserve"> </w:t>
      </w:r>
      <w:proofErr w:type="spellStart"/>
      <w:r w:rsidR="008F494A" w:rsidRPr="008F494A">
        <w:t>Dvořák</w:t>
      </w:r>
      <w:r w:rsidR="008F494A">
        <w:t>a</w:t>
      </w:r>
      <w:proofErr w:type="spellEnd"/>
      <w:r w:rsidR="00D91C34">
        <w:t xml:space="preserve"> i </w:t>
      </w:r>
      <w:r w:rsidR="00B1777F">
        <w:t>Duet-concertino</w:t>
      </w:r>
      <w:r w:rsidR="00596238">
        <w:t xml:space="preserve"> Richarda Straussa,</w:t>
      </w:r>
      <w:r w:rsidR="00B1777F">
        <w:t xml:space="preserve"> ostatnie dzieło instrumentalne </w:t>
      </w:r>
      <w:r w:rsidR="00596238">
        <w:t>kompozytora</w:t>
      </w:r>
      <w:r w:rsidR="00052A1E">
        <w:t>,</w:t>
      </w:r>
      <w:r w:rsidR="00025958">
        <w:t xml:space="preserve"> w którym zastosował nietypowe zestawienie instrumentów koncertujących</w:t>
      </w:r>
      <w:r w:rsidR="002D3426">
        <w:t xml:space="preserve"> – klarnet </w:t>
      </w:r>
      <w:r w:rsidR="00530B64">
        <w:t xml:space="preserve">i fagot, na których zagrają </w:t>
      </w:r>
      <w:proofErr w:type="spellStart"/>
      <w:r w:rsidR="00E1272B" w:rsidRPr="00E1272B">
        <w:t>Kateřina</w:t>
      </w:r>
      <w:proofErr w:type="spellEnd"/>
      <w:r w:rsidR="00E1272B" w:rsidRPr="00E1272B">
        <w:t xml:space="preserve"> </w:t>
      </w:r>
      <w:proofErr w:type="spellStart"/>
      <w:r w:rsidR="00E1272B" w:rsidRPr="00E1272B">
        <w:t>Škardová</w:t>
      </w:r>
      <w:proofErr w:type="spellEnd"/>
      <w:r w:rsidR="00530B64">
        <w:t xml:space="preserve"> i</w:t>
      </w:r>
      <w:r w:rsidR="001D6C1D">
        <w:t> </w:t>
      </w:r>
      <w:r w:rsidR="00530B64">
        <w:t>Szymon Michalik.</w:t>
      </w:r>
      <w:r w:rsidR="00FF2CA0">
        <w:t xml:space="preserve"> </w:t>
      </w:r>
      <w:r w:rsidR="00896753">
        <w:t>Kontrapunktem</w:t>
      </w:r>
      <w:r w:rsidR="00E71E0D">
        <w:t xml:space="preserve"> dla wydarzenia będzie koncert jubileuszowy </w:t>
      </w:r>
      <w:r w:rsidR="00943070">
        <w:t xml:space="preserve">Krzesimira Dębskiego </w:t>
      </w:r>
      <w:r w:rsidR="00F5156A">
        <w:t>(13 czerwca)</w:t>
      </w:r>
      <w:r w:rsidR="00943070">
        <w:t xml:space="preserve">, obchodzącego </w:t>
      </w:r>
      <w:r w:rsidR="00E71E0D">
        <w:t xml:space="preserve">w tym roku 70 </w:t>
      </w:r>
      <w:r w:rsidR="00943070">
        <w:t xml:space="preserve">urodziny wszechstronnego </w:t>
      </w:r>
      <w:r w:rsidR="0098082F">
        <w:t xml:space="preserve">kompozytora, </w:t>
      </w:r>
      <w:r w:rsidR="00E71E0D">
        <w:t xml:space="preserve">skrzypka, </w:t>
      </w:r>
      <w:r w:rsidR="0098082F">
        <w:t>pianisty</w:t>
      </w:r>
      <w:r w:rsidR="00E71E0D">
        <w:t xml:space="preserve"> i dyrygenta</w:t>
      </w:r>
      <w:r w:rsidR="0098082F">
        <w:t xml:space="preserve">. </w:t>
      </w:r>
      <w:r w:rsidR="008369E6">
        <w:t>Zabrzmi jego</w:t>
      </w:r>
      <w:r w:rsidR="0083774D">
        <w:t xml:space="preserve"> symfoniczna</w:t>
      </w:r>
      <w:r w:rsidR="008369E6">
        <w:t xml:space="preserve"> muzyka filmowa</w:t>
      </w:r>
      <w:r w:rsidR="00C86397">
        <w:t xml:space="preserve"> i serialowa</w:t>
      </w:r>
      <w:r w:rsidR="003E0BAC">
        <w:t xml:space="preserve"> </w:t>
      </w:r>
      <w:r w:rsidR="00EB6F38">
        <w:t xml:space="preserve">opatrzona </w:t>
      </w:r>
      <w:r w:rsidR="003E0BAC">
        <w:t>autorskim komentarzem</w:t>
      </w:r>
      <w:r w:rsidR="00C86397">
        <w:t>.</w:t>
      </w:r>
      <w:r w:rsidR="00F72751">
        <w:t xml:space="preserve"> </w:t>
      </w:r>
    </w:p>
    <w:p w14:paraId="3D4B0C66" w14:textId="054316BD" w:rsidR="005A572C" w:rsidRDefault="00D36072" w:rsidP="001D6C1D">
      <w:pPr>
        <w:pStyle w:val="xxxxxxxmsonormal"/>
        <w:spacing w:after="240"/>
        <w:jc w:val="both"/>
      </w:pPr>
      <w:r>
        <w:t xml:space="preserve">O kształcie programu </w:t>
      </w:r>
      <w:r w:rsidR="00CF39F4">
        <w:t xml:space="preserve">festiwalowego </w:t>
      </w:r>
      <w:r>
        <w:t xml:space="preserve">finału </w:t>
      </w:r>
      <w:r w:rsidR="000E773B">
        <w:t xml:space="preserve">(20 czerwca) </w:t>
      </w:r>
      <w:r>
        <w:t>zadecyduje publiczność</w:t>
      </w:r>
      <w:r w:rsidR="000E773B">
        <w:t>. J</w:t>
      </w:r>
      <w:r w:rsidR="00AC43ED">
        <w:t xml:space="preserve">edynym niezmiennym jego elementem będzie III Koncert fortepianowy </w:t>
      </w:r>
      <w:proofErr w:type="spellStart"/>
      <w:r w:rsidR="00AC43ED" w:rsidRPr="000E773B">
        <w:rPr>
          <w:rFonts w:cstheme="minorHAnsi"/>
        </w:rPr>
        <w:t>Béli</w:t>
      </w:r>
      <w:proofErr w:type="spellEnd"/>
      <w:r w:rsidR="00AC43ED" w:rsidRPr="000E773B">
        <w:rPr>
          <w:rFonts w:cstheme="minorHAnsi"/>
        </w:rPr>
        <w:t xml:space="preserve"> Bartóka</w:t>
      </w:r>
      <w:r w:rsidR="000E773B">
        <w:t xml:space="preserve">, który wykona Aleksandra </w:t>
      </w:r>
      <w:proofErr w:type="spellStart"/>
      <w:r w:rsidR="000E773B">
        <w:t>Świgut</w:t>
      </w:r>
      <w:proofErr w:type="spellEnd"/>
      <w:r w:rsidR="000E773B">
        <w:t>.</w:t>
      </w:r>
      <w:r>
        <w:t xml:space="preserve"> </w:t>
      </w:r>
      <w:r w:rsidR="005A572C">
        <w:t xml:space="preserve">Głosowanie na </w:t>
      </w:r>
      <w:r w:rsidR="000E773B">
        <w:t xml:space="preserve">pozostałe </w:t>
      </w:r>
      <w:r w:rsidR="00B47EAF">
        <w:t>utwory</w:t>
      </w:r>
      <w:r w:rsidR="005A572C">
        <w:t>, które staną się częścią Koncertu Życzeń, zakończy się 30</w:t>
      </w:r>
      <w:r w:rsidR="001D6C1D">
        <w:t> </w:t>
      </w:r>
      <w:r w:rsidR="005A572C">
        <w:t xml:space="preserve">maja, w dniu pierwszego koncertu </w:t>
      </w:r>
      <w:r w:rsidR="007D4E82">
        <w:t>f</w:t>
      </w:r>
      <w:r w:rsidR="005A572C">
        <w:t xml:space="preserve">estiwalu. </w:t>
      </w:r>
      <w:r w:rsidR="00B47EAF">
        <w:t xml:space="preserve">Do wyboru </w:t>
      </w:r>
      <w:r w:rsidR="00865BA0">
        <w:t xml:space="preserve">publiczności </w:t>
      </w:r>
      <w:r w:rsidR="000C415A">
        <w:t xml:space="preserve">pozostawiono </w:t>
      </w:r>
      <w:r w:rsidR="00B47EAF">
        <w:t>jedn</w:t>
      </w:r>
      <w:r w:rsidR="000C415A">
        <w:t>ą</w:t>
      </w:r>
      <w:r w:rsidR="00B47EAF">
        <w:t xml:space="preserve"> </w:t>
      </w:r>
      <w:r w:rsidR="00000212">
        <w:t>z trzech uwertur</w:t>
      </w:r>
      <w:r w:rsidR="00997422">
        <w:t xml:space="preserve"> (</w:t>
      </w:r>
      <w:r w:rsidR="00EC5120">
        <w:t>do</w:t>
      </w:r>
      <w:r w:rsidR="00997422">
        <w:t xml:space="preserve"> oper </w:t>
      </w:r>
      <w:r w:rsidR="00997422">
        <w:rPr>
          <w:i/>
          <w:iCs/>
        </w:rPr>
        <w:t xml:space="preserve">Don Giovanni </w:t>
      </w:r>
      <w:r w:rsidR="00997422">
        <w:t>Mozarta</w:t>
      </w:r>
      <w:r w:rsidR="00EC5120">
        <w:t xml:space="preserve"> i</w:t>
      </w:r>
      <w:r w:rsidR="00CC1E40">
        <w:t xml:space="preserve"> </w:t>
      </w:r>
      <w:r w:rsidR="00CC1E40">
        <w:rPr>
          <w:i/>
          <w:iCs/>
        </w:rPr>
        <w:t xml:space="preserve">Wolny strzelec </w:t>
      </w:r>
      <w:r w:rsidR="00CC1E40">
        <w:t xml:space="preserve">Webera </w:t>
      </w:r>
      <w:r w:rsidR="004676F1">
        <w:t>oraz</w:t>
      </w:r>
      <w:r w:rsidR="00CC1E40">
        <w:t xml:space="preserve"> </w:t>
      </w:r>
      <w:r w:rsidR="004676F1">
        <w:t xml:space="preserve">uwertura koncertowa </w:t>
      </w:r>
      <w:r w:rsidR="00CC1E40">
        <w:rPr>
          <w:i/>
          <w:iCs/>
        </w:rPr>
        <w:t xml:space="preserve">Karnawał rzymski </w:t>
      </w:r>
      <w:r w:rsidR="00CC1E40">
        <w:t>Berlioza)</w:t>
      </w:r>
      <w:r w:rsidR="004676F1">
        <w:t xml:space="preserve">, a także </w:t>
      </w:r>
      <w:r w:rsidR="00CC1E40">
        <w:t>jedn</w:t>
      </w:r>
      <w:r w:rsidR="000C415A">
        <w:t>ą</w:t>
      </w:r>
      <w:r w:rsidR="00CC1E40">
        <w:t xml:space="preserve"> z trzech symfonii (</w:t>
      </w:r>
      <w:r w:rsidR="00C7353F">
        <w:t xml:space="preserve">Symfonia </w:t>
      </w:r>
      <w:proofErr w:type="spellStart"/>
      <w:r w:rsidR="00C7353F">
        <w:rPr>
          <w:i/>
          <w:iCs/>
        </w:rPr>
        <w:t>Linzka</w:t>
      </w:r>
      <w:proofErr w:type="spellEnd"/>
      <w:r w:rsidR="00C7353F">
        <w:rPr>
          <w:i/>
          <w:iCs/>
        </w:rPr>
        <w:t xml:space="preserve"> </w:t>
      </w:r>
      <w:r w:rsidR="00C7353F">
        <w:t xml:space="preserve">KV 425 Mozarta, V Symfonia </w:t>
      </w:r>
      <w:r w:rsidR="00EC5120">
        <w:t xml:space="preserve">c-moll op. 67 </w:t>
      </w:r>
      <w:r w:rsidR="00C7353F">
        <w:t>Beethovena</w:t>
      </w:r>
      <w:r w:rsidR="004676F1">
        <w:t xml:space="preserve"> oraz</w:t>
      </w:r>
      <w:r w:rsidR="002B61DD">
        <w:t xml:space="preserve"> IV Symfonia </w:t>
      </w:r>
      <w:r w:rsidR="002B61DD">
        <w:rPr>
          <w:i/>
          <w:iCs/>
        </w:rPr>
        <w:t xml:space="preserve">Włoska </w:t>
      </w:r>
      <w:r w:rsidR="002B61DD">
        <w:t>A-dur op. 90 Mendelssohna)</w:t>
      </w:r>
      <w:r w:rsidR="00254C1E">
        <w:t xml:space="preserve">. </w:t>
      </w:r>
      <w:r w:rsidR="00B47EAF">
        <w:t xml:space="preserve">Głos można oddać </w:t>
      </w:r>
      <w:r w:rsidR="005A572C">
        <w:t>przez</w:t>
      </w:r>
      <w:r w:rsidR="001D6C1D">
        <w:t> </w:t>
      </w:r>
      <w:hyperlink r:id="rId11" w:history="1">
        <w:r w:rsidR="005A572C" w:rsidRPr="005A572C">
          <w:rPr>
            <w:rStyle w:val="Hipercze"/>
          </w:rPr>
          <w:t xml:space="preserve">formularz na stronie </w:t>
        </w:r>
        <w:r w:rsidR="00254C1E">
          <w:rPr>
            <w:rStyle w:val="Hipercze"/>
          </w:rPr>
          <w:t xml:space="preserve">internetowej </w:t>
        </w:r>
        <w:proofErr w:type="spellStart"/>
        <w:r w:rsidR="005A572C" w:rsidRPr="005A572C">
          <w:rPr>
            <w:rStyle w:val="Hipercze"/>
          </w:rPr>
          <w:t>Sinfonii</w:t>
        </w:r>
        <w:proofErr w:type="spellEnd"/>
        <w:r w:rsidR="005A572C" w:rsidRPr="005A572C">
          <w:rPr>
            <w:rStyle w:val="Hipercze"/>
          </w:rPr>
          <w:t xml:space="preserve"> </w:t>
        </w:r>
        <w:proofErr w:type="spellStart"/>
        <w:r w:rsidR="005A572C" w:rsidRPr="005A572C">
          <w:rPr>
            <w:rStyle w:val="Hipercze"/>
          </w:rPr>
          <w:t>Varsovii</w:t>
        </w:r>
        <w:proofErr w:type="spellEnd"/>
      </w:hyperlink>
      <w:r w:rsidR="005A572C">
        <w:t>.</w:t>
      </w:r>
      <w:r w:rsidR="00B47EAF">
        <w:t xml:space="preserve"> </w:t>
      </w:r>
    </w:p>
    <w:p w14:paraId="2019A3BA" w14:textId="7376BD52" w:rsidR="009F24B2" w:rsidRDefault="009F24B2" w:rsidP="001D6C1D">
      <w:pPr>
        <w:pStyle w:val="xxxxxxxmsonormal"/>
        <w:spacing w:after="240"/>
        <w:jc w:val="both"/>
        <w:rPr>
          <w:b/>
          <w:bCs/>
        </w:rPr>
      </w:pPr>
      <w:r>
        <w:rPr>
          <w:b/>
          <w:bCs/>
        </w:rPr>
        <w:lastRenderedPageBreak/>
        <w:t>Składy dęte i klawiszowe recitale</w:t>
      </w:r>
    </w:p>
    <w:p w14:paraId="4A1DEE6F" w14:textId="7ED511E3" w:rsidR="002478A4" w:rsidRDefault="00F2463B" w:rsidP="001D6C1D">
      <w:pPr>
        <w:pStyle w:val="xxxxxxxmsonormal"/>
        <w:spacing w:after="240"/>
        <w:jc w:val="both"/>
      </w:pPr>
      <w:r>
        <w:t xml:space="preserve">Jednorazowymi konstrukcjami będą zespoły, które </w:t>
      </w:r>
      <w:r w:rsidR="007F6644">
        <w:t xml:space="preserve">powstaną </w:t>
      </w:r>
      <w:r w:rsidR="00943070">
        <w:t xml:space="preserve">specjalnie </w:t>
      </w:r>
      <w:r w:rsidR="007F6644">
        <w:t xml:space="preserve">na potrzeby </w:t>
      </w:r>
      <w:r w:rsidR="004B1861">
        <w:t>dwóch koncertów instrumentów dętych</w:t>
      </w:r>
      <w:r w:rsidR="004F39F1">
        <w:t xml:space="preserve"> festiwalu</w:t>
      </w:r>
      <w:r w:rsidR="007F6644">
        <w:t xml:space="preserve">. </w:t>
      </w:r>
      <w:r w:rsidR="004F39F1">
        <w:t xml:space="preserve">W programie </w:t>
      </w:r>
      <w:proofErr w:type="spellStart"/>
      <w:r w:rsidR="004B1861">
        <w:rPr>
          <w:i/>
          <w:iCs/>
        </w:rPr>
        <w:t>Brass</w:t>
      </w:r>
      <w:proofErr w:type="spellEnd"/>
      <w:r w:rsidR="004B1861">
        <w:rPr>
          <w:i/>
          <w:iCs/>
        </w:rPr>
        <w:t xml:space="preserve"> Italiano </w:t>
      </w:r>
      <w:r w:rsidR="004B1861">
        <w:t>(</w:t>
      </w:r>
      <w:r w:rsidR="003C1163">
        <w:t xml:space="preserve">3 czerwca) </w:t>
      </w:r>
      <w:r w:rsidR="00A72F14">
        <w:t xml:space="preserve">swoje siły </w:t>
      </w:r>
      <w:r w:rsidR="00E86E28">
        <w:t>po</w:t>
      </w:r>
      <w:r w:rsidR="00A72F14">
        <w:t xml:space="preserve">łączą Sinfonia Varsovia </w:t>
      </w:r>
      <w:proofErr w:type="spellStart"/>
      <w:r w:rsidR="00A72F14">
        <w:t>Brass</w:t>
      </w:r>
      <w:proofErr w:type="spellEnd"/>
      <w:r w:rsidR="00A72F14">
        <w:t xml:space="preserve"> oraz </w:t>
      </w:r>
      <w:r w:rsidR="00E86E28">
        <w:t xml:space="preserve">muzycy </w:t>
      </w:r>
      <w:r w:rsidR="004A2D94">
        <w:t>orkiestr</w:t>
      </w:r>
      <w:r w:rsidR="00E86E28">
        <w:t>y</w:t>
      </w:r>
      <w:r w:rsidR="004A2D94">
        <w:t xml:space="preserve"> młodzieżow</w:t>
      </w:r>
      <w:r w:rsidR="00E86E28">
        <w:t>ej</w:t>
      </w:r>
      <w:r w:rsidR="004A2D94">
        <w:t xml:space="preserve"> z Rawenny, </w:t>
      </w:r>
      <w:proofErr w:type="spellStart"/>
      <w:r w:rsidR="00A72F14" w:rsidRPr="00A72F14">
        <w:t>Orchestra</w:t>
      </w:r>
      <w:proofErr w:type="spellEnd"/>
      <w:r w:rsidR="00A72F14" w:rsidRPr="00A72F14">
        <w:t xml:space="preserve"> </w:t>
      </w:r>
      <w:proofErr w:type="spellStart"/>
      <w:r w:rsidR="00A72F14" w:rsidRPr="00A72F14">
        <w:t>Giovanile</w:t>
      </w:r>
      <w:proofErr w:type="spellEnd"/>
      <w:r w:rsidR="00A72F14" w:rsidRPr="00A72F14">
        <w:t xml:space="preserve"> Luigi Cherubini</w:t>
      </w:r>
      <w:r w:rsidR="006D117C">
        <w:t>. W</w:t>
      </w:r>
      <w:r w:rsidR="004F4429">
        <w:t> </w:t>
      </w:r>
      <w:r w:rsidR="006D117C">
        <w:t>programie znajdą się m.in.</w:t>
      </w:r>
      <w:r w:rsidR="00646067">
        <w:t xml:space="preserve"> Tańce symfoniczne z musicalu </w:t>
      </w:r>
      <w:r w:rsidR="00646067" w:rsidRPr="00646067">
        <w:rPr>
          <w:i/>
          <w:iCs/>
        </w:rPr>
        <w:t xml:space="preserve">West </w:t>
      </w:r>
      <w:proofErr w:type="spellStart"/>
      <w:r w:rsidR="00646067" w:rsidRPr="00646067">
        <w:rPr>
          <w:i/>
          <w:iCs/>
        </w:rPr>
        <w:t>Side</w:t>
      </w:r>
      <w:proofErr w:type="spellEnd"/>
      <w:r w:rsidR="00646067" w:rsidRPr="00646067">
        <w:rPr>
          <w:i/>
          <w:iCs/>
        </w:rPr>
        <w:t xml:space="preserve"> Story</w:t>
      </w:r>
      <w:r w:rsidR="00646067">
        <w:t xml:space="preserve"> Leonarda Bernsteina oraz</w:t>
      </w:r>
      <w:r w:rsidR="004F4429">
        <w:t> </w:t>
      </w:r>
      <w:r w:rsidR="0064725E">
        <w:t xml:space="preserve">suita z opery </w:t>
      </w:r>
      <w:r w:rsidR="0064725E" w:rsidRPr="0064725E">
        <w:rPr>
          <w:i/>
          <w:iCs/>
        </w:rPr>
        <w:t>Carmen</w:t>
      </w:r>
      <w:r w:rsidR="0064725E">
        <w:t xml:space="preserve"> Georges’a Bizeta. </w:t>
      </w:r>
      <w:r w:rsidR="00FF774F">
        <w:t>Wydarzenie</w:t>
      </w:r>
      <w:r w:rsidR="00E86E28">
        <w:t xml:space="preserve"> poprowadzi niemiecki dyrygent </w:t>
      </w:r>
      <w:r w:rsidR="00FF774F">
        <w:t xml:space="preserve">Thomas </w:t>
      </w:r>
      <w:proofErr w:type="spellStart"/>
      <w:r w:rsidR="00FF774F">
        <w:t>Clamor</w:t>
      </w:r>
      <w:proofErr w:type="spellEnd"/>
      <w:r w:rsidR="00FF774F">
        <w:t xml:space="preserve">. </w:t>
      </w:r>
      <w:r w:rsidR="002478A4">
        <w:t xml:space="preserve">Z kolei koncert </w:t>
      </w:r>
      <w:r w:rsidR="00D21F1C">
        <w:rPr>
          <w:i/>
          <w:iCs/>
        </w:rPr>
        <w:t xml:space="preserve">Wiedeńczycy i Berlińczyk </w:t>
      </w:r>
      <w:r w:rsidR="00FF774F">
        <w:t xml:space="preserve">(11 czerwca) </w:t>
      </w:r>
      <w:r w:rsidR="00D21F1C">
        <w:t xml:space="preserve">wypełni muzyka Mozarta </w:t>
      </w:r>
      <w:r w:rsidR="00045135">
        <w:t>(</w:t>
      </w:r>
      <w:r w:rsidR="001D4239">
        <w:t xml:space="preserve">pierwsza wersja </w:t>
      </w:r>
      <w:r w:rsidR="00426B15" w:rsidRPr="00426B15">
        <w:rPr>
          <w:i/>
          <w:iCs/>
        </w:rPr>
        <w:t>Gran Partity</w:t>
      </w:r>
      <w:r w:rsidR="001D4239">
        <w:t xml:space="preserve">) </w:t>
      </w:r>
      <w:r w:rsidR="00D21F1C">
        <w:t>i Beethovena</w:t>
      </w:r>
      <w:r w:rsidR="00426B15">
        <w:t xml:space="preserve"> (V</w:t>
      </w:r>
      <w:r w:rsidR="00E86E28">
        <w:t>I</w:t>
      </w:r>
      <w:r w:rsidR="00426B15">
        <w:t xml:space="preserve"> i VI</w:t>
      </w:r>
      <w:r w:rsidR="00E86E28">
        <w:t>I</w:t>
      </w:r>
      <w:r w:rsidR="00426B15">
        <w:t xml:space="preserve"> Symfonia)</w:t>
      </w:r>
      <w:r w:rsidR="00D21F1C">
        <w:t xml:space="preserve">. Tym razem </w:t>
      </w:r>
      <w:r w:rsidR="00CA3552">
        <w:t xml:space="preserve">zaprezentuje się </w:t>
      </w:r>
      <w:r w:rsidR="008568B8">
        <w:t>skład dęt</w:t>
      </w:r>
      <w:r w:rsidR="00CA3552">
        <w:t>y</w:t>
      </w:r>
      <w:r w:rsidR="008568B8">
        <w:t xml:space="preserve"> drewnian</w:t>
      </w:r>
      <w:r w:rsidR="00CA3552">
        <w:t>y</w:t>
      </w:r>
      <w:r w:rsidR="001C0A52">
        <w:t xml:space="preserve"> pod kierunkiem dyrygenta </w:t>
      </w:r>
      <w:r w:rsidR="004B7D26">
        <w:t>i oboisty</w:t>
      </w:r>
      <w:r w:rsidR="000317EE">
        <w:t xml:space="preserve"> </w:t>
      </w:r>
      <w:r w:rsidR="001C0A52">
        <w:t xml:space="preserve">Andreasa </w:t>
      </w:r>
      <w:proofErr w:type="spellStart"/>
      <w:r w:rsidR="001C0A52">
        <w:t>Wittmanna</w:t>
      </w:r>
      <w:proofErr w:type="spellEnd"/>
      <w:r w:rsidR="00773101">
        <w:t xml:space="preserve">. </w:t>
      </w:r>
      <w:r w:rsidR="00F34A88">
        <w:t xml:space="preserve">Będzie to koncert wieńczący tegoroczną edycję </w:t>
      </w:r>
      <w:r w:rsidR="00E21EB9">
        <w:t xml:space="preserve">Akademii Sinfonia Varsovia, </w:t>
      </w:r>
      <w:r w:rsidR="00F34A88">
        <w:t>projektu dla młodych muzyków orkiestrowych</w:t>
      </w:r>
      <w:r w:rsidR="00076373">
        <w:t xml:space="preserve">. Staną oni </w:t>
      </w:r>
      <w:r w:rsidR="00E21EB9">
        <w:t>u boku</w:t>
      </w:r>
      <w:r w:rsidR="005D3FD1">
        <w:t xml:space="preserve"> instrumentalistów </w:t>
      </w:r>
      <w:proofErr w:type="spellStart"/>
      <w:r w:rsidR="005D3FD1">
        <w:t>Sinfonii</w:t>
      </w:r>
      <w:proofErr w:type="spellEnd"/>
      <w:r w:rsidR="005D3FD1">
        <w:t xml:space="preserve"> </w:t>
      </w:r>
      <w:proofErr w:type="spellStart"/>
      <w:r w:rsidR="005D3FD1">
        <w:t>Varsovii</w:t>
      </w:r>
      <w:proofErr w:type="spellEnd"/>
      <w:r w:rsidR="005D3FD1">
        <w:t>.</w:t>
      </w:r>
    </w:p>
    <w:p w14:paraId="5527405F" w14:textId="5FE865BA" w:rsidR="0076758F" w:rsidRDefault="00CA3552" w:rsidP="001D6C1D">
      <w:pPr>
        <w:pStyle w:val="xxxxxxxmsonormal"/>
        <w:spacing w:after="240"/>
        <w:jc w:val="both"/>
      </w:pPr>
      <w:r>
        <w:t xml:space="preserve">Do dwóch autorskich recitali zaproszeni zostali </w:t>
      </w:r>
      <w:r w:rsidR="00632B39">
        <w:t xml:space="preserve">pianistka </w:t>
      </w:r>
      <w:r>
        <w:t>Ewa Pobłocka</w:t>
      </w:r>
      <w:r w:rsidR="00632B39">
        <w:t xml:space="preserve"> i australijski klawiszowiec Anthony Romaniuk. </w:t>
      </w:r>
      <w:r w:rsidR="009479D3">
        <w:t>4 czerwca wystąpi Ewa Pobłocka</w:t>
      </w:r>
      <w:r w:rsidR="008F14AF">
        <w:t>, znakomita interpretatorka dzieł Bacha i Chopina</w:t>
      </w:r>
      <w:r w:rsidR="009479D3">
        <w:t>.</w:t>
      </w:r>
      <w:r w:rsidR="00AE715D">
        <w:t xml:space="preserve"> </w:t>
      </w:r>
      <w:r w:rsidR="00025CF3">
        <w:t>N</w:t>
      </w:r>
      <w:r w:rsidR="00475F43">
        <w:t xml:space="preserve">agranie pierwszego tomu </w:t>
      </w:r>
      <w:r w:rsidR="00475F43">
        <w:rPr>
          <w:i/>
          <w:iCs/>
        </w:rPr>
        <w:t xml:space="preserve">Das </w:t>
      </w:r>
      <w:proofErr w:type="spellStart"/>
      <w:r w:rsidR="00342949">
        <w:rPr>
          <w:i/>
          <w:iCs/>
        </w:rPr>
        <w:t>W</w:t>
      </w:r>
      <w:r w:rsidR="00475F43">
        <w:rPr>
          <w:i/>
          <w:iCs/>
        </w:rPr>
        <w:t>ohltemperierte</w:t>
      </w:r>
      <w:proofErr w:type="spellEnd"/>
      <w:r w:rsidR="00475F43">
        <w:rPr>
          <w:i/>
          <w:iCs/>
        </w:rPr>
        <w:t xml:space="preserve"> </w:t>
      </w:r>
      <w:proofErr w:type="spellStart"/>
      <w:r w:rsidR="00475F43">
        <w:rPr>
          <w:i/>
          <w:iCs/>
        </w:rPr>
        <w:t>Klavier</w:t>
      </w:r>
      <w:proofErr w:type="spellEnd"/>
      <w:r w:rsidR="00475F43">
        <w:t xml:space="preserve"> </w:t>
      </w:r>
      <w:r w:rsidR="00025CF3">
        <w:t xml:space="preserve">w jej wykonaniu </w:t>
      </w:r>
      <w:r w:rsidR="00475F43">
        <w:t>brytyjski „</w:t>
      </w:r>
      <w:proofErr w:type="spellStart"/>
      <w:r w:rsidR="008277AA" w:rsidRPr="00475F43">
        <w:t>Gramophone</w:t>
      </w:r>
      <w:proofErr w:type="spellEnd"/>
      <w:r w:rsidR="00475F43">
        <w:t>”</w:t>
      </w:r>
      <w:r w:rsidR="008277AA" w:rsidRPr="008277AA">
        <w:t> </w:t>
      </w:r>
      <w:r w:rsidR="00E86E28">
        <w:t>za</w:t>
      </w:r>
      <w:r w:rsidR="005855F5">
        <w:t xml:space="preserve">liczył </w:t>
      </w:r>
      <w:r w:rsidR="008277AA" w:rsidRPr="008277AA">
        <w:t xml:space="preserve">do grona pięćdziesięciu najlepszych </w:t>
      </w:r>
      <w:r w:rsidR="005855F5">
        <w:t xml:space="preserve">albumów Bachowskich </w:t>
      </w:r>
      <w:r w:rsidR="008277AA" w:rsidRPr="008277AA">
        <w:t xml:space="preserve">w historii. </w:t>
      </w:r>
      <w:r w:rsidR="005855F5">
        <w:t>Podczas koncertu z</w:t>
      </w:r>
      <w:r w:rsidR="0076758F">
        <w:t>abrzmią m.in. Koncert włoski i V Partita G-dur Jana Sebastiana oraz wybór z jego mniejszych dzieł klawiszowych</w:t>
      </w:r>
      <w:r w:rsidR="00025CF3">
        <w:t>, w tym preludia i fugi ze wspomnianego zbioru</w:t>
      </w:r>
      <w:r w:rsidR="0076758F">
        <w:t>.</w:t>
      </w:r>
      <w:r w:rsidR="004F5ADD">
        <w:t xml:space="preserve"> </w:t>
      </w:r>
      <w:r w:rsidR="00F03A9A">
        <w:t xml:space="preserve">18 czerwca za klawiaturami fortepianu, klawesynu i </w:t>
      </w:r>
      <w:proofErr w:type="spellStart"/>
      <w:r w:rsidR="00F03A9A">
        <w:t>Fendera</w:t>
      </w:r>
      <w:proofErr w:type="spellEnd"/>
      <w:r w:rsidR="00F03A9A">
        <w:t xml:space="preserve"> </w:t>
      </w:r>
      <w:proofErr w:type="spellStart"/>
      <w:r w:rsidR="00F03A9A">
        <w:t>Rhodesa</w:t>
      </w:r>
      <w:proofErr w:type="spellEnd"/>
      <w:r w:rsidR="00F03A9A">
        <w:t xml:space="preserve"> </w:t>
      </w:r>
      <w:r w:rsidR="00BD7A40">
        <w:t>zasiądzie Anthony Romaniuk</w:t>
      </w:r>
      <w:r w:rsidR="00950C58">
        <w:t xml:space="preserve">, swobodnie </w:t>
      </w:r>
      <w:r w:rsidR="003F1B9B">
        <w:t xml:space="preserve">poruszający się między stylistykami muzyki klasycznej, jazzowej improwizacji, </w:t>
      </w:r>
      <w:proofErr w:type="spellStart"/>
      <w:r w:rsidR="003F1B9B">
        <w:t>indie</w:t>
      </w:r>
      <w:proofErr w:type="spellEnd"/>
      <w:r w:rsidR="003F1B9B">
        <w:t xml:space="preserve"> rocka, </w:t>
      </w:r>
      <w:proofErr w:type="spellStart"/>
      <w:r w:rsidR="003F1B9B">
        <w:t>ambientu</w:t>
      </w:r>
      <w:proofErr w:type="spellEnd"/>
      <w:r w:rsidR="003F1B9B">
        <w:t xml:space="preserve"> i muzyki elektronicznej.</w:t>
      </w:r>
      <w:r w:rsidR="00BD7A40">
        <w:t xml:space="preserve"> Zaprezentuje materiał </w:t>
      </w:r>
      <w:r w:rsidR="00E86E28">
        <w:t xml:space="preserve">ze </w:t>
      </w:r>
      <w:r w:rsidR="00BD7A40">
        <w:t>swojej najnowszej płyty</w:t>
      </w:r>
      <w:r w:rsidR="006D1BDC">
        <w:t xml:space="preserve"> </w:t>
      </w:r>
      <w:r w:rsidR="006D1BDC">
        <w:rPr>
          <w:i/>
          <w:iCs/>
        </w:rPr>
        <w:t>Perpetuum</w:t>
      </w:r>
      <w:r w:rsidR="00950C58">
        <w:t xml:space="preserve"> (</w:t>
      </w:r>
      <w:proofErr w:type="spellStart"/>
      <w:r w:rsidR="00DD76CD">
        <w:t>Alpha</w:t>
      </w:r>
      <w:proofErr w:type="spellEnd"/>
      <w:r w:rsidR="00DD76CD">
        <w:t xml:space="preserve"> </w:t>
      </w:r>
      <w:proofErr w:type="spellStart"/>
      <w:r w:rsidR="00DD76CD">
        <w:t>Classics</w:t>
      </w:r>
      <w:proofErr w:type="spellEnd"/>
      <w:r w:rsidR="00DD76CD">
        <w:t xml:space="preserve"> </w:t>
      </w:r>
      <w:r w:rsidR="00950C58">
        <w:t>2023)</w:t>
      </w:r>
      <w:r w:rsidR="003F1B9B">
        <w:t xml:space="preserve">, </w:t>
      </w:r>
      <w:r w:rsidR="00A7412F">
        <w:t xml:space="preserve">zestawiając </w:t>
      </w:r>
      <w:r w:rsidR="00D94E17">
        <w:t>utwory</w:t>
      </w:r>
      <w:r w:rsidR="008F7198">
        <w:t xml:space="preserve"> </w:t>
      </w:r>
      <w:r w:rsidR="00DA4AB9">
        <w:t xml:space="preserve">powstałe </w:t>
      </w:r>
      <w:r w:rsidR="003D63C4">
        <w:t>od XVI w. po współczesność</w:t>
      </w:r>
      <w:r w:rsidR="00E56424">
        <w:t xml:space="preserve"> i autorskie improwizacje</w:t>
      </w:r>
      <w:r w:rsidR="00F06F31">
        <w:t xml:space="preserve">, </w:t>
      </w:r>
      <w:r w:rsidR="00DA4AB9">
        <w:t>muzykę</w:t>
      </w:r>
      <w:r w:rsidR="008F7198">
        <w:t>, któr</w:t>
      </w:r>
      <w:r w:rsidR="00DA4AB9">
        <w:t>ą</w:t>
      </w:r>
      <w:r w:rsidR="008F7198">
        <w:t xml:space="preserve"> łączy </w:t>
      </w:r>
      <w:r w:rsidR="00DA4AB9">
        <w:t xml:space="preserve">niepowstrzymany, </w:t>
      </w:r>
      <w:r w:rsidR="00D94E17">
        <w:t>niewyczerpany ruch</w:t>
      </w:r>
      <w:r w:rsidR="008F7198">
        <w:t>.</w:t>
      </w:r>
    </w:p>
    <w:p w14:paraId="06FC230B" w14:textId="2BC94787" w:rsidR="009F24B2" w:rsidRDefault="009F24B2" w:rsidP="001D6C1D">
      <w:pPr>
        <w:pStyle w:val="xxxxxxxmsonormal"/>
        <w:spacing w:after="240"/>
        <w:jc w:val="both"/>
        <w:rPr>
          <w:b/>
          <w:bCs/>
        </w:rPr>
      </w:pPr>
      <w:r>
        <w:rPr>
          <w:b/>
          <w:bCs/>
        </w:rPr>
        <w:t>Wydarzenia dla dzieci</w:t>
      </w:r>
    </w:p>
    <w:p w14:paraId="13734E35" w14:textId="2A444343" w:rsidR="00DA4AB9" w:rsidRDefault="00EB5850" w:rsidP="001D6C1D">
      <w:pPr>
        <w:pStyle w:val="xxxxxxxmsonormal"/>
        <w:spacing w:after="240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FCEDC3B" wp14:editId="42DFE8D4">
            <wp:simplePos x="0" y="0"/>
            <wp:positionH relativeFrom="margin">
              <wp:posOffset>-899795</wp:posOffset>
            </wp:positionH>
            <wp:positionV relativeFrom="paragraph">
              <wp:posOffset>1195705</wp:posOffset>
            </wp:positionV>
            <wp:extent cx="7563485" cy="1414780"/>
            <wp:effectExtent l="0" t="0" r="0" b="0"/>
            <wp:wrapTopAndBottom/>
            <wp:docPr id="11" name="Obraz 11" descr="Organizatorzy:&#10;Sinfonia Varsovia&#10;Koncert 3 czerwca „Brass Italiano” współorganizuje Instytut Włoski w Warszawie.&#10;Koncert 6 czerwca „Starzy symfonicy – młode interpretacje&quot; jest współorganizowany przez Narodowy Instytut Muzyki i Tańca w ramach programu własnego „Dyrygent-rezydent”, finansowany ze środków Ministra Kultury i Dziedzictwa Narodowego.&#10;Koncert 11 czerwca &quot;Wiedeńczycy i Berlińczyk&quot; jest realizowany dzięki wsparciu Fundacji Współpracy Polsko-Niemieckiej.&#10;&#10;Patroni medialni:&#10;Polityka&#10;Onet&#10;Gazeta Wyborcza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Organizatorzy:&#10;Sinfonia Varsovia&#10;Koncert 3 czerwca „Brass Italiano” współorganizuje Instytut Włoski w Warszawie.&#10;Koncert 6 czerwca „Starzy symfonicy – młode interpretacje&quot; jest współorganizowany przez Narodowy Instytut Muzyki i Tańca w ramach programu własnego „Dyrygent-rezydent”, finansowany ze środków Ministra Kultury i Dziedzictwa Narodowego.&#10;Koncert 11 czerwca &quot;Wiedeńczycy i Berlińczyk&quot; jest realizowany dzięki wsparciu Fundacji Współpracy Polsko-Niemieckiej.&#10;&#10;Patroni medialni:&#10;Polityka&#10;Onet&#10;Gazeta Wyborcza&#10;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485" cy="141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4AB9">
        <w:t>Dla najmłodszej</w:t>
      </w:r>
      <w:r w:rsidR="0040315B">
        <w:t xml:space="preserve"> publiczności Sinfonia Varsovia przygotowała dwa </w:t>
      </w:r>
      <w:r w:rsidR="0013057B">
        <w:t xml:space="preserve">sobotnie </w:t>
      </w:r>
      <w:r w:rsidR="0040315B">
        <w:t>poranki familijne</w:t>
      </w:r>
      <w:r w:rsidR="005F700E">
        <w:t xml:space="preserve"> –</w:t>
      </w:r>
      <w:r w:rsidR="00E41A9D">
        <w:t xml:space="preserve"> fabularyzowane koncerty</w:t>
      </w:r>
      <w:r w:rsidR="0040315B">
        <w:t xml:space="preserve"> ze smokiem Bazylkiem</w:t>
      </w:r>
      <w:r w:rsidR="006A44A0">
        <w:t>.</w:t>
      </w:r>
      <w:r w:rsidR="0040315B">
        <w:t xml:space="preserve"> </w:t>
      </w:r>
      <w:r w:rsidR="006A44A0">
        <w:t xml:space="preserve">Koncert </w:t>
      </w:r>
      <w:r w:rsidR="00E278BB" w:rsidRPr="001D4153">
        <w:rPr>
          <w:i/>
          <w:iCs/>
        </w:rPr>
        <w:t xml:space="preserve">BA-BA-BA! </w:t>
      </w:r>
      <w:proofErr w:type="spellStart"/>
      <w:r w:rsidR="00E278BB" w:rsidRPr="001D4153">
        <w:rPr>
          <w:i/>
          <w:iCs/>
        </w:rPr>
        <w:t>BAch-BArtók-BAzylek</w:t>
      </w:r>
      <w:proofErr w:type="spellEnd"/>
      <w:r w:rsidR="00E278BB" w:rsidRPr="001D4153">
        <w:rPr>
          <w:i/>
          <w:iCs/>
        </w:rPr>
        <w:t xml:space="preserve">! </w:t>
      </w:r>
      <w:r w:rsidR="001D4153">
        <w:t>(10</w:t>
      </w:r>
      <w:r w:rsidR="001D6C1D">
        <w:t> </w:t>
      </w:r>
      <w:r w:rsidR="001D4153">
        <w:t xml:space="preserve">czerwca) </w:t>
      </w:r>
      <w:r w:rsidR="00E25AD8">
        <w:t xml:space="preserve">skupi się na </w:t>
      </w:r>
      <w:r w:rsidR="00DD6A41">
        <w:t xml:space="preserve">odkrywaniu </w:t>
      </w:r>
      <w:r w:rsidR="00E25AD8">
        <w:t xml:space="preserve">twórczości kompozytorów na </w:t>
      </w:r>
      <w:r w:rsidR="00DD6A41">
        <w:t>„</w:t>
      </w:r>
      <w:r w:rsidR="00E25AD8">
        <w:t>B</w:t>
      </w:r>
      <w:r w:rsidR="00DD6A41">
        <w:t>a”</w:t>
      </w:r>
      <w:r w:rsidR="00E25AD8">
        <w:t xml:space="preserve"> jak B</w:t>
      </w:r>
      <w:r w:rsidR="00DD6A41">
        <w:t>a</w:t>
      </w:r>
      <w:r w:rsidR="00E25AD8">
        <w:t>zylek</w:t>
      </w:r>
      <w:r w:rsidR="00DD6A41">
        <w:t>,</w:t>
      </w:r>
      <w:r w:rsidR="00C966C7">
        <w:t xml:space="preserve"> czyli Jana Sebastiana Bacha i </w:t>
      </w:r>
      <w:proofErr w:type="spellStart"/>
      <w:r w:rsidR="00C966C7">
        <w:t>Béli</w:t>
      </w:r>
      <w:proofErr w:type="spellEnd"/>
      <w:r w:rsidR="00C966C7">
        <w:t xml:space="preserve"> Bartóka</w:t>
      </w:r>
      <w:r w:rsidR="00826936">
        <w:t>, natomiast program</w:t>
      </w:r>
      <w:r w:rsidR="001D4153">
        <w:t xml:space="preserve"> </w:t>
      </w:r>
      <w:r w:rsidR="00DD76CD" w:rsidRPr="00DD76CD">
        <w:rPr>
          <w:i/>
          <w:iCs/>
        </w:rPr>
        <w:t>Budujemy nowy Dom!</w:t>
      </w:r>
      <w:r w:rsidR="00DD76CD">
        <w:rPr>
          <w:i/>
          <w:iCs/>
        </w:rPr>
        <w:t xml:space="preserve"> </w:t>
      </w:r>
      <w:r w:rsidR="00DD76CD">
        <w:t>(</w:t>
      </w:r>
      <w:r w:rsidR="00255356">
        <w:t>17 czerwca)</w:t>
      </w:r>
      <w:r w:rsidR="00826936">
        <w:t xml:space="preserve"> </w:t>
      </w:r>
      <w:r w:rsidR="00CD6DFE">
        <w:t>sięgnie do</w:t>
      </w:r>
      <w:r w:rsidR="001D6C1D">
        <w:t> </w:t>
      </w:r>
      <w:r w:rsidR="00CD6DFE">
        <w:t>warszawskich piosenek z dawnych lat</w:t>
      </w:r>
      <w:r w:rsidR="00255356">
        <w:t xml:space="preserve">. </w:t>
      </w:r>
      <w:r w:rsidR="00A548A7">
        <w:t xml:space="preserve">Towarzyszyć mu będą </w:t>
      </w:r>
      <w:r w:rsidR="00206227">
        <w:t xml:space="preserve">m.in. </w:t>
      </w:r>
      <w:r w:rsidR="001003F8">
        <w:t xml:space="preserve">muzycy sekcji smyczkowej </w:t>
      </w:r>
      <w:proofErr w:type="spellStart"/>
      <w:r w:rsidR="001003F8">
        <w:t>Sinfonii</w:t>
      </w:r>
      <w:proofErr w:type="spellEnd"/>
      <w:r w:rsidR="001003F8">
        <w:t xml:space="preserve"> </w:t>
      </w:r>
      <w:proofErr w:type="spellStart"/>
      <w:r w:rsidR="001003F8">
        <w:t>Varsovii</w:t>
      </w:r>
      <w:proofErr w:type="spellEnd"/>
      <w:r w:rsidR="001003F8">
        <w:t xml:space="preserve"> oraz </w:t>
      </w:r>
      <w:r w:rsidR="007C52FA">
        <w:t xml:space="preserve">skład </w:t>
      </w:r>
      <w:r w:rsidR="00A548A7">
        <w:t>Sinfonia Varsovia Wind Quintet</w:t>
      </w:r>
      <w:r w:rsidR="007C52FA">
        <w:t xml:space="preserve">. </w:t>
      </w:r>
      <w:r w:rsidR="00206227">
        <w:t xml:space="preserve">Wydarzenia poprowadzi </w:t>
      </w:r>
      <w:r w:rsidR="00AE1BA0">
        <w:t>Malina Sarnowska</w:t>
      </w:r>
      <w:r w:rsidR="00206227">
        <w:t>.</w:t>
      </w:r>
    </w:p>
    <w:p w14:paraId="46275B5C" w14:textId="6DD67E5A" w:rsidR="00220FBF" w:rsidRDefault="00220FBF" w:rsidP="001D6C1D">
      <w:pPr>
        <w:jc w:val="both"/>
      </w:pPr>
      <w:r>
        <w:t>Bilety normalne i ulgowe na koncerty festiwalu w cenie 15–40 zł dostępne od 27 kwietnia – online za</w:t>
      </w:r>
      <w:r w:rsidR="001D6C1D">
        <w:t> </w:t>
      </w:r>
      <w:r>
        <w:t xml:space="preserve">pośrednictwem strony </w:t>
      </w:r>
      <w:hyperlink r:id="rId13" w:history="1">
        <w:r w:rsidR="00140AED">
          <w:rPr>
            <w:rStyle w:val="Hipercze"/>
          </w:rPr>
          <w:t>www.kicket.com</w:t>
        </w:r>
      </w:hyperlink>
      <w:r>
        <w:t xml:space="preserve"> i stacjonarnie w biurze </w:t>
      </w:r>
      <w:proofErr w:type="spellStart"/>
      <w:r>
        <w:t>Sinfonii</w:t>
      </w:r>
      <w:proofErr w:type="spellEnd"/>
      <w:r>
        <w:t xml:space="preserve"> </w:t>
      </w:r>
      <w:proofErr w:type="spellStart"/>
      <w:r>
        <w:t>Varsovii</w:t>
      </w:r>
      <w:proofErr w:type="spellEnd"/>
      <w:r>
        <w:t xml:space="preserve"> (od poniedziałku do</w:t>
      </w:r>
      <w:r w:rsidR="001D6C1D">
        <w:t> </w:t>
      </w:r>
      <w:r>
        <w:t>piątku, 10:00–16:00) oraz w kasie na godzinę przed każdym koncertem.</w:t>
      </w:r>
    </w:p>
    <w:p w14:paraId="2524EAF4" w14:textId="13749128" w:rsidR="00522F60" w:rsidRDefault="001D2BA3" w:rsidP="001D6C1D">
      <w:pPr>
        <w:jc w:val="both"/>
      </w:pPr>
      <w:r w:rsidRPr="00260B58">
        <w:rPr>
          <w:rFonts w:cstheme="minorHAnsi"/>
        </w:rPr>
        <w:t xml:space="preserve">Więcej informacji na temat wydarzeń festiwalu na </w:t>
      </w:r>
      <w:hyperlink r:id="rId14" w:history="1">
        <w:r w:rsidRPr="00260B58">
          <w:rPr>
            <w:rStyle w:val="Hipercze"/>
            <w:rFonts w:cstheme="minorHAnsi"/>
          </w:rPr>
          <w:t>stronie</w:t>
        </w:r>
      </w:hyperlink>
      <w:r w:rsidR="00726297">
        <w:rPr>
          <w:rFonts w:cstheme="minorHAnsi"/>
        </w:rPr>
        <w:t xml:space="preserve"> oraz</w:t>
      </w:r>
      <w:r w:rsidR="009C1423">
        <w:rPr>
          <w:rFonts w:cstheme="minorHAnsi"/>
        </w:rPr>
        <w:t xml:space="preserve"> </w:t>
      </w:r>
      <w:hyperlink r:id="rId15" w:history="1">
        <w:r w:rsidRPr="00260B58">
          <w:rPr>
            <w:rStyle w:val="Hipercze"/>
            <w:rFonts w:cstheme="minorHAnsi"/>
          </w:rPr>
          <w:t>Facebooku</w:t>
        </w:r>
      </w:hyperlink>
      <w:r w:rsidR="003F5764">
        <w:rPr>
          <w:rFonts w:cstheme="minorHAnsi"/>
        </w:rPr>
        <w:t xml:space="preserve"> i </w:t>
      </w:r>
      <w:hyperlink r:id="rId16" w:history="1">
        <w:r w:rsidR="003F5764" w:rsidRPr="003F5764">
          <w:rPr>
            <w:rStyle w:val="Hipercze"/>
            <w:rFonts w:cstheme="minorHAnsi"/>
          </w:rPr>
          <w:t>Instagramie</w:t>
        </w:r>
      </w:hyperlink>
      <w:r w:rsidR="003F5764">
        <w:rPr>
          <w:rFonts w:cstheme="minorHAnsi"/>
        </w:rPr>
        <w:t>.</w:t>
      </w:r>
    </w:p>
    <w:p w14:paraId="61CCC768" w14:textId="77777777" w:rsidR="001D6C1D" w:rsidRDefault="001D6C1D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46221844" w14:textId="1E55EF5F" w:rsidR="002E3674" w:rsidRPr="006848EB" w:rsidRDefault="002E3674" w:rsidP="001D6C1D">
      <w:pPr>
        <w:spacing w:before="120" w:after="120" w:line="276" w:lineRule="auto"/>
        <w:jc w:val="both"/>
        <w:outlineLvl w:val="0"/>
        <w:rPr>
          <w:rFonts w:cstheme="minorHAnsi"/>
          <w:b/>
          <w:bCs/>
        </w:rPr>
      </w:pPr>
      <w:r w:rsidRPr="006848EB">
        <w:rPr>
          <w:rFonts w:cstheme="minorHAnsi"/>
          <w:b/>
          <w:bCs/>
        </w:rPr>
        <w:lastRenderedPageBreak/>
        <w:t>Kontakt dla mediów:</w:t>
      </w:r>
    </w:p>
    <w:p w14:paraId="2509CC5C" w14:textId="77777777" w:rsidR="002E3674" w:rsidRPr="006848EB" w:rsidRDefault="002E3674" w:rsidP="001D6C1D">
      <w:pPr>
        <w:spacing w:after="0" w:line="276" w:lineRule="auto"/>
        <w:jc w:val="both"/>
        <w:rPr>
          <w:rFonts w:cstheme="minorHAnsi"/>
        </w:rPr>
      </w:pPr>
      <w:r w:rsidRPr="006848EB">
        <w:rPr>
          <w:rFonts w:cstheme="minorHAnsi"/>
        </w:rPr>
        <w:t>Jakub Strużyński</w:t>
      </w:r>
    </w:p>
    <w:p w14:paraId="03F1AF3B" w14:textId="77777777" w:rsidR="002E3674" w:rsidRPr="006848EB" w:rsidRDefault="002E3674" w:rsidP="001D6C1D">
      <w:pPr>
        <w:spacing w:after="0" w:line="276" w:lineRule="auto"/>
        <w:jc w:val="both"/>
        <w:rPr>
          <w:rFonts w:cstheme="minorHAnsi"/>
        </w:rPr>
      </w:pPr>
      <w:r w:rsidRPr="006848EB">
        <w:rPr>
          <w:rFonts w:cstheme="minorHAnsi"/>
        </w:rPr>
        <w:t>S</w:t>
      </w:r>
      <w:r>
        <w:rPr>
          <w:rFonts w:cstheme="minorHAnsi"/>
        </w:rPr>
        <w:t>tarszy s</w:t>
      </w:r>
      <w:r w:rsidRPr="006848EB">
        <w:rPr>
          <w:rFonts w:cstheme="minorHAnsi"/>
        </w:rPr>
        <w:t>pecjalista ds. PR</w:t>
      </w:r>
    </w:p>
    <w:p w14:paraId="69DC1AAF" w14:textId="77777777" w:rsidR="002E3674" w:rsidRPr="006848EB" w:rsidRDefault="002E3674" w:rsidP="001D6C1D">
      <w:pPr>
        <w:spacing w:after="0" w:line="276" w:lineRule="auto"/>
        <w:jc w:val="both"/>
        <w:rPr>
          <w:rFonts w:cstheme="minorHAnsi"/>
        </w:rPr>
      </w:pPr>
      <w:r w:rsidRPr="006848EB">
        <w:rPr>
          <w:rFonts w:cstheme="minorHAnsi"/>
        </w:rPr>
        <w:t>Sinfonia Varsovia, Dział Marketingu i Obsługi Publiczności</w:t>
      </w:r>
    </w:p>
    <w:p w14:paraId="3BF8AAE1" w14:textId="28356AD8" w:rsidR="002E3674" w:rsidRPr="006848EB" w:rsidRDefault="002E3674" w:rsidP="001D6C1D">
      <w:pPr>
        <w:pStyle w:val="Bezodstpw"/>
        <w:spacing w:line="276" w:lineRule="auto"/>
        <w:ind w:left="0"/>
        <w:jc w:val="both"/>
        <w:rPr>
          <w:szCs w:val="22"/>
          <w:lang w:val="de-DE"/>
        </w:rPr>
      </w:pPr>
      <w:r w:rsidRPr="006848EB">
        <w:rPr>
          <w:rFonts w:asciiTheme="minorHAnsi" w:hAnsiTheme="minorHAnsi" w:cstheme="minorHAnsi"/>
          <w:szCs w:val="22"/>
          <w:lang w:val="de-DE"/>
        </w:rPr>
        <w:t>jakub.struzynski@sinfoniavarsovia.org, tel. 502 243</w:t>
      </w:r>
      <w:r>
        <w:rPr>
          <w:rFonts w:asciiTheme="minorHAnsi" w:hAnsiTheme="minorHAnsi" w:cstheme="minorHAnsi"/>
          <w:szCs w:val="22"/>
          <w:lang w:val="de-DE"/>
        </w:rPr>
        <w:t> </w:t>
      </w:r>
      <w:r w:rsidRPr="006848EB">
        <w:rPr>
          <w:rFonts w:asciiTheme="minorHAnsi" w:hAnsiTheme="minorHAnsi" w:cstheme="minorHAnsi"/>
          <w:szCs w:val="22"/>
          <w:lang w:val="de-DE"/>
        </w:rPr>
        <w:t>387</w:t>
      </w:r>
    </w:p>
    <w:bookmarkEnd w:id="0"/>
    <w:p w14:paraId="2AEBD640" w14:textId="77777777" w:rsidR="002E3674" w:rsidRPr="002E3674" w:rsidRDefault="002E3674" w:rsidP="00860CF0">
      <w:pPr>
        <w:rPr>
          <w:lang w:val="de-DE"/>
        </w:rPr>
      </w:pPr>
    </w:p>
    <w:sectPr w:rsidR="002E3674" w:rsidRPr="002E3674" w:rsidSect="00522F60">
      <w:headerReference w:type="default" r:id="rId17"/>
      <w:footerReference w:type="default" r:id="rId1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DE396" w14:textId="77777777" w:rsidR="000C1B08" w:rsidRDefault="000C1B08" w:rsidP="00234ACE">
      <w:pPr>
        <w:spacing w:after="0" w:line="240" w:lineRule="auto"/>
      </w:pPr>
      <w:r>
        <w:separator/>
      </w:r>
    </w:p>
  </w:endnote>
  <w:endnote w:type="continuationSeparator" w:id="0">
    <w:p w14:paraId="7907E0E0" w14:textId="77777777" w:rsidR="000C1B08" w:rsidRDefault="000C1B08" w:rsidP="00234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4AA83" w14:textId="68EAE193" w:rsidR="00522F60" w:rsidRDefault="00522F6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7FE39C5" wp14:editId="1541A19B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0283B" w14:textId="77777777" w:rsidR="000C1B08" w:rsidRDefault="000C1B08" w:rsidP="00234ACE">
      <w:pPr>
        <w:spacing w:after="0" w:line="240" w:lineRule="auto"/>
      </w:pPr>
      <w:r>
        <w:separator/>
      </w:r>
    </w:p>
  </w:footnote>
  <w:footnote w:type="continuationSeparator" w:id="0">
    <w:p w14:paraId="07999C6B" w14:textId="77777777" w:rsidR="000C1B08" w:rsidRDefault="000C1B08" w:rsidP="00234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4E02" w14:textId="5A0B8944" w:rsidR="00522F60" w:rsidRDefault="00522F6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61C3C91" wp14:editId="4FDFDC19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9" name="Obraz 9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0E597992" w14:textId="77777777" w:rsidR="00522F60" w:rsidRDefault="00522F60">
    <w:pPr>
      <w:pStyle w:val="Nagwek"/>
    </w:pPr>
  </w:p>
  <w:p w14:paraId="10FDA2BC" w14:textId="77777777" w:rsidR="00522F60" w:rsidRDefault="00522F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C3593"/>
    <w:multiLevelType w:val="multilevel"/>
    <w:tmpl w:val="256AD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17000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375"/>
    <w:rsid w:val="00000212"/>
    <w:rsid w:val="00003336"/>
    <w:rsid w:val="00015757"/>
    <w:rsid w:val="00025958"/>
    <w:rsid w:val="00025CF3"/>
    <w:rsid w:val="000317EE"/>
    <w:rsid w:val="00045135"/>
    <w:rsid w:val="00052A1E"/>
    <w:rsid w:val="0006123A"/>
    <w:rsid w:val="00063A1B"/>
    <w:rsid w:val="00070785"/>
    <w:rsid w:val="000752D3"/>
    <w:rsid w:val="00076373"/>
    <w:rsid w:val="00093BC5"/>
    <w:rsid w:val="000B0324"/>
    <w:rsid w:val="000C1B08"/>
    <w:rsid w:val="000C415A"/>
    <w:rsid w:val="000E773B"/>
    <w:rsid w:val="001003F8"/>
    <w:rsid w:val="00107949"/>
    <w:rsid w:val="00123C44"/>
    <w:rsid w:val="0013057B"/>
    <w:rsid w:val="00140AED"/>
    <w:rsid w:val="001534B3"/>
    <w:rsid w:val="001538BB"/>
    <w:rsid w:val="00174E6D"/>
    <w:rsid w:val="00192A0B"/>
    <w:rsid w:val="001C0A52"/>
    <w:rsid w:val="001D2BA3"/>
    <w:rsid w:val="001D4153"/>
    <w:rsid w:val="001D4239"/>
    <w:rsid w:val="001D6C1D"/>
    <w:rsid w:val="00205797"/>
    <w:rsid w:val="00206227"/>
    <w:rsid w:val="00210A80"/>
    <w:rsid w:val="0021622E"/>
    <w:rsid w:val="00220FBF"/>
    <w:rsid w:val="00221B8A"/>
    <w:rsid w:val="00227100"/>
    <w:rsid w:val="00234ACE"/>
    <w:rsid w:val="00234E04"/>
    <w:rsid w:val="00235C27"/>
    <w:rsid w:val="002473CF"/>
    <w:rsid w:val="002478A4"/>
    <w:rsid w:val="00247ED7"/>
    <w:rsid w:val="00254C1E"/>
    <w:rsid w:val="00255356"/>
    <w:rsid w:val="002627E5"/>
    <w:rsid w:val="00273A06"/>
    <w:rsid w:val="00281F03"/>
    <w:rsid w:val="002919B7"/>
    <w:rsid w:val="002A73E4"/>
    <w:rsid w:val="002B0F84"/>
    <w:rsid w:val="002B61DD"/>
    <w:rsid w:val="002D3426"/>
    <w:rsid w:val="002D3CE6"/>
    <w:rsid w:val="002D4B0B"/>
    <w:rsid w:val="002D7D75"/>
    <w:rsid w:val="002E28B2"/>
    <w:rsid w:val="002E3674"/>
    <w:rsid w:val="00304494"/>
    <w:rsid w:val="003138C0"/>
    <w:rsid w:val="00327D3C"/>
    <w:rsid w:val="003354C8"/>
    <w:rsid w:val="00342949"/>
    <w:rsid w:val="00377F2C"/>
    <w:rsid w:val="00386246"/>
    <w:rsid w:val="003B0653"/>
    <w:rsid w:val="003B1F7D"/>
    <w:rsid w:val="003C1163"/>
    <w:rsid w:val="003C3C2B"/>
    <w:rsid w:val="003D268B"/>
    <w:rsid w:val="003D63C4"/>
    <w:rsid w:val="003E0BAC"/>
    <w:rsid w:val="003F1B9B"/>
    <w:rsid w:val="003F5764"/>
    <w:rsid w:val="0040315B"/>
    <w:rsid w:val="004147BF"/>
    <w:rsid w:val="00424585"/>
    <w:rsid w:val="00426B15"/>
    <w:rsid w:val="004651F0"/>
    <w:rsid w:val="004676F1"/>
    <w:rsid w:val="004679B9"/>
    <w:rsid w:val="00475F43"/>
    <w:rsid w:val="00476D31"/>
    <w:rsid w:val="004A2D94"/>
    <w:rsid w:val="004B1861"/>
    <w:rsid w:val="004B3E25"/>
    <w:rsid w:val="004B7D26"/>
    <w:rsid w:val="004F39F1"/>
    <w:rsid w:val="004F4429"/>
    <w:rsid w:val="004F5ADD"/>
    <w:rsid w:val="004F7ADA"/>
    <w:rsid w:val="00506C74"/>
    <w:rsid w:val="00522F60"/>
    <w:rsid w:val="005278F4"/>
    <w:rsid w:val="00527AFA"/>
    <w:rsid w:val="00530B64"/>
    <w:rsid w:val="00531ECA"/>
    <w:rsid w:val="00543BCD"/>
    <w:rsid w:val="00551D32"/>
    <w:rsid w:val="00573EBD"/>
    <w:rsid w:val="0058484F"/>
    <w:rsid w:val="005855F5"/>
    <w:rsid w:val="00596238"/>
    <w:rsid w:val="005A572C"/>
    <w:rsid w:val="005B2BA9"/>
    <w:rsid w:val="005B569B"/>
    <w:rsid w:val="005C59F8"/>
    <w:rsid w:val="005D3FD1"/>
    <w:rsid w:val="005D5A4A"/>
    <w:rsid w:val="005F700E"/>
    <w:rsid w:val="00601981"/>
    <w:rsid w:val="00603254"/>
    <w:rsid w:val="00632B39"/>
    <w:rsid w:val="00646067"/>
    <w:rsid w:val="0064725E"/>
    <w:rsid w:val="006536D1"/>
    <w:rsid w:val="0067206D"/>
    <w:rsid w:val="006721F5"/>
    <w:rsid w:val="00672EFE"/>
    <w:rsid w:val="006A44A0"/>
    <w:rsid w:val="006B7B89"/>
    <w:rsid w:val="006C00EB"/>
    <w:rsid w:val="006D117C"/>
    <w:rsid w:val="006D1846"/>
    <w:rsid w:val="006D1BDC"/>
    <w:rsid w:val="00702C73"/>
    <w:rsid w:val="00726297"/>
    <w:rsid w:val="007646D6"/>
    <w:rsid w:val="0076758F"/>
    <w:rsid w:val="00773101"/>
    <w:rsid w:val="007759F3"/>
    <w:rsid w:val="007C2A28"/>
    <w:rsid w:val="007C52FA"/>
    <w:rsid w:val="007D42E5"/>
    <w:rsid w:val="007D4E82"/>
    <w:rsid w:val="007F6644"/>
    <w:rsid w:val="00806CDD"/>
    <w:rsid w:val="00807A01"/>
    <w:rsid w:val="0081246B"/>
    <w:rsid w:val="00821A55"/>
    <w:rsid w:val="00826375"/>
    <w:rsid w:val="00826936"/>
    <w:rsid w:val="008277AA"/>
    <w:rsid w:val="00833BA9"/>
    <w:rsid w:val="008369E6"/>
    <w:rsid w:val="0083774D"/>
    <w:rsid w:val="008568B8"/>
    <w:rsid w:val="00856C8F"/>
    <w:rsid w:val="00860CF0"/>
    <w:rsid w:val="00865BA0"/>
    <w:rsid w:val="00875312"/>
    <w:rsid w:val="00896753"/>
    <w:rsid w:val="008B2E1E"/>
    <w:rsid w:val="008C29B1"/>
    <w:rsid w:val="008C2C77"/>
    <w:rsid w:val="008D2D00"/>
    <w:rsid w:val="008F11CD"/>
    <w:rsid w:val="008F14AF"/>
    <w:rsid w:val="008F494A"/>
    <w:rsid w:val="008F7198"/>
    <w:rsid w:val="00914979"/>
    <w:rsid w:val="00921F64"/>
    <w:rsid w:val="00941FE3"/>
    <w:rsid w:val="00943070"/>
    <w:rsid w:val="009433AC"/>
    <w:rsid w:val="009479D3"/>
    <w:rsid w:val="00950C58"/>
    <w:rsid w:val="00972D35"/>
    <w:rsid w:val="0098082F"/>
    <w:rsid w:val="00983D9C"/>
    <w:rsid w:val="009917CF"/>
    <w:rsid w:val="00997422"/>
    <w:rsid w:val="009B2E18"/>
    <w:rsid w:val="009B5370"/>
    <w:rsid w:val="009C1423"/>
    <w:rsid w:val="009E47C0"/>
    <w:rsid w:val="009E778F"/>
    <w:rsid w:val="009F24B2"/>
    <w:rsid w:val="00A01608"/>
    <w:rsid w:val="00A0495F"/>
    <w:rsid w:val="00A07741"/>
    <w:rsid w:val="00A163FA"/>
    <w:rsid w:val="00A16C52"/>
    <w:rsid w:val="00A3525A"/>
    <w:rsid w:val="00A41D85"/>
    <w:rsid w:val="00A548A7"/>
    <w:rsid w:val="00A72F14"/>
    <w:rsid w:val="00A7412F"/>
    <w:rsid w:val="00AB2C71"/>
    <w:rsid w:val="00AC43ED"/>
    <w:rsid w:val="00AD116F"/>
    <w:rsid w:val="00AE1BA0"/>
    <w:rsid w:val="00AE715D"/>
    <w:rsid w:val="00B136D4"/>
    <w:rsid w:val="00B16E06"/>
    <w:rsid w:val="00B1777F"/>
    <w:rsid w:val="00B207F9"/>
    <w:rsid w:val="00B22488"/>
    <w:rsid w:val="00B30103"/>
    <w:rsid w:val="00B41666"/>
    <w:rsid w:val="00B43B4A"/>
    <w:rsid w:val="00B47EAF"/>
    <w:rsid w:val="00B551B7"/>
    <w:rsid w:val="00B75C28"/>
    <w:rsid w:val="00B87E48"/>
    <w:rsid w:val="00B91E89"/>
    <w:rsid w:val="00BA685A"/>
    <w:rsid w:val="00BC7484"/>
    <w:rsid w:val="00BD7A40"/>
    <w:rsid w:val="00C02944"/>
    <w:rsid w:val="00C1274C"/>
    <w:rsid w:val="00C159A7"/>
    <w:rsid w:val="00C43CB7"/>
    <w:rsid w:val="00C5353E"/>
    <w:rsid w:val="00C54557"/>
    <w:rsid w:val="00C7353F"/>
    <w:rsid w:val="00C86397"/>
    <w:rsid w:val="00C966C7"/>
    <w:rsid w:val="00CA3552"/>
    <w:rsid w:val="00CA4356"/>
    <w:rsid w:val="00CC1E40"/>
    <w:rsid w:val="00CD6DFE"/>
    <w:rsid w:val="00CF39F4"/>
    <w:rsid w:val="00D06293"/>
    <w:rsid w:val="00D21B99"/>
    <w:rsid w:val="00D21F1C"/>
    <w:rsid w:val="00D36072"/>
    <w:rsid w:val="00D40485"/>
    <w:rsid w:val="00D82BEC"/>
    <w:rsid w:val="00D91C34"/>
    <w:rsid w:val="00D94E17"/>
    <w:rsid w:val="00DA4AB9"/>
    <w:rsid w:val="00DD6A41"/>
    <w:rsid w:val="00DD76CD"/>
    <w:rsid w:val="00E1272B"/>
    <w:rsid w:val="00E21EB9"/>
    <w:rsid w:val="00E25AD8"/>
    <w:rsid w:val="00E278BB"/>
    <w:rsid w:val="00E41A9D"/>
    <w:rsid w:val="00E4340F"/>
    <w:rsid w:val="00E56424"/>
    <w:rsid w:val="00E56A37"/>
    <w:rsid w:val="00E61F79"/>
    <w:rsid w:val="00E673E0"/>
    <w:rsid w:val="00E71E0D"/>
    <w:rsid w:val="00E86E28"/>
    <w:rsid w:val="00E9476E"/>
    <w:rsid w:val="00E96035"/>
    <w:rsid w:val="00EA05D4"/>
    <w:rsid w:val="00EA1328"/>
    <w:rsid w:val="00EB4E0C"/>
    <w:rsid w:val="00EB5850"/>
    <w:rsid w:val="00EB6F38"/>
    <w:rsid w:val="00EC5120"/>
    <w:rsid w:val="00ED500F"/>
    <w:rsid w:val="00ED556C"/>
    <w:rsid w:val="00EE6863"/>
    <w:rsid w:val="00F03A9A"/>
    <w:rsid w:val="00F06F31"/>
    <w:rsid w:val="00F2463B"/>
    <w:rsid w:val="00F24AAE"/>
    <w:rsid w:val="00F34A88"/>
    <w:rsid w:val="00F37FAB"/>
    <w:rsid w:val="00F46435"/>
    <w:rsid w:val="00F5156A"/>
    <w:rsid w:val="00F5793C"/>
    <w:rsid w:val="00F72751"/>
    <w:rsid w:val="00F81865"/>
    <w:rsid w:val="00FA3C0E"/>
    <w:rsid w:val="00FA59F0"/>
    <w:rsid w:val="00FC18E8"/>
    <w:rsid w:val="00FF2CA0"/>
    <w:rsid w:val="00FF552E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CD6AB"/>
  <w15:chartTrackingRefBased/>
  <w15:docId w15:val="{4D51C9DC-5A46-45E6-97DE-B72B2C865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xxxxxxmsonormal">
    <w:name w:val="x_xxxxxxmsonormal"/>
    <w:basedOn w:val="Normalny"/>
    <w:uiPriority w:val="99"/>
    <w:rsid w:val="00860CF0"/>
    <w:pPr>
      <w:spacing w:after="0" w:line="240" w:lineRule="auto"/>
    </w:pPr>
    <w:rPr>
      <w:rFonts w:ascii="Calibri" w:hAnsi="Calibri" w:cs="Calibri"/>
      <w:kern w:val="0"/>
      <w:lang w:eastAsia="pl-PL"/>
      <w14:ligatures w14:val="none"/>
    </w:rPr>
  </w:style>
  <w:style w:type="paragraph" w:customStyle="1" w:styleId="xxxxxxxmsolistparagraph">
    <w:name w:val="x_xxxxxxmsolistparagraph"/>
    <w:basedOn w:val="Normalny"/>
    <w:uiPriority w:val="99"/>
    <w:rsid w:val="00860CF0"/>
    <w:pPr>
      <w:spacing w:before="100" w:beforeAutospacing="1" w:after="100" w:afterAutospacing="1" w:line="240" w:lineRule="auto"/>
    </w:pPr>
    <w:rPr>
      <w:rFonts w:ascii="Calibri" w:hAnsi="Calibri" w:cs="Calibri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506C74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6C7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06C7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34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ACE"/>
  </w:style>
  <w:style w:type="paragraph" w:styleId="Stopka">
    <w:name w:val="footer"/>
    <w:basedOn w:val="Normalny"/>
    <w:link w:val="StopkaZnak"/>
    <w:uiPriority w:val="99"/>
    <w:unhideWhenUsed/>
    <w:rsid w:val="00234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ACE"/>
  </w:style>
  <w:style w:type="paragraph" w:styleId="Bezodstpw">
    <w:name w:val="No Spacing"/>
    <w:basedOn w:val="Normalny"/>
    <w:uiPriority w:val="1"/>
    <w:qFormat/>
    <w:rsid w:val="002E3674"/>
    <w:pPr>
      <w:spacing w:after="0" w:line="240" w:lineRule="auto"/>
      <w:ind w:left="2160"/>
    </w:pPr>
    <w:rPr>
      <w:rFonts w:ascii="Calibri" w:eastAsia="Times New Roman" w:hAnsi="Calibri" w:cs="Times New Roman"/>
      <w:kern w:val="0"/>
      <w:szCs w:val="20"/>
      <w:lang w:bidi="en-US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27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27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27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7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27E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29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5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wejsciowki.pl/embedded/repertuar/1011?salesChannelId=031a922a-a73b-470c-9b28-182158e89d1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sinfonia_varsovia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orms.office.com/Pages/ResponsePage.aspx?id=4OGI_f_QHke7zV1Oj8_tIIaZ19kGZ19GtFw1IqMUCDlUM1YzRVBWSkVIQkFXMTIxUjVURE9OSjRYMi4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acebook.com/events/1436541057114789/1436541070448121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infoniavarsovia.org/poznaj-nasze-wydarzenia/sinfonia-varsovia-swojemu-miastu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6" ma:contentTypeDescription="Utwórz nowy dokument." ma:contentTypeScope="" ma:versionID="45383a4ca9ae548bf68137d956c2ba8c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4ed79e90d3942210963a996b5201982d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B9876D-E62E-4028-BB53-673128382B2F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2.xml><?xml version="1.0" encoding="utf-8"?>
<ds:datastoreItem xmlns:ds="http://schemas.openxmlformats.org/officeDocument/2006/customXml" ds:itemID="{F3786A27-ED3F-4B56-A97C-26517B98F1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D5E455-FA4E-405C-899D-910CF99843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A2B5DA-43FC-4E8D-86DC-5B872FD68E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3</Pages>
  <Words>943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258</cp:revision>
  <dcterms:created xsi:type="dcterms:W3CDTF">2023-04-24T09:43:00Z</dcterms:created>
  <dcterms:modified xsi:type="dcterms:W3CDTF">2023-04-27T07:25:00Z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