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B9A" w14:textId="76A03DC2" w:rsidR="00B90711" w:rsidRPr="0075126C" w:rsidRDefault="00B90711" w:rsidP="00B90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26C">
        <w:rPr>
          <w:rFonts w:ascii="Times New Roman" w:hAnsi="Times New Roman" w:cs="Times New Roman"/>
          <w:b/>
          <w:bCs/>
          <w:sz w:val="24"/>
          <w:szCs w:val="24"/>
        </w:rPr>
        <w:t>O firmie</w:t>
      </w:r>
    </w:p>
    <w:p w14:paraId="401CE858" w14:textId="653FD2F3" w:rsidR="00B90711" w:rsidRPr="0075126C" w:rsidRDefault="00B90711" w:rsidP="00B90711">
      <w:pPr>
        <w:jc w:val="both"/>
        <w:rPr>
          <w:rFonts w:ascii="Times New Roman" w:hAnsi="Times New Roman" w:cs="Times New Roman"/>
        </w:rPr>
      </w:pPr>
      <w:r w:rsidRPr="0075126C">
        <w:rPr>
          <w:rFonts w:ascii="Times New Roman" w:hAnsi="Times New Roman" w:cs="Times New Roman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1769FE71" w14:textId="77777777" w:rsidR="00B90711" w:rsidRPr="0075126C" w:rsidRDefault="00B90711" w:rsidP="00B90711">
      <w:pPr>
        <w:jc w:val="both"/>
        <w:rPr>
          <w:rFonts w:ascii="Times New Roman" w:hAnsi="Times New Roman" w:cs="Times New Roman"/>
        </w:rPr>
      </w:pPr>
      <w:r w:rsidRPr="0075126C">
        <w:rPr>
          <w:rFonts w:ascii="Times New Roman" w:hAnsi="Times New Roman" w:cs="Times New Roman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Folle Journée), upowszechniającego muzykę klasyczną oraz Festiwalu im. Franciszka Wybrańczyka Sinfonia Varsovia Swojemu Miastu.</w:t>
      </w:r>
    </w:p>
    <w:p w14:paraId="026CB52A" w14:textId="77777777" w:rsidR="00B90711" w:rsidRPr="0075126C" w:rsidRDefault="00B90711" w:rsidP="00B90711">
      <w:pPr>
        <w:jc w:val="both"/>
        <w:rPr>
          <w:rFonts w:ascii="Times New Roman" w:hAnsi="Times New Roman" w:cs="Times New Roman"/>
          <w:b/>
          <w:bCs/>
        </w:rPr>
      </w:pPr>
      <w:r w:rsidRPr="0075126C">
        <w:rPr>
          <w:rFonts w:ascii="Times New Roman" w:hAnsi="Times New Roman" w:cs="Times New Roman"/>
          <w:b/>
          <w:bCs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14:paraId="6EF28DCF" w14:textId="4D3FA6E9" w:rsidR="00AF5DB1" w:rsidRPr="0075126C" w:rsidRDefault="00B90711" w:rsidP="00B90711">
      <w:pPr>
        <w:jc w:val="both"/>
        <w:rPr>
          <w:rFonts w:ascii="Times New Roman" w:hAnsi="Times New Roman" w:cs="Times New Roman"/>
        </w:rPr>
      </w:pPr>
      <w:r w:rsidRPr="0075126C">
        <w:rPr>
          <w:rFonts w:ascii="Times New Roman" w:hAnsi="Times New Roman" w:cs="Times New Roman"/>
        </w:rPr>
        <w:t xml:space="preserve">Więcej o instytucji: </w:t>
      </w:r>
      <w:hyperlink r:id="rId7" w:history="1">
        <w:r w:rsidR="00803852" w:rsidRPr="0075126C">
          <w:rPr>
            <w:rStyle w:val="Hipercze"/>
            <w:rFonts w:ascii="Times New Roman" w:hAnsi="Times New Roman" w:cs="Times New Roman"/>
          </w:rPr>
          <w:t>www.sinfoniavarsovia.org</w:t>
        </w:r>
      </w:hyperlink>
    </w:p>
    <w:p w14:paraId="714FCA6C" w14:textId="50D174D1" w:rsidR="00803852" w:rsidRPr="0075126C" w:rsidRDefault="0075126C" w:rsidP="00B90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</w:rPr>
        <w:t>Więcej</w:t>
      </w:r>
      <w:r w:rsidR="00803852" w:rsidRPr="0075126C">
        <w:rPr>
          <w:rFonts w:ascii="Times New Roman" w:hAnsi="Times New Roman" w:cs="Times New Roman"/>
        </w:rPr>
        <w:t xml:space="preserve"> o projekcie: </w:t>
      </w:r>
      <w:hyperlink r:id="rId8" w:history="1">
        <w:r w:rsidR="00803852" w:rsidRPr="0075126C">
          <w:rPr>
            <w:rStyle w:val="Hipercze"/>
            <w:rFonts w:ascii="Times New Roman" w:hAnsi="Times New Roman" w:cs="Times New Roman"/>
          </w:rPr>
          <w:t>www.sinfoniavarsoviavcentrum.pl</w:t>
        </w:r>
      </w:hyperlink>
      <w:r w:rsidR="00803852" w:rsidRPr="0075126C">
        <w:rPr>
          <w:rFonts w:ascii="Times New Roman" w:hAnsi="Times New Roman" w:cs="Times New Roman"/>
        </w:rPr>
        <w:t xml:space="preserve"> </w:t>
      </w:r>
    </w:p>
    <w:p w14:paraId="1E2468DB" w14:textId="77777777" w:rsidR="00B90711" w:rsidRPr="0075126C" w:rsidRDefault="00B90711" w:rsidP="00AF5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46486" w14:textId="06C6C060" w:rsidR="00902AFA" w:rsidRPr="0075126C" w:rsidRDefault="00902AFA" w:rsidP="00902A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26C">
        <w:rPr>
          <w:rFonts w:ascii="Times New Roman" w:hAnsi="Times New Roman" w:cs="Times New Roman"/>
          <w:b/>
          <w:bCs/>
          <w:sz w:val="24"/>
          <w:szCs w:val="24"/>
        </w:rPr>
        <w:t>Specjalista</w:t>
      </w:r>
      <w:r w:rsidR="00803852" w:rsidRPr="0075126C">
        <w:rPr>
          <w:rFonts w:ascii="Times New Roman" w:hAnsi="Times New Roman" w:cs="Times New Roman"/>
          <w:b/>
          <w:bCs/>
          <w:sz w:val="24"/>
          <w:szCs w:val="24"/>
        </w:rPr>
        <w:t>/Specjalistka</w:t>
      </w:r>
      <w:r w:rsidRPr="0075126C">
        <w:rPr>
          <w:rFonts w:ascii="Times New Roman" w:hAnsi="Times New Roman" w:cs="Times New Roman"/>
          <w:b/>
          <w:bCs/>
          <w:sz w:val="24"/>
          <w:szCs w:val="24"/>
        </w:rPr>
        <w:t xml:space="preserve"> ds. administracyjno-</w:t>
      </w:r>
      <w:r w:rsidR="009308A3" w:rsidRPr="0075126C">
        <w:rPr>
          <w:rFonts w:ascii="Times New Roman" w:hAnsi="Times New Roman" w:cs="Times New Roman"/>
          <w:b/>
          <w:bCs/>
          <w:sz w:val="24"/>
          <w:szCs w:val="24"/>
        </w:rPr>
        <w:t>finansowych</w:t>
      </w:r>
      <w:r w:rsidRPr="0075126C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75126C" w:rsidRPr="0075126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5126C">
        <w:rPr>
          <w:rFonts w:ascii="Times New Roman" w:hAnsi="Times New Roman" w:cs="Times New Roman"/>
          <w:b/>
          <w:bCs/>
          <w:sz w:val="24"/>
          <w:szCs w:val="24"/>
        </w:rPr>
        <w:t xml:space="preserve">ziale </w:t>
      </w:r>
      <w:r w:rsidR="0075126C" w:rsidRPr="007512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5126C">
        <w:rPr>
          <w:rFonts w:ascii="Times New Roman" w:hAnsi="Times New Roman" w:cs="Times New Roman"/>
          <w:b/>
          <w:bCs/>
          <w:sz w:val="24"/>
          <w:szCs w:val="24"/>
        </w:rPr>
        <w:t>nwestycji.</w:t>
      </w:r>
    </w:p>
    <w:p w14:paraId="5DB16CF9" w14:textId="77777777" w:rsidR="00902AFA" w:rsidRPr="0075126C" w:rsidRDefault="00902AFA" w:rsidP="00902A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F07EC" w14:textId="754BA9A6" w:rsidR="00780A35" w:rsidRPr="0075126C" w:rsidRDefault="00AF5DB1" w:rsidP="0080533D">
      <w:pPr>
        <w:rPr>
          <w:rFonts w:ascii="Times New Roman" w:hAnsi="Times New Roman" w:cs="Times New Roman"/>
          <w:b/>
        </w:rPr>
      </w:pPr>
      <w:r w:rsidRPr="0075126C">
        <w:rPr>
          <w:rFonts w:ascii="Times New Roman" w:hAnsi="Times New Roman" w:cs="Times New Roman"/>
          <w:b/>
        </w:rPr>
        <w:t>Główne zadania</w:t>
      </w:r>
    </w:p>
    <w:p w14:paraId="152882CB" w14:textId="4A31354C" w:rsidR="00EF2384" w:rsidRPr="0075126C" w:rsidRDefault="001F0FF7" w:rsidP="001F0F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 xml:space="preserve">Zapewnienie właściwego obiegu, digitalizacji i archiwizacji dokumentów </w:t>
      </w:r>
      <w:r w:rsidR="0075126C">
        <w:rPr>
          <w:rFonts w:ascii="Times New Roman" w:hAnsi="Times New Roman" w:cs="Times New Roman"/>
          <w:sz w:val="24"/>
          <w:szCs w:val="24"/>
        </w:rPr>
        <w:t>D</w:t>
      </w:r>
      <w:r w:rsidR="00EF2384" w:rsidRPr="0075126C">
        <w:rPr>
          <w:rFonts w:ascii="Times New Roman" w:hAnsi="Times New Roman" w:cs="Times New Roman"/>
          <w:sz w:val="24"/>
          <w:szCs w:val="24"/>
        </w:rPr>
        <w:t xml:space="preserve">ziału </w:t>
      </w:r>
      <w:r w:rsidR="00CA43EF" w:rsidRPr="0075126C">
        <w:rPr>
          <w:rFonts w:ascii="Times New Roman" w:hAnsi="Times New Roman" w:cs="Times New Roman"/>
          <w:sz w:val="24"/>
          <w:szCs w:val="24"/>
        </w:rPr>
        <w:t>I</w:t>
      </w:r>
      <w:r w:rsidR="00EF2384" w:rsidRPr="0075126C">
        <w:rPr>
          <w:rFonts w:ascii="Times New Roman" w:hAnsi="Times New Roman" w:cs="Times New Roman"/>
          <w:sz w:val="24"/>
          <w:szCs w:val="24"/>
        </w:rPr>
        <w:t>nwestycji</w:t>
      </w:r>
      <w:r w:rsidR="00CA43EF" w:rsidRPr="0075126C">
        <w:rPr>
          <w:rFonts w:ascii="Times New Roman" w:hAnsi="Times New Roman" w:cs="Times New Roman"/>
          <w:sz w:val="24"/>
          <w:szCs w:val="24"/>
        </w:rPr>
        <w:t xml:space="preserve"> w szczególności związanych z udzielanymi zamówieniami oraz zaciąganiem zobowiązań finansowych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27E29C22" w14:textId="29CF69B2" w:rsidR="00EF2384" w:rsidRPr="0075126C" w:rsidRDefault="00EF2384" w:rsidP="00EF23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Współpraca z Inżynierem Kontraktu pod kątem dokumentów budowy oraz dokumentów finansowych związanych z procesem inwestycyjnym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4013069D" w14:textId="1EAAA8F9" w:rsidR="00076B56" w:rsidRPr="0075126C" w:rsidRDefault="00280595" w:rsidP="00EF23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Kontrolowanie właściwego obiegu dokumentów finansowych Działu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067454CD" w14:textId="55408590" w:rsidR="00803852" w:rsidRPr="0075126C" w:rsidRDefault="00EF2384" w:rsidP="0080385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Analiza i opiniowanie r</w:t>
      </w:r>
      <w:r w:rsidR="0075126C">
        <w:rPr>
          <w:rFonts w:ascii="Times New Roman" w:hAnsi="Times New Roman" w:cs="Times New Roman"/>
          <w:sz w:val="24"/>
          <w:szCs w:val="24"/>
        </w:rPr>
        <w:t>a</w:t>
      </w:r>
      <w:r w:rsidRPr="0075126C">
        <w:rPr>
          <w:rFonts w:ascii="Times New Roman" w:hAnsi="Times New Roman" w:cs="Times New Roman"/>
          <w:sz w:val="24"/>
          <w:szCs w:val="24"/>
        </w:rPr>
        <w:t>portów Wykonawcy i Inżyniera Kontaktu pod kątem finansowym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31CA5532" w14:textId="2750B6E9" w:rsidR="00822F47" w:rsidRPr="0075126C" w:rsidRDefault="00EF2384" w:rsidP="00EF23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trike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Bieżąc</w:t>
      </w:r>
      <w:r w:rsidR="009308A3" w:rsidRPr="0075126C">
        <w:rPr>
          <w:rFonts w:ascii="Times New Roman" w:hAnsi="Times New Roman" w:cs="Times New Roman"/>
          <w:sz w:val="24"/>
          <w:szCs w:val="24"/>
        </w:rPr>
        <w:t>a</w:t>
      </w:r>
      <w:r w:rsidRPr="0075126C">
        <w:rPr>
          <w:rFonts w:ascii="Times New Roman" w:hAnsi="Times New Roman" w:cs="Times New Roman"/>
          <w:sz w:val="24"/>
          <w:szCs w:val="24"/>
        </w:rPr>
        <w:t xml:space="preserve"> współpraca z </w:t>
      </w:r>
      <w:r w:rsidR="0075126C">
        <w:rPr>
          <w:rFonts w:ascii="Times New Roman" w:hAnsi="Times New Roman" w:cs="Times New Roman"/>
          <w:sz w:val="24"/>
          <w:szCs w:val="24"/>
        </w:rPr>
        <w:t>D</w:t>
      </w:r>
      <w:r w:rsidRPr="0075126C">
        <w:rPr>
          <w:rFonts w:ascii="Times New Roman" w:hAnsi="Times New Roman" w:cs="Times New Roman"/>
          <w:sz w:val="24"/>
          <w:szCs w:val="24"/>
        </w:rPr>
        <w:t>ziałem Finansowo- Księgowym</w:t>
      </w:r>
      <w:r w:rsidR="00803852" w:rsidRPr="0075126C">
        <w:rPr>
          <w:rFonts w:ascii="Times New Roman" w:hAnsi="Times New Roman" w:cs="Times New Roman"/>
          <w:sz w:val="24"/>
          <w:szCs w:val="24"/>
        </w:rPr>
        <w:t xml:space="preserve"> w zakresie rozliczeń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681E651D" w14:textId="5031ED85" w:rsidR="00EF2384" w:rsidRPr="0075126C" w:rsidRDefault="00EF2384" w:rsidP="00EF23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803852" w:rsidRPr="0075126C">
        <w:rPr>
          <w:rFonts w:ascii="Times New Roman" w:hAnsi="Times New Roman" w:cs="Times New Roman"/>
          <w:sz w:val="24"/>
          <w:szCs w:val="24"/>
        </w:rPr>
        <w:t>sprawozdawczości</w:t>
      </w:r>
      <w:r w:rsidRPr="0075126C">
        <w:rPr>
          <w:rFonts w:ascii="Times New Roman" w:hAnsi="Times New Roman" w:cs="Times New Roman"/>
          <w:sz w:val="24"/>
          <w:szCs w:val="24"/>
        </w:rPr>
        <w:t xml:space="preserve"> w niezbędnym zakresie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7119FA13" w14:textId="7D6C83F2" w:rsidR="00EF2384" w:rsidRPr="0075126C" w:rsidRDefault="00EF2384" w:rsidP="00EF23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803852" w:rsidRPr="0075126C">
        <w:rPr>
          <w:rFonts w:ascii="Times New Roman" w:hAnsi="Times New Roman" w:cs="Times New Roman"/>
          <w:sz w:val="24"/>
          <w:szCs w:val="24"/>
        </w:rPr>
        <w:t xml:space="preserve">i raportowanie </w:t>
      </w:r>
      <w:r w:rsidRPr="0075126C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803852" w:rsidRPr="0075126C">
        <w:rPr>
          <w:rFonts w:ascii="Times New Roman" w:hAnsi="Times New Roman" w:cs="Times New Roman"/>
          <w:sz w:val="24"/>
          <w:szCs w:val="24"/>
        </w:rPr>
        <w:t xml:space="preserve">wydatków z </w:t>
      </w:r>
      <w:r w:rsidRPr="0075126C">
        <w:rPr>
          <w:rFonts w:ascii="Times New Roman" w:hAnsi="Times New Roman" w:cs="Times New Roman"/>
          <w:sz w:val="24"/>
          <w:szCs w:val="24"/>
        </w:rPr>
        <w:t>budżetu inwestycji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49FD4832" w14:textId="1E5DD211" w:rsidR="00EF2384" w:rsidRPr="0075126C" w:rsidRDefault="00EF2384" w:rsidP="00EF23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Przestrzeganie postanowień wewnętrznych aktów prawnych oraz innych dokumentów regulujących zasady i tryb pracy w Sinfonii Varsovii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4397E2C5" w14:textId="00A8AB18" w:rsidR="00EF2384" w:rsidRPr="0075126C" w:rsidRDefault="00EF2384" w:rsidP="00EF23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Wykonywanie innych polece</w:t>
      </w:r>
      <w:r w:rsidR="009308A3" w:rsidRPr="0075126C">
        <w:rPr>
          <w:rFonts w:ascii="Times New Roman" w:hAnsi="Times New Roman" w:cs="Times New Roman"/>
          <w:sz w:val="24"/>
          <w:szCs w:val="24"/>
        </w:rPr>
        <w:t>ń</w:t>
      </w:r>
      <w:r w:rsidRPr="0075126C">
        <w:rPr>
          <w:rFonts w:ascii="Times New Roman" w:hAnsi="Times New Roman" w:cs="Times New Roman"/>
          <w:sz w:val="24"/>
          <w:szCs w:val="24"/>
        </w:rPr>
        <w:t xml:space="preserve"> przełożonego związanych z pracą w </w:t>
      </w:r>
      <w:r w:rsidR="0075126C">
        <w:rPr>
          <w:rFonts w:ascii="Times New Roman" w:hAnsi="Times New Roman" w:cs="Times New Roman"/>
          <w:sz w:val="24"/>
          <w:szCs w:val="24"/>
        </w:rPr>
        <w:t>D</w:t>
      </w:r>
      <w:r w:rsidRPr="0075126C">
        <w:rPr>
          <w:rFonts w:ascii="Times New Roman" w:hAnsi="Times New Roman" w:cs="Times New Roman"/>
          <w:sz w:val="24"/>
          <w:szCs w:val="24"/>
        </w:rPr>
        <w:t>ziale</w:t>
      </w:r>
      <w:r w:rsidR="0075126C">
        <w:rPr>
          <w:rFonts w:ascii="Times New Roman" w:hAnsi="Times New Roman" w:cs="Times New Roman"/>
          <w:sz w:val="24"/>
          <w:szCs w:val="24"/>
        </w:rPr>
        <w:t>.</w:t>
      </w:r>
    </w:p>
    <w:p w14:paraId="5E5CE644" w14:textId="2CFAA369" w:rsidR="00B90711" w:rsidRPr="0075126C" w:rsidRDefault="00B90711" w:rsidP="0080533D">
      <w:pPr>
        <w:rPr>
          <w:rFonts w:ascii="Times New Roman" w:hAnsi="Times New Roman" w:cs="Times New Roman"/>
          <w:sz w:val="24"/>
          <w:szCs w:val="24"/>
        </w:rPr>
      </w:pPr>
    </w:p>
    <w:p w14:paraId="265BAB6B" w14:textId="77777777" w:rsidR="00B90711" w:rsidRPr="0075126C" w:rsidRDefault="00B90711" w:rsidP="0080533D">
      <w:pPr>
        <w:rPr>
          <w:rFonts w:ascii="Times New Roman" w:hAnsi="Times New Roman" w:cs="Times New Roman"/>
          <w:sz w:val="24"/>
          <w:szCs w:val="24"/>
        </w:rPr>
      </w:pPr>
    </w:p>
    <w:p w14:paraId="7C2ED9ED" w14:textId="77777777" w:rsidR="002A0608" w:rsidRPr="0075126C" w:rsidRDefault="002A0608" w:rsidP="0080533D">
      <w:pPr>
        <w:rPr>
          <w:rFonts w:ascii="Times New Roman" w:hAnsi="Times New Roman" w:cs="Times New Roman"/>
          <w:sz w:val="24"/>
          <w:szCs w:val="24"/>
        </w:rPr>
      </w:pPr>
    </w:p>
    <w:p w14:paraId="7B9C8E74" w14:textId="6FD38919" w:rsidR="00AF5DB1" w:rsidRPr="0075126C" w:rsidRDefault="00AF5DB1" w:rsidP="00AF5DB1">
      <w:pPr>
        <w:rPr>
          <w:rFonts w:ascii="Times New Roman" w:hAnsi="Times New Roman" w:cs="Times New Roman"/>
          <w:b/>
          <w:sz w:val="24"/>
          <w:szCs w:val="24"/>
        </w:rPr>
      </w:pPr>
      <w:r w:rsidRPr="00751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Wymagania </w:t>
      </w:r>
    </w:p>
    <w:p w14:paraId="4012023C" w14:textId="5B6AC631" w:rsidR="00AF5DB1" w:rsidRPr="0075126C" w:rsidRDefault="00E36FE5" w:rsidP="00AF5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P</w:t>
      </w:r>
      <w:r w:rsidR="00AF5DB1" w:rsidRPr="0075126C">
        <w:rPr>
          <w:rFonts w:ascii="Times New Roman" w:hAnsi="Times New Roman" w:cs="Times New Roman"/>
          <w:sz w:val="24"/>
          <w:szCs w:val="24"/>
        </w:rPr>
        <w:t xml:space="preserve">rzynajmniej </w:t>
      </w:r>
      <w:r w:rsidR="009308A3" w:rsidRPr="0075126C">
        <w:rPr>
          <w:rFonts w:ascii="Times New Roman" w:hAnsi="Times New Roman" w:cs="Times New Roman"/>
          <w:b/>
          <w:sz w:val="24"/>
          <w:szCs w:val="24"/>
        </w:rPr>
        <w:t>2</w:t>
      </w:r>
      <w:r w:rsidR="00AF5DB1" w:rsidRPr="0075126C">
        <w:rPr>
          <w:rFonts w:ascii="Times New Roman" w:hAnsi="Times New Roman" w:cs="Times New Roman"/>
          <w:b/>
          <w:sz w:val="24"/>
          <w:szCs w:val="24"/>
        </w:rPr>
        <w:t xml:space="preserve"> letnie doświadczeni</w:t>
      </w:r>
      <w:r w:rsidR="00F10BE4" w:rsidRPr="0075126C">
        <w:rPr>
          <w:rFonts w:ascii="Times New Roman" w:hAnsi="Times New Roman" w:cs="Times New Roman"/>
          <w:b/>
          <w:sz w:val="24"/>
          <w:szCs w:val="24"/>
        </w:rPr>
        <w:t>e w</w:t>
      </w:r>
      <w:r w:rsidR="00AF5DB1" w:rsidRPr="0075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33D" w:rsidRPr="0075126C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="00803852" w:rsidRPr="0075126C">
        <w:rPr>
          <w:rFonts w:ascii="Times New Roman" w:hAnsi="Times New Roman" w:cs="Times New Roman"/>
          <w:b/>
          <w:sz w:val="24"/>
          <w:szCs w:val="24"/>
        </w:rPr>
        <w:t>na podobnym stanowisku</w:t>
      </w:r>
      <w:r w:rsidR="0075126C">
        <w:rPr>
          <w:rFonts w:ascii="Times New Roman" w:hAnsi="Times New Roman" w:cs="Times New Roman"/>
          <w:b/>
          <w:sz w:val="24"/>
          <w:szCs w:val="24"/>
        </w:rPr>
        <w:t>;</w:t>
      </w:r>
    </w:p>
    <w:p w14:paraId="12B399FA" w14:textId="379021D9" w:rsidR="00AF5DB1" w:rsidRPr="0075126C" w:rsidRDefault="00E36FE5" w:rsidP="00AF5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C</w:t>
      </w:r>
      <w:r w:rsidR="007156A5" w:rsidRPr="0075126C">
        <w:rPr>
          <w:rFonts w:ascii="Times New Roman" w:hAnsi="Times New Roman" w:cs="Times New Roman"/>
          <w:sz w:val="24"/>
          <w:szCs w:val="24"/>
        </w:rPr>
        <w:t>o najmniej wykształcenie średnie zawodowe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2CF56D60" w14:textId="636AB7C8" w:rsidR="008E51E2" w:rsidRPr="0075126C" w:rsidRDefault="00E36FE5" w:rsidP="008E51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75126C">
        <w:rPr>
          <w:rFonts w:ascii="Times New Roman" w:hAnsi="Times New Roman" w:cs="Times New Roman"/>
          <w:sz w:val="24"/>
          <w:szCs w:val="24"/>
        </w:rPr>
        <w:t>P</w:t>
      </w:r>
      <w:r w:rsidR="00C85046" w:rsidRPr="0075126C">
        <w:rPr>
          <w:rFonts w:ascii="Times New Roman" w:hAnsi="Times New Roman" w:cs="Times New Roman"/>
          <w:sz w:val="24"/>
          <w:szCs w:val="24"/>
        </w:rPr>
        <w:t xml:space="preserve">raktyczna umiejętność posługiwania się oprogramowaniem </w:t>
      </w:r>
      <w:r w:rsidR="00215903" w:rsidRPr="0075126C">
        <w:rPr>
          <w:rFonts w:ascii="Times New Roman" w:hAnsi="Times New Roman" w:cs="Times New Roman"/>
          <w:sz w:val="24"/>
          <w:szCs w:val="24"/>
        </w:rPr>
        <w:t>komputerowym (pakiet Office, inne</w:t>
      </w:r>
      <w:r w:rsidR="00F91A49" w:rsidRPr="0075126C">
        <w:rPr>
          <w:rFonts w:ascii="Times New Roman" w:hAnsi="Times New Roman" w:cs="Times New Roman"/>
          <w:sz w:val="24"/>
          <w:szCs w:val="24"/>
        </w:rPr>
        <w:t xml:space="preserve"> specjalistyczne</w:t>
      </w:r>
      <w:r w:rsidR="00215903" w:rsidRPr="0075126C">
        <w:rPr>
          <w:rFonts w:ascii="Times New Roman" w:hAnsi="Times New Roman" w:cs="Times New Roman"/>
          <w:sz w:val="24"/>
          <w:szCs w:val="24"/>
        </w:rPr>
        <w:t>)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5B4EF8EC" w14:textId="02FBAE47" w:rsidR="009308A3" w:rsidRPr="0075126C" w:rsidRDefault="00E36FE5" w:rsidP="00D73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75126C">
        <w:rPr>
          <w:rFonts w:ascii="Times New Roman" w:hAnsi="Times New Roman" w:cs="Times New Roman"/>
          <w:sz w:val="24"/>
          <w:szCs w:val="24"/>
        </w:rPr>
        <w:t>S</w:t>
      </w:r>
      <w:r w:rsidR="009308A3" w:rsidRPr="0075126C">
        <w:rPr>
          <w:rFonts w:ascii="Times New Roman" w:hAnsi="Times New Roman" w:cs="Times New Roman"/>
          <w:sz w:val="24"/>
          <w:szCs w:val="24"/>
        </w:rPr>
        <w:t>krupulatność, dobra organizacja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5F8AD57E" w14:textId="32DD045D" w:rsidR="00AF5DB1" w:rsidRPr="0075126C" w:rsidRDefault="00E36FE5" w:rsidP="00AF5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W</w:t>
      </w:r>
      <w:r w:rsidR="00AF5DB1" w:rsidRPr="0075126C">
        <w:rPr>
          <w:rFonts w:ascii="Times New Roman" w:hAnsi="Times New Roman" w:cs="Times New Roman"/>
          <w:sz w:val="24"/>
          <w:szCs w:val="24"/>
        </w:rPr>
        <w:t>ysoko rozwinięte umiejętności interpersonalne</w:t>
      </w:r>
      <w:r w:rsidR="00980523" w:rsidRPr="0075126C">
        <w:rPr>
          <w:rFonts w:ascii="Times New Roman" w:hAnsi="Times New Roman" w:cs="Times New Roman"/>
          <w:sz w:val="24"/>
          <w:szCs w:val="24"/>
        </w:rPr>
        <w:t>, samodzielność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5FD55521" w14:textId="0104F506" w:rsidR="00803852" w:rsidRPr="0075126C" w:rsidRDefault="00E36FE5" w:rsidP="00803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126C">
        <w:rPr>
          <w:rFonts w:ascii="Times New Roman" w:hAnsi="Times New Roman" w:cs="Times New Roman"/>
          <w:bCs/>
          <w:sz w:val="24"/>
          <w:szCs w:val="24"/>
        </w:rPr>
        <w:t>P</w:t>
      </w:r>
      <w:r w:rsidR="00803852" w:rsidRPr="0075126C">
        <w:rPr>
          <w:rFonts w:ascii="Times New Roman" w:hAnsi="Times New Roman" w:cs="Times New Roman"/>
          <w:bCs/>
          <w:sz w:val="24"/>
          <w:szCs w:val="24"/>
        </w:rPr>
        <w:t>ożądane doświadczenie i znajomość procesów budowlanych i ich specyfiki</w:t>
      </w:r>
      <w:r w:rsidR="004E43A3" w:rsidRPr="0075126C">
        <w:rPr>
          <w:rFonts w:ascii="Times New Roman" w:hAnsi="Times New Roman" w:cs="Times New Roman"/>
          <w:bCs/>
          <w:sz w:val="24"/>
          <w:szCs w:val="24"/>
        </w:rPr>
        <w:t>, zwłaszcza inwestycji budowlanych w reżimie prawa zamówień publicznych</w:t>
      </w:r>
      <w:r w:rsidR="007512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5E7599" w14:textId="29CFFDE0" w:rsidR="00AB7FA5" w:rsidRPr="0075126C" w:rsidRDefault="00E36FE5" w:rsidP="00803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126C">
        <w:rPr>
          <w:rFonts w:ascii="Times New Roman" w:hAnsi="Times New Roman" w:cs="Times New Roman"/>
          <w:bCs/>
          <w:sz w:val="24"/>
          <w:szCs w:val="24"/>
        </w:rPr>
        <w:t>Z</w:t>
      </w:r>
      <w:r w:rsidR="004E43A3" w:rsidRPr="0075126C">
        <w:rPr>
          <w:rFonts w:ascii="Times New Roman" w:hAnsi="Times New Roman" w:cs="Times New Roman"/>
          <w:bCs/>
          <w:sz w:val="24"/>
          <w:szCs w:val="24"/>
        </w:rPr>
        <w:t>najomości przepisów w szczególności ustawy o finansach publicznych, ustawy prawo zamówień publicznych</w:t>
      </w:r>
      <w:r w:rsidR="00581819" w:rsidRPr="0075126C">
        <w:rPr>
          <w:rFonts w:ascii="Times New Roman" w:hAnsi="Times New Roman" w:cs="Times New Roman"/>
          <w:bCs/>
          <w:sz w:val="24"/>
          <w:szCs w:val="24"/>
        </w:rPr>
        <w:t xml:space="preserve"> i innych przepisów finansowo-księgowych</w:t>
      </w:r>
      <w:r w:rsidR="007512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D2469F" w14:textId="27F67E6E" w:rsidR="00AB7FA5" w:rsidRPr="0075126C" w:rsidRDefault="00E36FE5" w:rsidP="00AB7F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126C">
        <w:rPr>
          <w:rFonts w:ascii="Times New Roman" w:hAnsi="Times New Roman" w:cs="Times New Roman"/>
          <w:bCs/>
          <w:sz w:val="24"/>
          <w:szCs w:val="24"/>
        </w:rPr>
        <w:t>M</w:t>
      </w:r>
      <w:r w:rsidR="00AB7FA5" w:rsidRPr="0075126C">
        <w:rPr>
          <w:rFonts w:ascii="Times New Roman" w:hAnsi="Times New Roman" w:cs="Times New Roman"/>
          <w:bCs/>
          <w:sz w:val="24"/>
          <w:szCs w:val="24"/>
        </w:rPr>
        <w:t>ile widziana znajomość języka angielskiego</w:t>
      </w:r>
      <w:r w:rsidR="007512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F2C995" w14:textId="001DAEF7" w:rsidR="00A46C58" w:rsidRPr="0075126C" w:rsidRDefault="00E36FE5" w:rsidP="00803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126C">
        <w:rPr>
          <w:rFonts w:ascii="Times New Roman" w:hAnsi="Times New Roman" w:cs="Times New Roman"/>
          <w:bCs/>
          <w:sz w:val="24"/>
          <w:szCs w:val="24"/>
        </w:rPr>
        <w:t>M</w:t>
      </w:r>
      <w:r w:rsidR="00AB7FA5" w:rsidRPr="0075126C">
        <w:rPr>
          <w:rFonts w:ascii="Times New Roman" w:hAnsi="Times New Roman" w:cs="Times New Roman"/>
          <w:bCs/>
          <w:sz w:val="24"/>
          <w:szCs w:val="24"/>
        </w:rPr>
        <w:t xml:space="preserve">ile widziane </w:t>
      </w:r>
      <w:r w:rsidR="00A46C58" w:rsidRPr="0075126C">
        <w:rPr>
          <w:rFonts w:ascii="Times New Roman" w:hAnsi="Times New Roman" w:cs="Times New Roman"/>
          <w:bCs/>
          <w:sz w:val="24"/>
          <w:szCs w:val="24"/>
        </w:rPr>
        <w:t>doświadczenie pracy w instytucji sektora finansów publicznych</w:t>
      </w:r>
      <w:r w:rsidR="007512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705E14" w14:textId="0DCDF1DB" w:rsidR="00AF5DB1" w:rsidRPr="0075126C" w:rsidRDefault="00AF5DB1" w:rsidP="00A1741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5126C">
        <w:rPr>
          <w:rFonts w:ascii="Times New Roman" w:hAnsi="Times New Roman" w:cs="Times New Roman"/>
          <w:sz w:val="24"/>
          <w:szCs w:val="24"/>
        </w:rPr>
        <w:t>Osoby zainteresowane prosimy o przesłanie swojego CV oraz list</w:t>
      </w:r>
      <w:r w:rsidR="0075126C">
        <w:rPr>
          <w:rFonts w:ascii="Times New Roman" w:hAnsi="Times New Roman" w:cs="Times New Roman"/>
          <w:sz w:val="24"/>
          <w:szCs w:val="24"/>
        </w:rPr>
        <w:t>u</w:t>
      </w:r>
      <w:r w:rsidRPr="0075126C">
        <w:rPr>
          <w:rFonts w:ascii="Times New Roman" w:hAnsi="Times New Roman" w:cs="Times New Roman"/>
          <w:sz w:val="24"/>
          <w:szCs w:val="24"/>
        </w:rPr>
        <w:t xml:space="preserve"> motywacyjnego na adres</w:t>
      </w:r>
      <w:r w:rsidR="00A17414" w:rsidRPr="0075126C">
        <w:rPr>
          <w:rFonts w:ascii="Times New Roman" w:hAnsi="Times New Roman" w:cs="Times New Roman"/>
          <w:sz w:val="24"/>
          <w:szCs w:val="24"/>
        </w:rPr>
        <w:t>:</w:t>
      </w:r>
      <w:r w:rsidRPr="0075126C">
        <w:rPr>
          <w:rFonts w:ascii="Times New Roman" w:hAnsi="Times New Roman" w:cs="Times New Roman"/>
          <w:sz w:val="24"/>
          <w:szCs w:val="24"/>
        </w:rPr>
        <w:t xml:space="preserve"> </w:t>
      </w:r>
      <w:r w:rsidRPr="007512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hyperlink r:id="rId9" w:history="1">
        <w:r w:rsidRPr="0075126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praca@sinfoniavarsovia.org</w:t>
        </w:r>
      </w:hyperlink>
    </w:p>
    <w:p w14:paraId="3DD60C11" w14:textId="2FD44B42" w:rsidR="00AF5DB1" w:rsidRPr="0075126C" w:rsidRDefault="00AF5DB1" w:rsidP="00A17414">
      <w:pPr>
        <w:jc w:val="both"/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 xml:space="preserve">Termin przesyłania </w:t>
      </w:r>
      <w:r w:rsidR="0075126C" w:rsidRPr="0075126C">
        <w:rPr>
          <w:rFonts w:ascii="Times New Roman" w:hAnsi="Times New Roman" w:cs="Times New Roman"/>
          <w:sz w:val="24"/>
          <w:szCs w:val="24"/>
        </w:rPr>
        <w:t>aplikacji 2</w:t>
      </w:r>
      <w:r w:rsidR="00430B98">
        <w:rPr>
          <w:rFonts w:ascii="Times New Roman" w:hAnsi="Times New Roman" w:cs="Times New Roman"/>
          <w:sz w:val="24"/>
          <w:szCs w:val="24"/>
        </w:rPr>
        <w:t>2</w:t>
      </w:r>
      <w:r w:rsidR="0075126C" w:rsidRPr="0075126C">
        <w:rPr>
          <w:rFonts w:ascii="Times New Roman" w:hAnsi="Times New Roman" w:cs="Times New Roman"/>
          <w:sz w:val="24"/>
          <w:szCs w:val="24"/>
        </w:rPr>
        <w:t>.06.2023</w:t>
      </w:r>
    </w:p>
    <w:p w14:paraId="5799CA1B" w14:textId="77777777" w:rsidR="00AF5DB1" w:rsidRPr="0075126C" w:rsidRDefault="00AF5DB1" w:rsidP="00A17414">
      <w:pPr>
        <w:jc w:val="both"/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Rekrutacja będzie przebiegać</w:t>
      </w:r>
      <w:r w:rsidR="00135022" w:rsidRPr="0075126C">
        <w:rPr>
          <w:rFonts w:ascii="Times New Roman" w:hAnsi="Times New Roman" w:cs="Times New Roman"/>
          <w:sz w:val="24"/>
          <w:szCs w:val="24"/>
        </w:rPr>
        <w:t xml:space="preserve"> w 2</w:t>
      </w:r>
      <w:r w:rsidRPr="0075126C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41EB5728" w14:textId="4F05E633" w:rsidR="00AF5DB1" w:rsidRPr="0075126C" w:rsidRDefault="00AF5DB1" w:rsidP="00A174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Analiza nadesłanych C</w:t>
      </w:r>
      <w:r w:rsidR="00A17414" w:rsidRPr="0075126C">
        <w:rPr>
          <w:rFonts w:ascii="Times New Roman" w:hAnsi="Times New Roman" w:cs="Times New Roman"/>
          <w:sz w:val="24"/>
          <w:szCs w:val="24"/>
        </w:rPr>
        <w:t>V</w:t>
      </w:r>
      <w:r w:rsidR="00135022" w:rsidRPr="0075126C">
        <w:rPr>
          <w:rFonts w:ascii="Times New Roman" w:hAnsi="Times New Roman" w:cs="Times New Roman"/>
          <w:sz w:val="24"/>
          <w:szCs w:val="24"/>
        </w:rPr>
        <w:t xml:space="preserve"> (</w:t>
      </w:r>
      <w:r w:rsidR="00B90711" w:rsidRPr="00751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zastrzegamy sobie możliwość odpowiedzi wyłącznie na wybrane oferty)</w:t>
      </w:r>
    </w:p>
    <w:p w14:paraId="7C7B8234" w14:textId="305D0B2B" w:rsidR="00135022" w:rsidRPr="0075126C" w:rsidRDefault="00AF5DB1" w:rsidP="00A174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Rozmowa kwalifikacyjna</w:t>
      </w:r>
    </w:p>
    <w:p w14:paraId="7C8245E3" w14:textId="77777777" w:rsidR="00B90711" w:rsidRPr="0075126C" w:rsidRDefault="00B90711" w:rsidP="00B907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7C2B87" w14:textId="77777777" w:rsidR="00B90711" w:rsidRPr="0075126C" w:rsidRDefault="00B90711" w:rsidP="00B90711">
      <w:pPr>
        <w:rPr>
          <w:rFonts w:ascii="Times New Roman" w:hAnsi="Times New Roman" w:cs="Times New Roman"/>
          <w:b/>
          <w:sz w:val="24"/>
          <w:szCs w:val="24"/>
        </w:rPr>
      </w:pPr>
      <w:r w:rsidRPr="0075126C">
        <w:rPr>
          <w:rFonts w:ascii="Times New Roman" w:hAnsi="Times New Roman" w:cs="Times New Roman"/>
          <w:b/>
          <w:sz w:val="24"/>
          <w:szCs w:val="24"/>
        </w:rPr>
        <w:t>Co oferujemy</w:t>
      </w:r>
    </w:p>
    <w:p w14:paraId="6D9E9D53" w14:textId="2F23A7F0" w:rsidR="00B90711" w:rsidRPr="0075126C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stabilne zatrudnienie na podstawie umowy o pracę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79067DB3" w14:textId="634C9AF1" w:rsidR="00B90711" w:rsidRPr="0075126C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praca w zgranym zespole oraz przy projekcie powstawani</w:t>
      </w:r>
      <w:r w:rsidR="0075126C">
        <w:rPr>
          <w:rFonts w:ascii="Times New Roman" w:hAnsi="Times New Roman" w:cs="Times New Roman"/>
          <w:sz w:val="24"/>
          <w:szCs w:val="24"/>
        </w:rPr>
        <w:t>a</w:t>
      </w:r>
      <w:r w:rsidRPr="0075126C">
        <w:rPr>
          <w:rFonts w:ascii="Times New Roman" w:hAnsi="Times New Roman" w:cs="Times New Roman"/>
          <w:sz w:val="24"/>
          <w:szCs w:val="24"/>
        </w:rPr>
        <w:t xml:space="preserve"> nowego centrum muzyki m.s.t Warszawy</w:t>
      </w:r>
      <w:r w:rsidR="0075126C">
        <w:rPr>
          <w:rFonts w:ascii="Times New Roman" w:hAnsi="Times New Roman" w:cs="Times New Roman"/>
          <w:sz w:val="24"/>
          <w:szCs w:val="24"/>
        </w:rPr>
        <w:t>;</w:t>
      </w:r>
    </w:p>
    <w:p w14:paraId="0911224F" w14:textId="77777777" w:rsidR="00B90711" w:rsidRPr="0075126C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możliwość kreowania rozwiązań i wdrażania pomysłów;</w:t>
      </w:r>
    </w:p>
    <w:p w14:paraId="715DE1ED" w14:textId="77777777" w:rsidR="00B90711" w:rsidRPr="0075126C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dopłatę do ubezpieczenie zdrowotnego;</w:t>
      </w:r>
    </w:p>
    <w:p w14:paraId="39B127E6" w14:textId="77777777" w:rsidR="00B90711" w:rsidRPr="0075126C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26C">
        <w:rPr>
          <w:rFonts w:ascii="Times New Roman" w:hAnsi="Times New Roman" w:cs="Times New Roman"/>
          <w:sz w:val="24"/>
          <w:szCs w:val="24"/>
        </w:rPr>
        <w:t>dofinansowanie z ZFŚS.</w:t>
      </w:r>
    </w:p>
    <w:p w14:paraId="28496A35" w14:textId="1B093BB8" w:rsidR="00B90711" w:rsidRPr="0075126C" w:rsidRDefault="00B90711" w:rsidP="00B907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AC8451" w14:textId="52E1FC0C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6C">
        <w:rPr>
          <w:rFonts w:ascii="Times New Roman" w:hAnsi="Times New Roman" w:cs="Times New Roman"/>
          <w:b/>
          <w:sz w:val="24"/>
          <w:szCs w:val="24"/>
        </w:rPr>
        <w:t>RODO</w:t>
      </w:r>
    </w:p>
    <w:p w14:paraId="0B63E58B" w14:textId="4A4EC370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Administratorem dobrowolnie podanych danych osobowych jest Sinfonia Varsovia z siedzibą w Warszawie przy ulicy Grochowskiej 272, 03-849. Administrator wyznaczył Inspektora Ochrony Danych, którym jest Pani Anna Walosińska, kontakt jest możliwy za pośrednictwem iod.sv@dpag.pl.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</w:t>
      </w:r>
    </w:p>
    <w:p w14:paraId="1269CD5B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FF7D6F3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Każdemu, czyje dane są przetwarzane przysługuje prawo do:</w:t>
      </w:r>
    </w:p>
    <w:p w14:paraId="61FE1FA3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- żądania od administratora dostępu do danych osobowych dotyczących osoby, której dane dotyczą,</w:t>
      </w:r>
    </w:p>
    <w:p w14:paraId="6D1097B0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- ich sprostowania, usunięcia lub ograniczenia przetwarzania lub wniesienia sprzeciwu wobec przetwarzania, a także</w:t>
      </w:r>
    </w:p>
    <w:p w14:paraId="30983539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- żądania przeniesienia danych</w:t>
      </w:r>
    </w:p>
    <w:p w14:paraId="5A3E8FF7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cofnięciem,</w:t>
      </w:r>
    </w:p>
    <w:p w14:paraId="2D25E2C7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14:paraId="2179C349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7459CF0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14:paraId="24A27FBA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90AC290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W przypadku wyrażenia przez Państwa zgody na wzięcie udziału w przyszłych procesach rekrutacyjnych prosimy o umieszczenie w CV poniższej klauzuli.</w:t>
      </w:r>
    </w:p>
    <w:p w14:paraId="7CD6C66E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6876C09" w14:textId="77777777" w:rsidR="00B90711" w:rsidRPr="0075126C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Zgoda na dalsze przetwarzanie w celach rekrutacyjnych</w:t>
      </w:r>
    </w:p>
    <w:p w14:paraId="24487BB3" w14:textId="77777777" w:rsidR="00B90711" w:rsidRPr="0075126C" w:rsidRDefault="00B90711" w:rsidP="00B9071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2C4D6D0" w14:textId="492E80CF" w:rsidR="00DB7862" w:rsidRPr="0075126C" w:rsidRDefault="00B90711" w:rsidP="002A060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126C">
        <w:rPr>
          <w:rFonts w:ascii="Times New Roman" w:hAnsi="Times New Roman" w:cs="Times New Roman"/>
          <w:sz w:val="20"/>
          <w:szCs w:val="20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="00DB7862" w:rsidRPr="0075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3150" w14:textId="77777777" w:rsidR="009B4DCA" w:rsidRDefault="009B4DCA" w:rsidP="009B4DCA">
      <w:pPr>
        <w:spacing w:after="0" w:line="240" w:lineRule="auto"/>
      </w:pPr>
      <w:r>
        <w:separator/>
      </w:r>
    </w:p>
  </w:endnote>
  <w:endnote w:type="continuationSeparator" w:id="0">
    <w:p w14:paraId="64B6FBFA" w14:textId="77777777" w:rsidR="009B4DCA" w:rsidRDefault="009B4DCA" w:rsidP="009B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59A4" w14:textId="77777777" w:rsidR="009B4DCA" w:rsidRDefault="009B4DCA" w:rsidP="009B4DCA">
      <w:pPr>
        <w:spacing w:after="0" w:line="240" w:lineRule="auto"/>
      </w:pPr>
      <w:r>
        <w:separator/>
      </w:r>
    </w:p>
  </w:footnote>
  <w:footnote w:type="continuationSeparator" w:id="0">
    <w:p w14:paraId="68D9F4F6" w14:textId="77777777" w:rsidR="009B4DCA" w:rsidRDefault="009B4DCA" w:rsidP="009B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0C8"/>
    <w:multiLevelType w:val="hybridMultilevel"/>
    <w:tmpl w:val="856AD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2BBA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B0FEA"/>
    <w:multiLevelType w:val="hybridMultilevel"/>
    <w:tmpl w:val="D62AB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306B0"/>
    <w:multiLevelType w:val="hybridMultilevel"/>
    <w:tmpl w:val="6CCE8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15D1"/>
    <w:multiLevelType w:val="hybridMultilevel"/>
    <w:tmpl w:val="6780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3B84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980284">
    <w:abstractNumId w:val="4"/>
  </w:num>
  <w:num w:numId="2" w16cid:durableId="967777948">
    <w:abstractNumId w:val="3"/>
  </w:num>
  <w:num w:numId="3" w16cid:durableId="506022619">
    <w:abstractNumId w:val="5"/>
  </w:num>
  <w:num w:numId="4" w16cid:durableId="1597400393">
    <w:abstractNumId w:val="1"/>
  </w:num>
  <w:num w:numId="5" w16cid:durableId="1683122299">
    <w:abstractNumId w:val="0"/>
  </w:num>
  <w:num w:numId="6" w16cid:durableId="190730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B1"/>
    <w:rsid w:val="00026BDD"/>
    <w:rsid w:val="00035238"/>
    <w:rsid w:val="00065919"/>
    <w:rsid w:val="00076B56"/>
    <w:rsid w:val="000A6E95"/>
    <w:rsid w:val="000A7AA2"/>
    <w:rsid w:val="00111CCE"/>
    <w:rsid w:val="00135022"/>
    <w:rsid w:val="00166C11"/>
    <w:rsid w:val="001E5866"/>
    <w:rsid w:val="001F0FF7"/>
    <w:rsid w:val="001F77FF"/>
    <w:rsid w:val="00202BFD"/>
    <w:rsid w:val="00215903"/>
    <w:rsid w:val="0021739D"/>
    <w:rsid w:val="00280595"/>
    <w:rsid w:val="002A0608"/>
    <w:rsid w:val="002D4EAA"/>
    <w:rsid w:val="002E25A2"/>
    <w:rsid w:val="00324A33"/>
    <w:rsid w:val="003A346D"/>
    <w:rsid w:val="003F3E8B"/>
    <w:rsid w:val="003F7E85"/>
    <w:rsid w:val="00411FCA"/>
    <w:rsid w:val="00430B98"/>
    <w:rsid w:val="00434C3F"/>
    <w:rsid w:val="004B1119"/>
    <w:rsid w:val="004C412D"/>
    <w:rsid w:val="004E43A3"/>
    <w:rsid w:val="0051167B"/>
    <w:rsid w:val="00576F38"/>
    <w:rsid w:val="00581819"/>
    <w:rsid w:val="005B607A"/>
    <w:rsid w:val="005C5E45"/>
    <w:rsid w:val="006E231B"/>
    <w:rsid w:val="006F23A5"/>
    <w:rsid w:val="007156A5"/>
    <w:rsid w:val="00733616"/>
    <w:rsid w:val="00743E26"/>
    <w:rsid w:val="00751191"/>
    <w:rsid w:val="0075126C"/>
    <w:rsid w:val="007734B4"/>
    <w:rsid w:val="00780A35"/>
    <w:rsid w:val="007851CF"/>
    <w:rsid w:val="00803852"/>
    <w:rsid w:val="0080533D"/>
    <w:rsid w:val="0081494D"/>
    <w:rsid w:val="00822F47"/>
    <w:rsid w:val="00830979"/>
    <w:rsid w:val="008923AD"/>
    <w:rsid w:val="008D0A1B"/>
    <w:rsid w:val="008E4B65"/>
    <w:rsid w:val="008E51E2"/>
    <w:rsid w:val="00902AFA"/>
    <w:rsid w:val="009308A3"/>
    <w:rsid w:val="00980523"/>
    <w:rsid w:val="0098070A"/>
    <w:rsid w:val="009B4DCA"/>
    <w:rsid w:val="009C6045"/>
    <w:rsid w:val="009C784C"/>
    <w:rsid w:val="009D17FD"/>
    <w:rsid w:val="00A17414"/>
    <w:rsid w:val="00A46C58"/>
    <w:rsid w:val="00A718FF"/>
    <w:rsid w:val="00AB7FA5"/>
    <w:rsid w:val="00AE6FA0"/>
    <w:rsid w:val="00AF4D4E"/>
    <w:rsid w:val="00AF5DB1"/>
    <w:rsid w:val="00B90711"/>
    <w:rsid w:val="00B9484E"/>
    <w:rsid w:val="00C13546"/>
    <w:rsid w:val="00C51CEF"/>
    <w:rsid w:val="00C73CF7"/>
    <w:rsid w:val="00C85046"/>
    <w:rsid w:val="00CA43EF"/>
    <w:rsid w:val="00CB01E0"/>
    <w:rsid w:val="00CB7731"/>
    <w:rsid w:val="00CE30B3"/>
    <w:rsid w:val="00CF15A0"/>
    <w:rsid w:val="00DA01A3"/>
    <w:rsid w:val="00DA37F4"/>
    <w:rsid w:val="00DB7862"/>
    <w:rsid w:val="00DF2A3B"/>
    <w:rsid w:val="00E36FE5"/>
    <w:rsid w:val="00E606BE"/>
    <w:rsid w:val="00EA411B"/>
    <w:rsid w:val="00EB4431"/>
    <w:rsid w:val="00EF2384"/>
    <w:rsid w:val="00F046B2"/>
    <w:rsid w:val="00F0613C"/>
    <w:rsid w:val="00F10BE4"/>
    <w:rsid w:val="00F26C89"/>
    <w:rsid w:val="00F76388"/>
    <w:rsid w:val="00F84BA6"/>
    <w:rsid w:val="00F91A49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EE3"/>
  <w15:chartTrackingRefBased/>
  <w15:docId w15:val="{3EC7376E-8802-40AA-9FEC-4C4A6518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DB1"/>
    <w:pPr>
      <w:ind w:left="720"/>
      <w:contextualSpacing/>
    </w:pPr>
  </w:style>
  <w:style w:type="paragraph" w:styleId="Bezodstpw">
    <w:name w:val="No Spacing"/>
    <w:uiPriority w:val="1"/>
    <w:qFormat/>
    <w:rsid w:val="00AF5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F5DB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8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DC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foniavarsoviavcentru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foniavarsov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ca@sinfoniavarsovi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878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Długołęcka</dc:creator>
  <cp:keywords/>
  <dc:description/>
  <cp:lastModifiedBy>Barbara Menkus</cp:lastModifiedBy>
  <cp:revision>2</cp:revision>
  <dcterms:created xsi:type="dcterms:W3CDTF">2023-05-23T10:44:00Z</dcterms:created>
  <dcterms:modified xsi:type="dcterms:W3CDTF">2023-05-23T10:44:00Z</dcterms:modified>
</cp:coreProperties>
</file>