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E8B48" w14:textId="149AEACE" w:rsidR="0007590D" w:rsidRDefault="0007590D" w:rsidP="0007590D">
      <w:pPr>
        <w:jc w:val="right"/>
      </w:pPr>
      <w:r>
        <w:t>Warszawa,</w:t>
      </w:r>
      <w:r w:rsidR="007C408C">
        <w:t xml:space="preserve"> 26</w:t>
      </w:r>
      <w:r w:rsidR="002D3D76">
        <w:t xml:space="preserve"> </w:t>
      </w:r>
      <w:r w:rsidR="00DA1769">
        <w:t xml:space="preserve">lipca </w:t>
      </w:r>
      <w:r>
        <w:t>202</w:t>
      </w:r>
      <w:r w:rsidR="002D3D76">
        <w:t>3</w:t>
      </w:r>
      <w:r>
        <w:br/>
        <w:t>Informacja prasowa</w:t>
      </w:r>
    </w:p>
    <w:p w14:paraId="34B57EC1" w14:textId="383E76EE" w:rsidR="007151D5" w:rsidRDefault="004D770B" w:rsidP="004D770B">
      <w:pPr>
        <w:jc w:val="center"/>
        <w:rPr>
          <w:b/>
          <w:bCs/>
          <w:sz w:val="44"/>
          <w:szCs w:val="44"/>
        </w:rPr>
      </w:pPr>
      <w:r w:rsidRPr="006A5BE2">
        <w:rPr>
          <w:b/>
          <w:bCs/>
          <w:i/>
          <w:iCs/>
          <w:sz w:val="44"/>
          <w:szCs w:val="44"/>
        </w:rPr>
        <w:t>Symbole życia</w:t>
      </w:r>
      <w:r w:rsidR="005A4764">
        <w:rPr>
          <w:b/>
          <w:bCs/>
          <w:sz w:val="44"/>
          <w:szCs w:val="44"/>
        </w:rPr>
        <w:t xml:space="preserve"> </w:t>
      </w:r>
      <w:r w:rsidR="00EF27D8">
        <w:rPr>
          <w:b/>
          <w:bCs/>
          <w:sz w:val="44"/>
          <w:szCs w:val="44"/>
        </w:rPr>
        <w:t>–</w:t>
      </w:r>
      <w:r w:rsidR="00EA371D">
        <w:rPr>
          <w:b/>
          <w:bCs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 xml:space="preserve">sierpniowe </w:t>
      </w:r>
      <w:r w:rsidR="005A4764">
        <w:rPr>
          <w:b/>
          <w:bCs/>
          <w:sz w:val="44"/>
          <w:szCs w:val="44"/>
        </w:rPr>
        <w:t xml:space="preserve">wydarzenia </w:t>
      </w:r>
      <w:r w:rsidR="005A4764">
        <w:rPr>
          <w:b/>
          <w:bCs/>
          <w:sz w:val="44"/>
          <w:szCs w:val="44"/>
        </w:rPr>
        <w:br/>
        <w:t xml:space="preserve">projektu </w:t>
      </w:r>
      <w:bookmarkStart w:id="0" w:name="_Hlk105326993"/>
      <w:r w:rsidR="005A4764" w:rsidRPr="006D2959">
        <w:rPr>
          <w:b/>
          <w:bCs/>
          <w:sz w:val="44"/>
          <w:szCs w:val="44"/>
        </w:rPr>
        <w:t>Interakcje/Integracje</w:t>
      </w:r>
      <w:bookmarkEnd w:id="0"/>
    </w:p>
    <w:p w14:paraId="31F149F7" w14:textId="7D6F0527" w:rsidR="00ED728B" w:rsidRPr="003C4D65" w:rsidRDefault="003C4D65" w:rsidP="005B535D">
      <w:pPr>
        <w:jc w:val="center"/>
        <w:rPr>
          <w:b/>
          <w:bCs/>
          <w:sz w:val="32"/>
          <w:szCs w:val="32"/>
          <w:lang w:val="de-DE"/>
        </w:rPr>
      </w:pPr>
      <w:proofErr w:type="spellStart"/>
      <w:r w:rsidRPr="003C4D65">
        <w:rPr>
          <w:b/>
          <w:bCs/>
          <w:sz w:val="32"/>
          <w:szCs w:val="32"/>
          <w:lang w:val="de-DE"/>
        </w:rPr>
        <w:t>Norwegia</w:t>
      </w:r>
      <w:proofErr w:type="spellEnd"/>
      <w:r w:rsidRPr="003C4D65">
        <w:rPr>
          <w:b/>
          <w:bCs/>
          <w:sz w:val="32"/>
          <w:szCs w:val="32"/>
          <w:lang w:val="de-DE"/>
        </w:rPr>
        <w:t xml:space="preserve">: </w:t>
      </w:r>
      <w:proofErr w:type="spellStart"/>
      <w:r w:rsidR="00761AF8" w:rsidRPr="003C4D65">
        <w:rPr>
          <w:b/>
          <w:bCs/>
          <w:sz w:val="32"/>
          <w:szCs w:val="32"/>
          <w:lang w:val="de-DE"/>
        </w:rPr>
        <w:t>Bru</w:t>
      </w:r>
      <w:proofErr w:type="spellEnd"/>
      <w:r w:rsidR="00761AF8" w:rsidRPr="003C4D65">
        <w:rPr>
          <w:b/>
          <w:bCs/>
          <w:sz w:val="32"/>
          <w:szCs w:val="32"/>
          <w:lang w:val="de-DE"/>
        </w:rPr>
        <w:t xml:space="preserve">, </w:t>
      </w:r>
      <w:r w:rsidR="002E005A">
        <w:rPr>
          <w:b/>
          <w:bCs/>
          <w:sz w:val="32"/>
          <w:szCs w:val="32"/>
          <w:lang w:val="de-DE"/>
        </w:rPr>
        <w:t xml:space="preserve">Stavanger, </w:t>
      </w:r>
      <w:r w:rsidR="00761AF8" w:rsidRPr="003C4D65">
        <w:rPr>
          <w:b/>
          <w:bCs/>
          <w:sz w:val="32"/>
          <w:szCs w:val="32"/>
          <w:lang w:val="de-DE"/>
        </w:rPr>
        <w:t xml:space="preserve">Valle </w:t>
      </w:r>
      <w:r w:rsidR="00ED728B" w:rsidRPr="003C4D65">
        <w:rPr>
          <w:b/>
          <w:bCs/>
          <w:sz w:val="32"/>
          <w:szCs w:val="32"/>
          <w:lang w:val="de-DE"/>
        </w:rPr>
        <w:t xml:space="preserve">(2–5 </w:t>
      </w:r>
      <w:proofErr w:type="spellStart"/>
      <w:r w:rsidR="005B535D">
        <w:rPr>
          <w:b/>
          <w:bCs/>
          <w:sz w:val="32"/>
          <w:szCs w:val="32"/>
          <w:lang w:val="de-DE"/>
        </w:rPr>
        <w:t>sierpnia</w:t>
      </w:r>
      <w:proofErr w:type="spellEnd"/>
      <w:r w:rsidR="002D0E79">
        <w:rPr>
          <w:b/>
          <w:bCs/>
          <w:sz w:val="32"/>
          <w:szCs w:val="32"/>
          <w:lang w:val="de-DE"/>
        </w:rPr>
        <w:t xml:space="preserve"> 2023</w:t>
      </w:r>
      <w:r w:rsidR="00ED728B" w:rsidRPr="003C4D65">
        <w:rPr>
          <w:b/>
          <w:bCs/>
          <w:sz w:val="32"/>
          <w:szCs w:val="32"/>
          <w:lang w:val="de-DE"/>
        </w:rPr>
        <w:t>)</w:t>
      </w:r>
    </w:p>
    <w:p w14:paraId="263FC536" w14:textId="5C09FC41" w:rsidR="007151D5" w:rsidRDefault="003C4D65" w:rsidP="00977586">
      <w:pPr>
        <w:jc w:val="center"/>
        <w:rPr>
          <w:b/>
          <w:bCs/>
          <w:sz w:val="32"/>
          <w:szCs w:val="32"/>
        </w:rPr>
      </w:pPr>
      <w:r w:rsidRPr="003C4D65">
        <w:rPr>
          <w:b/>
          <w:bCs/>
          <w:sz w:val="32"/>
          <w:szCs w:val="32"/>
        </w:rPr>
        <w:t xml:space="preserve">Polska: </w:t>
      </w:r>
      <w:r w:rsidR="007739CD">
        <w:rPr>
          <w:b/>
          <w:bCs/>
          <w:sz w:val="32"/>
          <w:szCs w:val="32"/>
        </w:rPr>
        <w:t xml:space="preserve">Warszawa </w:t>
      </w:r>
      <w:r w:rsidR="002620FF">
        <w:rPr>
          <w:b/>
          <w:bCs/>
          <w:sz w:val="32"/>
          <w:szCs w:val="32"/>
        </w:rPr>
        <w:t>(</w:t>
      </w:r>
      <w:r w:rsidR="00B43696">
        <w:rPr>
          <w:b/>
          <w:bCs/>
          <w:sz w:val="32"/>
          <w:szCs w:val="32"/>
        </w:rPr>
        <w:t>11–1</w:t>
      </w:r>
      <w:r w:rsidR="00ED728B">
        <w:rPr>
          <w:b/>
          <w:bCs/>
          <w:sz w:val="32"/>
          <w:szCs w:val="32"/>
        </w:rPr>
        <w:t>3</w:t>
      </w:r>
      <w:r w:rsidR="00B43696">
        <w:rPr>
          <w:b/>
          <w:bCs/>
          <w:sz w:val="32"/>
          <w:szCs w:val="32"/>
        </w:rPr>
        <w:t xml:space="preserve"> </w:t>
      </w:r>
      <w:r w:rsidR="005B535D">
        <w:rPr>
          <w:b/>
          <w:bCs/>
          <w:sz w:val="32"/>
          <w:szCs w:val="32"/>
        </w:rPr>
        <w:t>sierpnia</w:t>
      </w:r>
      <w:r w:rsidR="002D0E79">
        <w:rPr>
          <w:b/>
          <w:bCs/>
          <w:sz w:val="32"/>
          <w:szCs w:val="32"/>
        </w:rPr>
        <w:t xml:space="preserve"> 2023</w:t>
      </w:r>
      <w:r w:rsidR="002620FF">
        <w:rPr>
          <w:b/>
          <w:bCs/>
          <w:sz w:val="32"/>
          <w:szCs w:val="32"/>
        </w:rPr>
        <w:t>)</w:t>
      </w:r>
    </w:p>
    <w:p w14:paraId="5A6186FA" w14:textId="713EBC91" w:rsidR="00F81C4A" w:rsidRPr="001B21A2" w:rsidRDefault="008D47A2" w:rsidP="009A1C98">
      <w:pPr>
        <w:jc w:val="both"/>
        <w:rPr>
          <w:b/>
          <w:bCs/>
        </w:rPr>
      </w:pPr>
      <w:r w:rsidRPr="0EAB4948">
        <w:rPr>
          <w:b/>
          <w:bCs/>
        </w:rPr>
        <w:t>Pięć</w:t>
      </w:r>
      <w:r w:rsidR="00F81C4A" w:rsidRPr="0EAB4948">
        <w:rPr>
          <w:b/>
          <w:bCs/>
        </w:rPr>
        <w:t xml:space="preserve"> koncertów</w:t>
      </w:r>
      <w:r w:rsidR="00182B86" w:rsidRPr="0EAB4948">
        <w:rPr>
          <w:b/>
          <w:bCs/>
        </w:rPr>
        <w:t xml:space="preserve"> kameralnych</w:t>
      </w:r>
      <w:r w:rsidR="006F547B" w:rsidRPr="0EAB4948">
        <w:rPr>
          <w:b/>
          <w:bCs/>
        </w:rPr>
        <w:t xml:space="preserve"> </w:t>
      </w:r>
      <w:r w:rsidR="00761AF8" w:rsidRPr="0EAB4948">
        <w:rPr>
          <w:b/>
          <w:bCs/>
        </w:rPr>
        <w:t>oraz potańcówka</w:t>
      </w:r>
      <w:r w:rsidR="00394F5A" w:rsidRPr="0EAB4948">
        <w:rPr>
          <w:b/>
          <w:bCs/>
        </w:rPr>
        <w:t xml:space="preserve"> </w:t>
      </w:r>
      <w:r w:rsidR="00BA3365" w:rsidRPr="0EAB4948">
        <w:rPr>
          <w:b/>
          <w:bCs/>
        </w:rPr>
        <w:t>–</w:t>
      </w:r>
      <w:r w:rsidR="00394F5A" w:rsidRPr="0EAB4948">
        <w:rPr>
          <w:b/>
          <w:bCs/>
        </w:rPr>
        <w:t xml:space="preserve"> </w:t>
      </w:r>
      <w:r w:rsidR="00BA3365" w:rsidRPr="0EAB4948">
        <w:rPr>
          <w:b/>
          <w:bCs/>
        </w:rPr>
        <w:t xml:space="preserve">takie wydarzenia </w:t>
      </w:r>
      <w:r w:rsidR="006F547B" w:rsidRPr="0EAB4948">
        <w:rPr>
          <w:b/>
          <w:bCs/>
        </w:rPr>
        <w:t xml:space="preserve">dla publiczności </w:t>
      </w:r>
      <w:r w:rsidR="00514797" w:rsidRPr="0EAB4948">
        <w:rPr>
          <w:b/>
          <w:bCs/>
        </w:rPr>
        <w:t xml:space="preserve">w Norwegii </w:t>
      </w:r>
      <w:r w:rsidR="004F2AD0" w:rsidRPr="0EAB4948">
        <w:rPr>
          <w:b/>
          <w:bCs/>
        </w:rPr>
        <w:t xml:space="preserve">(2–5 sierpnia) </w:t>
      </w:r>
      <w:r w:rsidR="00514797" w:rsidRPr="0EAB4948">
        <w:rPr>
          <w:b/>
          <w:bCs/>
        </w:rPr>
        <w:t xml:space="preserve">i Polsce </w:t>
      </w:r>
      <w:r w:rsidR="004F2AD0" w:rsidRPr="0EAB4948">
        <w:rPr>
          <w:b/>
          <w:bCs/>
        </w:rPr>
        <w:t xml:space="preserve">(11–13 sierpnia) </w:t>
      </w:r>
      <w:r w:rsidR="00BA3365" w:rsidRPr="0EAB4948">
        <w:rPr>
          <w:b/>
          <w:bCs/>
        </w:rPr>
        <w:t xml:space="preserve">przygotowała Sinfonia Varsovia wraz z </w:t>
      </w:r>
      <w:r w:rsidR="00514797" w:rsidRPr="0EAB4948">
        <w:rPr>
          <w:b/>
          <w:bCs/>
        </w:rPr>
        <w:t xml:space="preserve">partnerem </w:t>
      </w:r>
      <w:r w:rsidR="00BA3365" w:rsidRPr="0EAB4948">
        <w:rPr>
          <w:b/>
          <w:bCs/>
        </w:rPr>
        <w:t>K&amp;M Fest w</w:t>
      </w:r>
      <w:r w:rsidR="00341D27">
        <w:rPr>
          <w:b/>
          <w:bCs/>
        </w:rPr>
        <w:t> </w:t>
      </w:r>
      <w:r w:rsidR="00BA3365" w:rsidRPr="0EAB4948">
        <w:rPr>
          <w:b/>
          <w:bCs/>
        </w:rPr>
        <w:t>ramach projektu Interakcje/Integracje.</w:t>
      </w:r>
      <w:r w:rsidR="00514797" w:rsidRPr="0EAB4948">
        <w:rPr>
          <w:b/>
          <w:bCs/>
        </w:rPr>
        <w:t xml:space="preserve"> </w:t>
      </w:r>
      <w:r w:rsidR="00733F55" w:rsidRPr="0EAB4948">
        <w:rPr>
          <w:b/>
          <w:bCs/>
        </w:rPr>
        <w:t>Sierpniowy moduł „Symbole życia” projektu ukaże odmienne podejście do bliskości człowieka z naturą</w:t>
      </w:r>
      <w:r w:rsidR="00F9274A" w:rsidRPr="0EAB4948">
        <w:rPr>
          <w:b/>
          <w:bCs/>
        </w:rPr>
        <w:t xml:space="preserve"> twórców z Polski i Norwegii</w:t>
      </w:r>
      <w:r w:rsidR="00733F55" w:rsidRPr="0EAB4948">
        <w:rPr>
          <w:b/>
          <w:bCs/>
        </w:rPr>
        <w:t xml:space="preserve">, </w:t>
      </w:r>
      <w:r w:rsidR="0027400E" w:rsidRPr="0EAB4948">
        <w:rPr>
          <w:b/>
          <w:bCs/>
        </w:rPr>
        <w:t>słyszalne</w:t>
      </w:r>
      <w:r w:rsidR="00733F55" w:rsidRPr="0EAB4948">
        <w:rPr>
          <w:b/>
          <w:bCs/>
        </w:rPr>
        <w:t xml:space="preserve"> w muzyce </w:t>
      </w:r>
      <w:r w:rsidR="0027400E" w:rsidRPr="0EAB4948">
        <w:rPr>
          <w:b/>
          <w:bCs/>
        </w:rPr>
        <w:t>tradycyjnej</w:t>
      </w:r>
      <w:r w:rsidR="009A1C98" w:rsidRPr="0EAB4948">
        <w:rPr>
          <w:b/>
          <w:bCs/>
        </w:rPr>
        <w:t xml:space="preserve"> i </w:t>
      </w:r>
      <w:r w:rsidR="00733F55" w:rsidRPr="0EAB4948">
        <w:rPr>
          <w:b/>
          <w:bCs/>
        </w:rPr>
        <w:t>artystycznej</w:t>
      </w:r>
      <w:r w:rsidR="00977996" w:rsidRPr="0EAB4948">
        <w:rPr>
          <w:b/>
          <w:bCs/>
        </w:rPr>
        <w:t xml:space="preserve"> tych narodów</w:t>
      </w:r>
      <w:r w:rsidR="00733F55" w:rsidRPr="0EAB4948">
        <w:rPr>
          <w:b/>
          <w:bCs/>
        </w:rPr>
        <w:t>.</w:t>
      </w:r>
      <w:r w:rsidR="00733F55">
        <w:t xml:space="preserve"> </w:t>
      </w:r>
      <w:r w:rsidR="00514797" w:rsidRPr="0EAB4948">
        <w:rPr>
          <w:b/>
          <w:bCs/>
        </w:rPr>
        <w:t>Na wszystkie wydarzenia obowiązuje wstęp wolny.</w:t>
      </w:r>
    </w:p>
    <w:p w14:paraId="39E3688D" w14:textId="28314ACA" w:rsidR="000B1BCD" w:rsidRDefault="000B1BCD" w:rsidP="00341D27">
      <w:pPr>
        <w:jc w:val="both"/>
      </w:pPr>
      <w:r>
        <w:t>Wspólny program s</w:t>
      </w:r>
      <w:r w:rsidR="37481093">
        <w:t>ześciu</w:t>
      </w:r>
      <w:r>
        <w:t xml:space="preserve"> wydarzeń inspirowany jest </w:t>
      </w:r>
      <w:r w:rsidRPr="0EAB4948">
        <w:rPr>
          <w:b/>
          <w:bCs/>
        </w:rPr>
        <w:t>muzyką ludową</w:t>
      </w:r>
      <w:r>
        <w:t xml:space="preserve">. Zabrzmią kompozycje </w:t>
      </w:r>
      <w:r w:rsidRPr="0EAB4948">
        <w:rPr>
          <w:b/>
          <w:bCs/>
        </w:rPr>
        <w:t xml:space="preserve">Grażyny Bacewicz, Fryderyka Chopina, Edwarda Griega, Mieczysława Karłowicza, Stanisława Niewiadomskiego, </w:t>
      </w:r>
      <w:proofErr w:type="spellStart"/>
      <w:r w:rsidRPr="0EAB4948">
        <w:rPr>
          <w:b/>
          <w:bCs/>
        </w:rPr>
        <w:t>Johana</w:t>
      </w:r>
      <w:proofErr w:type="spellEnd"/>
      <w:r w:rsidRPr="0EAB4948">
        <w:rPr>
          <w:b/>
          <w:bCs/>
        </w:rPr>
        <w:t xml:space="preserve"> </w:t>
      </w:r>
      <w:proofErr w:type="spellStart"/>
      <w:r w:rsidRPr="0EAB4948">
        <w:rPr>
          <w:b/>
          <w:bCs/>
        </w:rPr>
        <w:t>Svendsena</w:t>
      </w:r>
      <w:proofErr w:type="spellEnd"/>
      <w:r w:rsidRPr="0EAB4948">
        <w:rPr>
          <w:b/>
          <w:bCs/>
        </w:rPr>
        <w:t xml:space="preserve">, Mieczysława </w:t>
      </w:r>
      <w:proofErr w:type="spellStart"/>
      <w:r w:rsidRPr="0EAB4948">
        <w:rPr>
          <w:b/>
          <w:bCs/>
        </w:rPr>
        <w:t>Wajnberga</w:t>
      </w:r>
      <w:proofErr w:type="spellEnd"/>
      <w:r>
        <w:t xml:space="preserve">, jak również twórców obcych, takich jak </w:t>
      </w:r>
      <w:proofErr w:type="spellStart"/>
      <w:r>
        <w:t>Caccini</w:t>
      </w:r>
      <w:proofErr w:type="spellEnd"/>
      <w:r>
        <w:t xml:space="preserve">, </w:t>
      </w:r>
      <w:proofErr w:type="spellStart"/>
      <w:r>
        <w:t>Dohnányi</w:t>
      </w:r>
      <w:proofErr w:type="spellEnd"/>
      <w:r>
        <w:t xml:space="preserve">, </w:t>
      </w:r>
      <w:r w:rsidR="000F2D1F">
        <w:t xml:space="preserve">de Falla, </w:t>
      </w:r>
      <w:r>
        <w:t xml:space="preserve">Haydn, </w:t>
      </w:r>
      <w:proofErr w:type="spellStart"/>
      <w:r>
        <w:t>Kodály</w:t>
      </w:r>
      <w:proofErr w:type="spellEnd"/>
      <w:r>
        <w:t xml:space="preserve">, Mozart, Sibelius, </w:t>
      </w:r>
      <w:proofErr w:type="spellStart"/>
      <w:r>
        <w:t>Skoryk</w:t>
      </w:r>
      <w:proofErr w:type="spellEnd"/>
      <w:r>
        <w:t xml:space="preserve">, </w:t>
      </w:r>
      <w:proofErr w:type="spellStart"/>
      <w:r>
        <w:t>Vasks</w:t>
      </w:r>
      <w:proofErr w:type="spellEnd"/>
      <w:r>
        <w:t xml:space="preserve">, </w:t>
      </w:r>
      <w:proofErr w:type="spellStart"/>
      <w:r>
        <w:t>Ysaÿe</w:t>
      </w:r>
      <w:proofErr w:type="spellEnd"/>
      <w:r>
        <w:t xml:space="preserve">. Nie zabraknie </w:t>
      </w:r>
      <w:r w:rsidR="0016280A">
        <w:t xml:space="preserve">także </w:t>
      </w:r>
      <w:r>
        <w:t xml:space="preserve">polskiej i norweskiej muzyki tradycyjnej wykonywanej na </w:t>
      </w:r>
      <w:r w:rsidR="00975B01">
        <w:t xml:space="preserve">autentycznych </w:t>
      </w:r>
      <w:r>
        <w:t xml:space="preserve">ludowych instrumentach. Wystąpią muzycy </w:t>
      </w:r>
      <w:proofErr w:type="spellStart"/>
      <w:r w:rsidRPr="0EAB4948">
        <w:rPr>
          <w:b/>
          <w:bCs/>
        </w:rPr>
        <w:t>Sinfonii</w:t>
      </w:r>
      <w:proofErr w:type="spellEnd"/>
      <w:r w:rsidRPr="0EAB4948">
        <w:rPr>
          <w:b/>
          <w:bCs/>
        </w:rPr>
        <w:t xml:space="preserve"> </w:t>
      </w:r>
      <w:proofErr w:type="spellStart"/>
      <w:r w:rsidRPr="0EAB4948">
        <w:rPr>
          <w:b/>
          <w:bCs/>
        </w:rPr>
        <w:t>Varsovii</w:t>
      </w:r>
      <w:proofErr w:type="spellEnd"/>
      <w:r>
        <w:t xml:space="preserve"> oraz artyści festiwalu </w:t>
      </w:r>
      <w:r w:rsidRPr="0EAB4948">
        <w:rPr>
          <w:b/>
          <w:bCs/>
        </w:rPr>
        <w:t>K&amp;M Fest</w:t>
      </w:r>
      <w:r>
        <w:t xml:space="preserve"> w Stavanger.</w:t>
      </w:r>
    </w:p>
    <w:p w14:paraId="5DB5D63C" w14:textId="5E135480" w:rsidR="000B1BCD" w:rsidRPr="001F418B" w:rsidRDefault="001F418B" w:rsidP="00341D27">
      <w:pPr>
        <w:jc w:val="both"/>
        <w:rPr>
          <w:b/>
          <w:bCs/>
        </w:rPr>
      </w:pPr>
      <w:r w:rsidRPr="001F418B">
        <w:rPr>
          <w:b/>
          <w:bCs/>
        </w:rPr>
        <w:t>Polska</w:t>
      </w:r>
      <w:r w:rsidR="00FA7360">
        <w:rPr>
          <w:b/>
          <w:bCs/>
        </w:rPr>
        <w:t>: potańcówka polsko-norweska</w:t>
      </w:r>
      <w:r w:rsidR="00AD6FCD">
        <w:rPr>
          <w:b/>
          <w:bCs/>
        </w:rPr>
        <w:t xml:space="preserve"> i koncerty kameralne</w:t>
      </w:r>
    </w:p>
    <w:p w14:paraId="615E1308" w14:textId="0249A3D7" w:rsidR="008228E1" w:rsidRPr="009A1F9E" w:rsidRDefault="00521C15" w:rsidP="00341D27">
      <w:pPr>
        <w:jc w:val="both"/>
      </w:pPr>
      <w:r>
        <w:t xml:space="preserve">W </w:t>
      </w:r>
      <w:r w:rsidR="008228E1">
        <w:t xml:space="preserve">Warszawie weekend 11–13 sierpnia </w:t>
      </w:r>
      <w:r w:rsidR="00D35634">
        <w:t xml:space="preserve">rozpocznie się </w:t>
      </w:r>
      <w:r w:rsidR="0018047E">
        <w:t xml:space="preserve">od </w:t>
      </w:r>
      <w:r w:rsidR="0018047E" w:rsidRPr="59D515AE">
        <w:rPr>
          <w:b/>
          <w:bCs/>
        </w:rPr>
        <w:t xml:space="preserve">potańcówki </w:t>
      </w:r>
      <w:r w:rsidR="00626B83">
        <w:t xml:space="preserve">w Pawilonie Koncertowym </w:t>
      </w:r>
      <w:proofErr w:type="spellStart"/>
      <w:r w:rsidR="002B0187">
        <w:t>Sinfonii</w:t>
      </w:r>
      <w:proofErr w:type="spellEnd"/>
      <w:r w:rsidR="002B0187">
        <w:t xml:space="preserve"> </w:t>
      </w:r>
      <w:proofErr w:type="spellStart"/>
      <w:r w:rsidR="002B0187">
        <w:t>Varsovii</w:t>
      </w:r>
      <w:proofErr w:type="spellEnd"/>
      <w:r w:rsidR="002B0187">
        <w:t xml:space="preserve"> </w:t>
      </w:r>
      <w:r w:rsidR="00626B83">
        <w:t xml:space="preserve">przy ul. Grochowskiej 272. </w:t>
      </w:r>
      <w:r w:rsidR="00AF613B">
        <w:t xml:space="preserve">W piątek </w:t>
      </w:r>
      <w:r w:rsidR="00AF613B" w:rsidRPr="59D515AE">
        <w:rPr>
          <w:b/>
          <w:bCs/>
        </w:rPr>
        <w:t>11 sierpnia</w:t>
      </w:r>
      <w:r w:rsidR="00AF613B">
        <w:t xml:space="preserve"> </w:t>
      </w:r>
      <w:r w:rsidR="00AF613B" w:rsidRPr="59D515AE">
        <w:rPr>
          <w:b/>
          <w:bCs/>
        </w:rPr>
        <w:t>o godz. 19</w:t>
      </w:r>
      <w:r w:rsidR="00AF613B">
        <w:t xml:space="preserve"> </w:t>
      </w:r>
      <w:r w:rsidR="4EA8FAB3">
        <w:t>odbędz</w:t>
      </w:r>
      <w:r w:rsidR="007D0D74">
        <w:t>ie się w</w:t>
      </w:r>
      <w:r w:rsidR="00F54DDA">
        <w:t>ieczór przy</w:t>
      </w:r>
      <w:r w:rsidR="005B53E1">
        <w:t> </w:t>
      </w:r>
      <w:r w:rsidR="00F54DDA">
        <w:t>muzyce na żywo i pod czujnym okiem profesjonalnych tancerzy</w:t>
      </w:r>
      <w:r w:rsidR="001A317A">
        <w:t>.</w:t>
      </w:r>
      <w:r w:rsidR="00A34B8A">
        <w:t xml:space="preserve"> </w:t>
      </w:r>
      <w:r w:rsidR="00E16ACF">
        <w:t xml:space="preserve">Muzycy </w:t>
      </w:r>
      <w:r w:rsidR="00157EF7">
        <w:t xml:space="preserve">polskiej </w:t>
      </w:r>
      <w:r w:rsidR="009A1F9E">
        <w:t xml:space="preserve">ludowej </w:t>
      </w:r>
      <w:r w:rsidR="00AB36C2" w:rsidRPr="59D515AE">
        <w:rPr>
          <w:b/>
          <w:bCs/>
        </w:rPr>
        <w:t>kapeli Napięcie</w:t>
      </w:r>
      <w:r w:rsidR="00AB36C2">
        <w:t xml:space="preserve"> połączą siły z </w:t>
      </w:r>
      <w:r w:rsidR="00430614" w:rsidRPr="59D515AE">
        <w:rPr>
          <w:b/>
          <w:bCs/>
        </w:rPr>
        <w:t xml:space="preserve">Gunnarem </w:t>
      </w:r>
      <w:proofErr w:type="spellStart"/>
      <w:r w:rsidR="00430614" w:rsidRPr="59D515AE">
        <w:rPr>
          <w:b/>
          <w:bCs/>
        </w:rPr>
        <w:t>Stubseidem</w:t>
      </w:r>
      <w:proofErr w:type="spellEnd"/>
      <w:r w:rsidR="00430614">
        <w:t xml:space="preserve">, </w:t>
      </w:r>
      <w:r w:rsidR="00AB36C2">
        <w:t xml:space="preserve">legendą </w:t>
      </w:r>
      <w:proofErr w:type="spellStart"/>
      <w:r w:rsidR="00430614" w:rsidRPr="59D515AE">
        <w:rPr>
          <w:i/>
          <w:iCs/>
        </w:rPr>
        <w:t>hardingfele</w:t>
      </w:r>
      <w:proofErr w:type="spellEnd"/>
      <w:r w:rsidR="00430614">
        <w:t>, tradycyjnych norweskich skrzypiec</w:t>
      </w:r>
      <w:r w:rsidR="00DA688E">
        <w:t xml:space="preserve">, by razem </w:t>
      </w:r>
      <w:r w:rsidR="00E16ACF">
        <w:t xml:space="preserve">zagrać do tańca ludową </w:t>
      </w:r>
      <w:r w:rsidR="00DA688E">
        <w:t>muzykę polską i norweską</w:t>
      </w:r>
      <w:r w:rsidR="00430614">
        <w:t>.</w:t>
      </w:r>
      <w:r w:rsidR="001A317A">
        <w:t xml:space="preserve"> </w:t>
      </w:r>
      <w:r w:rsidR="00F803DE">
        <w:t xml:space="preserve">Kroków </w:t>
      </w:r>
      <w:r w:rsidR="009A1F9E">
        <w:t xml:space="preserve">tanecznych </w:t>
      </w:r>
      <w:r w:rsidR="00F803DE">
        <w:t xml:space="preserve">uczyć będą </w:t>
      </w:r>
      <w:r w:rsidR="007E3248" w:rsidRPr="59D515AE">
        <w:rPr>
          <w:b/>
          <w:bCs/>
        </w:rPr>
        <w:t>Bogumiła Zgorzelska</w:t>
      </w:r>
      <w:r w:rsidR="007E3248">
        <w:t xml:space="preserve"> (Akademia Tańca Tradycyjnego) i </w:t>
      </w:r>
      <w:r w:rsidR="007E3248" w:rsidRPr="59D515AE">
        <w:rPr>
          <w:b/>
          <w:bCs/>
        </w:rPr>
        <w:t xml:space="preserve">Dominik </w:t>
      </w:r>
      <w:proofErr w:type="spellStart"/>
      <w:r w:rsidR="007E3248" w:rsidRPr="59D515AE">
        <w:rPr>
          <w:b/>
          <w:bCs/>
        </w:rPr>
        <w:t>Wóltański</w:t>
      </w:r>
      <w:proofErr w:type="spellEnd"/>
      <w:r w:rsidR="007E3248">
        <w:t xml:space="preserve"> (</w:t>
      </w:r>
      <w:proofErr w:type="spellStart"/>
      <w:r w:rsidR="007E3248">
        <w:t>nObroty</w:t>
      </w:r>
      <w:proofErr w:type="spellEnd"/>
      <w:r w:rsidR="007E3248">
        <w:t xml:space="preserve">). </w:t>
      </w:r>
      <w:r w:rsidR="00B87102">
        <w:t>Wydarzenie wpisze się w cykl pięciu</w:t>
      </w:r>
      <w:r w:rsidR="00004414">
        <w:t xml:space="preserve"> tegorocznych </w:t>
      </w:r>
      <w:hyperlink r:id="rId10">
        <w:r w:rsidR="00004414" w:rsidRPr="59D515AE">
          <w:rPr>
            <w:rStyle w:val="Hipercze"/>
            <w:b/>
            <w:bCs/>
          </w:rPr>
          <w:t>Potańcówek na Grochowskiej (21 lipca – 18 sierpnia).</w:t>
        </w:r>
      </w:hyperlink>
    </w:p>
    <w:p w14:paraId="75209BE6" w14:textId="01066710" w:rsidR="007E3248" w:rsidRDefault="006733FA" w:rsidP="00341D27">
      <w:pPr>
        <w:jc w:val="both"/>
      </w:pPr>
      <w:r>
        <w:t xml:space="preserve">W sobotę </w:t>
      </w:r>
      <w:r w:rsidR="00FE5032" w:rsidRPr="004D60E7">
        <w:rPr>
          <w:b/>
          <w:bCs/>
        </w:rPr>
        <w:t>12 sierpnia</w:t>
      </w:r>
      <w:r w:rsidR="00F83CCE" w:rsidRPr="004D60E7">
        <w:rPr>
          <w:b/>
          <w:bCs/>
        </w:rPr>
        <w:t xml:space="preserve"> </w:t>
      </w:r>
      <w:r w:rsidR="004D60E7" w:rsidRPr="004D60E7">
        <w:rPr>
          <w:b/>
          <w:bCs/>
        </w:rPr>
        <w:t>o godz. 17</w:t>
      </w:r>
      <w:r w:rsidR="004D60E7">
        <w:t xml:space="preserve"> </w:t>
      </w:r>
      <w:r w:rsidR="005F4245">
        <w:t xml:space="preserve">muzyka zabrzmi na kamionkowskim podwórku </w:t>
      </w:r>
      <w:r w:rsidR="006966F8">
        <w:t xml:space="preserve">przy </w:t>
      </w:r>
      <w:r w:rsidR="006966F8" w:rsidRPr="004D60E7">
        <w:rPr>
          <w:b/>
          <w:bCs/>
        </w:rPr>
        <w:t>ul. Grochowskiej 282</w:t>
      </w:r>
      <w:r w:rsidR="006966F8">
        <w:t xml:space="preserve"> (wejście obok restauracji Nancy Lee)</w:t>
      </w:r>
      <w:r w:rsidR="004D60E7">
        <w:t>. W</w:t>
      </w:r>
      <w:r w:rsidR="005A4C7F">
        <w:t xml:space="preserve"> koncercie </w:t>
      </w:r>
      <w:r w:rsidR="005A4C7F" w:rsidRPr="0EAB4948">
        <w:rPr>
          <w:b/>
          <w:bCs/>
          <w:i/>
          <w:iCs/>
        </w:rPr>
        <w:t>Muzyka na podwórkach</w:t>
      </w:r>
      <w:r w:rsidR="005A4C7F" w:rsidRPr="0EAB4948">
        <w:rPr>
          <w:i/>
          <w:iCs/>
        </w:rPr>
        <w:t xml:space="preserve"> </w:t>
      </w:r>
      <w:r w:rsidR="005A4C7F">
        <w:t>w</w:t>
      </w:r>
      <w:r w:rsidR="004D60E7">
        <w:t xml:space="preserve">ystąpi trio młodych muzyków </w:t>
      </w:r>
      <w:proofErr w:type="spellStart"/>
      <w:r w:rsidR="004D60E7">
        <w:t>Sinfonii</w:t>
      </w:r>
      <w:proofErr w:type="spellEnd"/>
      <w:r w:rsidR="004D60E7">
        <w:t xml:space="preserve"> </w:t>
      </w:r>
      <w:proofErr w:type="spellStart"/>
      <w:r w:rsidR="004D60E7">
        <w:t>Varsovii</w:t>
      </w:r>
      <w:proofErr w:type="spellEnd"/>
      <w:r w:rsidR="004D60E7">
        <w:t xml:space="preserve"> </w:t>
      </w:r>
      <w:r w:rsidR="002F3605">
        <w:t>–</w:t>
      </w:r>
      <w:r w:rsidR="002F3605" w:rsidRPr="0EAB4948">
        <w:rPr>
          <w:rStyle w:val="contentpasted0"/>
          <w:rFonts w:asciiTheme="minorHAnsi" w:hAnsiTheme="minorHAnsi" w:cstheme="minorBidi"/>
        </w:rPr>
        <w:t xml:space="preserve"> </w:t>
      </w:r>
      <w:r w:rsidR="002F3605" w:rsidRPr="0EAB4948">
        <w:rPr>
          <w:rStyle w:val="contentpasted0"/>
          <w:rFonts w:asciiTheme="minorHAnsi" w:hAnsiTheme="minorHAnsi" w:cstheme="minorBidi"/>
          <w:b/>
          <w:bCs/>
        </w:rPr>
        <w:t>Karolina Gutowska</w:t>
      </w:r>
      <w:r w:rsidR="002F3605" w:rsidRPr="0EAB4948">
        <w:rPr>
          <w:rStyle w:val="contentpasted0"/>
          <w:rFonts w:asciiTheme="minorHAnsi" w:hAnsiTheme="minorHAnsi" w:cstheme="minorBidi"/>
        </w:rPr>
        <w:t xml:space="preserve"> </w:t>
      </w:r>
      <w:r w:rsidR="001F4FC5" w:rsidRPr="0EAB4948">
        <w:rPr>
          <w:rStyle w:val="contentpasted0"/>
          <w:rFonts w:asciiTheme="minorHAnsi" w:hAnsiTheme="minorHAnsi" w:cstheme="minorBidi"/>
        </w:rPr>
        <w:t xml:space="preserve">(skrzypce), </w:t>
      </w:r>
      <w:r w:rsidR="001F4FC5" w:rsidRPr="0EAB4948">
        <w:rPr>
          <w:rStyle w:val="contentpasted0"/>
          <w:rFonts w:asciiTheme="minorHAnsi" w:hAnsiTheme="minorHAnsi" w:cstheme="minorBidi"/>
          <w:b/>
          <w:bCs/>
        </w:rPr>
        <w:t>Julia Iwanciw</w:t>
      </w:r>
      <w:r w:rsidR="00D1459B">
        <w:rPr>
          <w:rStyle w:val="contentpasted0"/>
          <w:rFonts w:asciiTheme="minorHAnsi" w:hAnsiTheme="minorHAnsi" w:cstheme="minorHAnsi"/>
          <w:b/>
          <w:bCs/>
        </w:rPr>
        <w:noBreakHyphen/>
      </w:r>
      <w:r w:rsidR="001F4FC5" w:rsidRPr="0EAB4948">
        <w:rPr>
          <w:rStyle w:val="contentpasted0"/>
          <w:rFonts w:asciiTheme="minorHAnsi" w:hAnsiTheme="minorHAnsi" w:cstheme="minorBidi"/>
          <w:b/>
          <w:bCs/>
        </w:rPr>
        <w:t>Gąsior</w:t>
      </w:r>
      <w:r w:rsidR="001F4FC5" w:rsidRPr="0EAB4948">
        <w:rPr>
          <w:rStyle w:val="contentpasted0"/>
          <w:rFonts w:asciiTheme="minorHAnsi" w:hAnsiTheme="minorHAnsi" w:cstheme="minorBidi"/>
        </w:rPr>
        <w:t xml:space="preserve"> (skrzypce, altówka) </w:t>
      </w:r>
      <w:r w:rsidR="002F3605" w:rsidRPr="0EAB4948">
        <w:rPr>
          <w:rStyle w:val="contentpasted0"/>
          <w:rFonts w:asciiTheme="minorHAnsi" w:hAnsiTheme="minorHAnsi" w:cstheme="minorBidi"/>
        </w:rPr>
        <w:t>i</w:t>
      </w:r>
      <w:r w:rsidR="00341D27">
        <w:rPr>
          <w:rStyle w:val="contentpasted0"/>
          <w:rFonts w:asciiTheme="minorHAnsi" w:hAnsiTheme="minorHAnsi" w:cstheme="minorBidi"/>
        </w:rPr>
        <w:t> </w:t>
      </w:r>
      <w:r w:rsidR="002F3605" w:rsidRPr="0EAB4948">
        <w:rPr>
          <w:rStyle w:val="contentpasted0"/>
          <w:rFonts w:asciiTheme="minorHAnsi" w:hAnsiTheme="minorHAnsi" w:cstheme="minorBidi"/>
          <w:b/>
          <w:bCs/>
        </w:rPr>
        <w:t>Mateusz Błaszczak</w:t>
      </w:r>
      <w:r w:rsidR="001F4FC5" w:rsidRPr="0EAB4948">
        <w:rPr>
          <w:rStyle w:val="contentpasted0"/>
          <w:rFonts w:asciiTheme="minorHAnsi" w:hAnsiTheme="minorHAnsi" w:cstheme="minorBidi"/>
        </w:rPr>
        <w:t xml:space="preserve"> (wiolonczela)</w:t>
      </w:r>
      <w:r w:rsidR="002F3605" w:rsidRPr="0EAB4948">
        <w:rPr>
          <w:rStyle w:val="contentpasted0"/>
          <w:rFonts w:asciiTheme="minorHAnsi" w:hAnsiTheme="minorHAnsi" w:cstheme="minorBidi"/>
        </w:rPr>
        <w:t>.</w:t>
      </w:r>
      <w:r w:rsidR="00F83CCE">
        <w:t xml:space="preserve"> </w:t>
      </w:r>
      <w:r w:rsidR="00F83CCE" w:rsidRPr="009800F2">
        <w:rPr>
          <w:b/>
          <w:bCs/>
        </w:rPr>
        <w:t>13 sierpnia</w:t>
      </w:r>
      <w:r w:rsidR="00F42ED2">
        <w:t xml:space="preserve"> dołączy do nich </w:t>
      </w:r>
      <w:r w:rsidR="009800F2">
        <w:t xml:space="preserve">trójka muzyków norweskich: </w:t>
      </w:r>
      <w:proofErr w:type="spellStart"/>
      <w:r w:rsidR="009800F2" w:rsidRPr="0016280A">
        <w:rPr>
          <w:b/>
          <w:bCs/>
        </w:rPr>
        <w:t>Laurens</w:t>
      </w:r>
      <w:proofErr w:type="spellEnd"/>
      <w:r w:rsidR="009800F2" w:rsidRPr="0016280A">
        <w:rPr>
          <w:b/>
          <w:bCs/>
        </w:rPr>
        <w:t xml:space="preserve"> </w:t>
      </w:r>
      <w:proofErr w:type="spellStart"/>
      <w:r w:rsidR="009800F2" w:rsidRPr="0016280A">
        <w:rPr>
          <w:b/>
          <w:bCs/>
        </w:rPr>
        <w:t>Weinhold</w:t>
      </w:r>
      <w:proofErr w:type="spellEnd"/>
      <w:r w:rsidR="009800F2">
        <w:t xml:space="preserve"> (skrzypce), </w:t>
      </w:r>
      <w:r w:rsidR="009800F2" w:rsidRPr="0016280A">
        <w:rPr>
          <w:b/>
          <w:bCs/>
        </w:rPr>
        <w:t xml:space="preserve">Nikita </w:t>
      </w:r>
      <w:proofErr w:type="spellStart"/>
      <w:r w:rsidR="009800F2" w:rsidRPr="0016280A">
        <w:rPr>
          <w:b/>
          <w:bCs/>
        </w:rPr>
        <w:t>Khnykin</w:t>
      </w:r>
      <w:proofErr w:type="spellEnd"/>
      <w:r w:rsidR="009800F2">
        <w:t xml:space="preserve"> (</w:t>
      </w:r>
      <w:r w:rsidR="00351A78">
        <w:t xml:space="preserve">fortepian) </w:t>
      </w:r>
      <w:r w:rsidR="00AE6FD2">
        <w:t xml:space="preserve">i </w:t>
      </w:r>
      <w:r w:rsidR="00AE6FD2" w:rsidRPr="0016280A">
        <w:rPr>
          <w:b/>
          <w:bCs/>
        </w:rPr>
        <w:t xml:space="preserve">Gunnar </w:t>
      </w:r>
      <w:proofErr w:type="spellStart"/>
      <w:r w:rsidR="00AE6FD2" w:rsidRPr="0016280A">
        <w:rPr>
          <w:b/>
          <w:bCs/>
        </w:rPr>
        <w:t>Stubseid</w:t>
      </w:r>
      <w:proofErr w:type="spellEnd"/>
      <w:r w:rsidR="00AE6FD2">
        <w:t xml:space="preserve"> (</w:t>
      </w:r>
      <w:proofErr w:type="spellStart"/>
      <w:r w:rsidR="00AE6FD2">
        <w:t>hardingfele</w:t>
      </w:r>
      <w:proofErr w:type="spellEnd"/>
      <w:r w:rsidR="00AE6FD2">
        <w:t xml:space="preserve">). </w:t>
      </w:r>
      <w:r w:rsidR="000B1BCD">
        <w:t xml:space="preserve">Koncert </w:t>
      </w:r>
      <w:r w:rsidR="00851BF7">
        <w:t xml:space="preserve">ten </w:t>
      </w:r>
      <w:r w:rsidR="000B1BCD">
        <w:t xml:space="preserve">odbędzie się </w:t>
      </w:r>
      <w:r w:rsidR="000B1BCD" w:rsidRPr="0016280A">
        <w:rPr>
          <w:b/>
          <w:bCs/>
        </w:rPr>
        <w:t xml:space="preserve">o godz. </w:t>
      </w:r>
      <w:r w:rsidR="00F42ED2" w:rsidRPr="0016280A">
        <w:rPr>
          <w:b/>
          <w:bCs/>
        </w:rPr>
        <w:t>17</w:t>
      </w:r>
      <w:r w:rsidR="000B1BCD">
        <w:t xml:space="preserve"> </w:t>
      </w:r>
      <w:r w:rsidR="00F42ED2" w:rsidRPr="0016280A">
        <w:rPr>
          <w:b/>
          <w:bCs/>
        </w:rPr>
        <w:t xml:space="preserve">w </w:t>
      </w:r>
      <w:r w:rsidR="0070635E" w:rsidRPr="0016280A">
        <w:rPr>
          <w:b/>
          <w:bCs/>
        </w:rPr>
        <w:t xml:space="preserve">Sali Prób </w:t>
      </w:r>
      <w:proofErr w:type="spellStart"/>
      <w:r w:rsidR="0070635E" w:rsidRPr="0016280A">
        <w:rPr>
          <w:b/>
          <w:bCs/>
        </w:rPr>
        <w:t>Sinfonii</w:t>
      </w:r>
      <w:proofErr w:type="spellEnd"/>
      <w:r w:rsidR="0070635E" w:rsidRPr="0016280A">
        <w:rPr>
          <w:b/>
          <w:bCs/>
        </w:rPr>
        <w:t xml:space="preserve"> </w:t>
      </w:r>
      <w:proofErr w:type="spellStart"/>
      <w:r w:rsidR="0070635E" w:rsidRPr="0016280A">
        <w:rPr>
          <w:b/>
          <w:bCs/>
        </w:rPr>
        <w:t>Varsovii</w:t>
      </w:r>
      <w:proofErr w:type="spellEnd"/>
      <w:r w:rsidR="0070635E" w:rsidRPr="0016280A">
        <w:rPr>
          <w:b/>
          <w:bCs/>
        </w:rPr>
        <w:t xml:space="preserve"> przy ul. Grochowskiej 272</w:t>
      </w:r>
      <w:r w:rsidR="000B1BCD">
        <w:t>.</w:t>
      </w:r>
    </w:p>
    <w:p w14:paraId="5E9DB921" w14:textId="77777777" w:rsidR="00341D27" w:rsidRDefault="00341D27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2F0A14C7" w14:textId="7F50ECEA" w:rsidR="001F418B" w:rsidRPr="00341D27" w:rsidRDefault="001F418B" w:rsidP="00341D27">
      <w:pPr>
        <w:jc w:val="both"/>
        <w:rPr>
          <w:b/>
          <w:bCs/>
          <w:spacing w:val="-4"/>
        </w:rPr>
      </w:pPr>
      <w:r w:rsidRPr="00341D27">
        <w:rPr>
          <w:b/>
          <w:bCs/>
          <w:spacing w:val="-4"/>
        </w:rPr>
        <w:lastRenderedPageBreak/>
        <w:t>Norwegia</w:t>
      </w:r>
      <w:r w:rsidR="00AD6FCD" w:rsidRPr="00341D27">
        <w:rPr>
          <w:b/>
          <w:bCs/>
          <w:spacing w:val="-4"/>
        </w:rPr>
        <w:t>: koncerty kameralne</w:t>
      </w:r>
    </w:p>
    <w:p w14:paraId="69FE9DC8" w14:textId="5F13A6EE" w:rsidR="00285C92" w:rsidRPr="00341D27" w:rsidRDefault="0016280A" w:rsidP="00341D27">
      <w:pPr>
        <w:jc w:val="both"/>
        <w:rPr>
          <w:rFonts w:cstheme="minorHAnsi"/>
          <w:color w:val="000000"/>
          <w:spacing w:val="-4"/>
        </w:rPr>
      </w:pPr>
      <w:r w:rsidRPr="00341D27">
        <w:rPr>
          <w:spacing w:val="-4"/>
        </w:rPr>
        <w:t xml:space="preserve">Wydarzenia </w:t>
      </w:r>
      <w:r w:rsidR="00C37803" w:rsidRPr="00341D27">
        <w:rPr>
          <w:spacing w:val="-4"/>
        </w:rPr>
        <w:t xml:space="preserve">w Polsce </w:t>
      </w:r>
      <w:r w:rsidRPr="00341D27">
        <w:rPr>
          <w:spacing w:val="-4"/>
        </w:rPr>
        <w:t xml:space="preserve">poprzedzi wyjazd </w:t>
      </w:r>
      <w:r w:rsidR="000873D7" w:rsidRPr="00341D27">
        <w:rPr>
          <w:spacing w:val="-4"/>
        </w:rPr>
        <w:t xml:space="preserve">wspomnianej </w:t>
      </w:r>
      <w:r w:rsidR="00135171" w:rsidRPr="00341D27">
        <w:rPr>
          <w:spacing w:val="-4"/>
        </w:rPr>
        <w:t xml:space="preserve">trójki </w:t>
      </w:r>
      <w:r w:rsidRPr="00341D27">
        <w:rPr>
          <w:spacing w:val="-4"/>
        </w:rPr>
        <w:t xml:space="preserve">muzyków </w:t>
      </w:r>
      <w:proofErr w:type="spellStart"/>
      <w:r w:rsidRPr="00341D27">
        <w:rPr>
          <w:spacing w:val="-4"/>
        </w:rPr>
        <w:t>Sinfonii</w:t>
      </w:r>
      <w:proofErr w:type="spellEnd"/>
      <w:r w:rsidRPr="00341D27">
        <w:rPr>
          <w:spacing w:val="-4"/>
        </w:rPr>
        <w:t xml:space="preserve"> </w:t>
      </w:r>
      <w:proofErr w:type="spellStart"/>
      <w:r w:rsidRPr="00341D27">
        <w:rPr>
          <w:spacing w:val="-4"/>
        </w:rPr>
        <w:t>Varsovii</w:t>
      </w:r>
      <w:proofErr w:type="spellEnd"/>
      <w:r w:rsidRPr="00341D27">
        <w:rPr>
          <w:spacing w:val="-4"/>
        </w:rPr>
        <w:t xml:space="preserve"> do Norwegii. </w:t>
      </w:r>
      <w:r w:rsidR="009A1F9E" w:rsidRPr="00341D27">
        <w:rPr>
          <w:spacing w:val="-4"/>
        </w:rPr>
        <w:t>W</w:t>
      </w:r>
      <w:r w:rsidR="00341D27" w:rsidRPr="00341D27">
        <w:rPr>
          <w:spacing w:val="-4"/>
        </w:rPr>
        <w:t> </w:t>
      </w:r>
      <w:r w:rsidR="009A1F9E" w:rsidRPr="00341D27">
        <w:rPr>
          <w:spacing w:val="-4"/>
        </w:rPr>
        <w:t xml:space="preserve">dniach </w:t>
      </w:r>
      <w:r w:rsidR="009A1F9E" w:rsidRPr="00341D27">
        <w:rPr>
          <w:b/>
          <w:bCs/>
          <w:spacing w:val="-4"/>
        </w:rPr>
        <w:t xml:space="preserve">2–5 sierpnia </w:t>
      </w:r>
      <w:r w:rsidR="00D00281" w:rsidRPr="00341D27">
        <w:rPr>
          <w:spacing w:val="-4"/>
        </w:rPr>
        <w:t>wystąpią</w:t>
      </w:r>
      <w:r w:rsidR="00D00281" w:rsidRPr="00341D27">
        <w:rPr>
          <w:b/>
          <w:bCs/>
          <w:spacing w:val="-4"/>
        </w:rPr>
        <w:t xml:space="preserve"> </w:t>
      </w:r>
      <w:r w:rsidR="009A1F9E" w:rsidRPr="00341D27">
        <w:rPr>
          <w:spacing w:val="-4"/>
        </w:rPr>
        <w:t xml:space="preserve">w </w:t>
      </w:r>
      <w:r w:rsidR="009A1F9E" w:rsidRPr="00341D27">
        <w:rPr>
          <w:b/>
          <w:bCs/>
          <w:spacing w:val="-4"/>
        </w:rPr>
        <w:t>Stavanger</w:t>
      </w:r>
      <w:r w:rsidRPr="00341D27">
        <w:rPr>
          <w:spacing w:val="-4"/>
        </w:rPr>
        <w:t xml:space="preserve"> (Katolicki kościół św. </w:t>
      </w:r>
      <w:proofErr w:type="spellStart"/>
      <w:r w:rsidRPr="00341D27">
        <w:rPr>
          <w:spacing w:val="-4"/>
        </w:rPr>
        <w:t>Swituna</w:t>
      </w:r>
      <w:proofErr w:type="spellEnd"/>
      <w:r w:rsidRPr="00341D27">
        <w:rPr>
          <w:spacing w:val="-4"/>
        </w:rPr>
        <w:t>)</w:t>
      </w:r>
      <w:r w:rsidR="009A1F9E" w:rsidRPr="00341D27">
        <w:rPr>
          <w:spacing w:val="-4"/>
        </w:rPr>
        <w:t xml:space="preserve">, pobliskiej wyspie </w:t>
      </w:r>
      <w:proofErr w:type="spellStart"/>
      <w:r w:rsidR="009A1F9E" w:rsidRPr="00341D27">
        <w:rPr>
          <w:b/>
          <w:bCs/>
          <w:spacing w:val="-4"/>
        </w:rPr>
        <w:t>Bru</w:t>
      </w:r>
      <w:proofErr w:type="spellEnd"/>
      <w:r w:rsidR="009A1F9E" w:rsidRPr="00341D27">
        <w:rPr>
          <w:spacing w:val="-4"/>
        </w:rPr>
        <w:t xml:space="preserve"> </w:t>
      </w:r>
      <w:r w:rsidRPr="00341D27">
        <w:rPr>
          <w:spacing w:val="-4"/>
        </w:rPr>
        <w:t>(</w:t>
      </w:r>
      <w:proofErr w:type="spellStart"/>
      <w:r w:rsidRPr="00341D27">
        <w:rPr>
          <w:spacing w:val="-4"/>
        </w:rPr>
        <w:t>Kulturbruk</w:t>
      </w:r>
      <w:proofErr w:type="spellEnd"/>
      <w:r w:rsidRPr="00341D27">
        <w:rPr>
          <w:spacing w:val="-4"/>
        </w:rPr>
        <w:t xml:space="preserve"> 44/4) </w:t>
      </w:r>
      <w:r w:rsidR="009A1F9E" w:rsidRPr="00341D27">
        <w:rPr>
          <w:spacing w:val="-4"/>
        </w:rPr>
        <w:t xml:space="preserve">oraz </w:t>
      </w:r>
      <w:r w:rsidR="009A1F9E" w:rsidRPr="00341D27">
        <w:rPr>
          <w:b/>
          <w:bCs/>
          <w:spacing w:val="-4"/>
        </w:rPr>
        <w:t>Valle</w:t>
      </w:r>
      <w:r w:rsidR="009A1F9E" w:rsidRPr="00341D27">
        <w:rPr>
          <w:spacing w:val="-4"/>
        </w:rPr>
        <w:t xml:space="preserve"> w dolinie </w:t>
      </w:r>
      <w:proofErr w:type="spellStart"/>
      <w:r w:rsidR="009A1F9E" w:rsidRPr="00341D27">
        <w:rPr>
          <w:spacing w:val="-4"/>
        </w:rPr>
        <w:t>Setesdal</w:t>
      </w:r>
      <w:proofErr w:type="spellEnd"/>
      <w:r w:rsidR="00D00281" w:rsidRPr="00341D27">
        <w:rPr>
          <w:spacing w:val="-4"/>
        </w:rPr>
        <w:t xml:space="preserve"> (Valle </w:t>
      </w:r>
      <w:proofErr w:type="spellStart"/>
      <w:r w:rsidR="00D00281" w:rsidRPr="00341D27">
        <w:rPr>
          <w:spacing w:val="-4"/>
        </w:rPr>
        <w:t>bygdeheim</w:t>
      </w:r>
      <w:proofErr w:type="spellEnd"/>
      <w:r w:rsidR="00D00281" w:rsidRPr="00341D27">
        <w:rPr>
          <w:spacing w:val="-4"/>
        </w:rPr>
        <w:t>).</w:t>
      </w:r>
      <w:r w:rsidR="005F6CD3" w:rsidRPr="00341D27">
        <w:rPr>
          <w:spacing w:val="-4"/>
        </w:rPr>
        <w:t xml:space="preserve"> </w:t>
      </w:r>
      <w:r w:rsidR="000873D7" w:rsidRPr="00341D27">
        <w:rPr>
          <w:spacing w:val="-4"/>
        </w:rPr>
        <w:t>Wystąpią u boku</w:t>
      </w:r>
      <w:r w:rsidR="00836717" w:rsidRPr="00341D27">
        <w:rPr>
          <w:spacing w:val="-4"/>
        </w:rPr>
        <w:t xml:space="preserve"> takich </w:t>
      </w:r>
      <w:r w:rsidR="00781FE5" w:rsidRPr="00341D27">
        <w:rPr>
          <w:spacing w:val="-4"/>
        </w:rPr>
        <w:t>artystów</w:t>
      </w:r>
      <w:r w:rsidR="00836717" w:rsidRPr="00341D27">
        <w:rPr>
          <w:spacing w:val="-4"/>
        </w:rPr>
        <w:t>, jak</w:t>
      </w:r>
      <w:r w:rsidR="005B53E1">
        <w:rPr>
          <w:spacing w:val="-4"/>
        </w:rPr>
        <w:t> </w:t>
      </w:r>
      <w:proofErr w:type="spellStart"/>
      <w:r w:rsidR="00B12630" w:rsidRPr="00341D27">
        <w:rPr>
          <w:rFonts w:cstheme="minorHAnsi"/>
          <w:b/>
          <w:bCs/>
          <w:color w:val="000000"/>
          <w:spacing w:val="-4"/>
        </w:rPr>
        <w:t>Ashley</w:t>
      </w:r>
      <w:proofErr w:type="spellEnd"/>
      <w:r w:rsidR="00B12630" w:rsidRPr="00341D27">
        <w:rPr>
          <w:rFonts w:cstheme="minorHAnsi"/>
          <w:b/>
          <w:bCs/>
          <w:color w:val="000000"/>
          <w:spacing w:val="-4"/>
        </w:rPr>
        <w:t xml:space="preserve"> Tong, </w:t>
      </w:r>
      <w:proofErr w:type="spellStart"/>
      <w:r w:rsidR="00B12630" w:rsidRPr="00341D27">
        <w:rPr>
          <w:rFonts w:cstheme="minorHAnsi"/>
          <w:b/>
          <w:bCs/>
          <w:color w:val="000000"/>
          <w:spacing w:val="-4"/>
        </w:rPr>
        <w:t>Laurens</w:t>
      </w:r>
      <w:proofErr w:type="spellEnd"/>
      <w:r w:rsidR="00B12630" w:rsidRPr="00341D27">
        <w:rPr>
          <w:rFonts w:cstheme="minorHAnsi"/>
          <w:b/>
          <w:bCs/>
          <w:color w:val="000000"/>
          <w:spacing w:val="-4"/>
        </w:rPr>
        <w:t xml:space="preserve"> </w:t>
      </w:r>
      <w:proofErr w:type="spellStart"/>
      <w:r w:rsidR="00B12630" w:rsidRPr="00341D27">
        <w:rPr>
          <w:rFonts w:cstheme="minorHAnsi"/>
          <w:b/>
          <w:bCs/>
          <w:color w:val="000000"/>
          <w:spacing w:val="-4"/>
        </w:rPr>
        <w:t>Weinhold</w:t>
      </w:r>
      <w:proofErr w:type="spellEnd"/>
      <w:r w:rsidR="00B12630" w:rsidRPr="00341D27">
        <w:rPr>
          <w:rFonts w:cstheme="minorHAnsi"/>
          <w:b/>
          <w:bCs/>
          <w:color w:val="000000"/>
          <w:spacing w:val="-4"/>
        </w:rPr>
        <w:t xml:space="preserve">, </w:t>
      </w:r>
      <w:proofErr w:type="spellStart"/>
      <w:r w:rsidR="00B12630" w:rsidRPr="00341D27">
        <w:rPr>
          <w:rFonts w:cstheme="minorHAnsi"/>
          <w:b/>
          <w:bCs/>
          <w:color w:val="000000"/>
          <w:spacing w:val="-4"/>
        </w:rPr>
        <w:t>Belle</w:t>
      </w:r>
      <w:proofErr w:type="spellEnd"/>
      <w:r w:rsidR="00B12630" w:rsidRPr="00341D27">
        <w:rPr>
          <w:rFonts w:cstheme="minorHAnsi"/>
          <w:b/>
          <w:bCs/>
          <w:color w:val="000000"/>
          <w:spacing w:val="-4"/>
        </w:rPr>
        <w:t xml:space="preserve"> </w:t>
      </w:r>
      <w:proofErr w:type="spellStart"/>
      <w:r w:rsidR="00B12630" w:rsidRPr="00341D27">
        <w:rPr>
          <w:rFonts w:cstheme="minorHAnsi"/>
          <w:b/>
          <w:bCs/>
          <w:color w:val="000000"/>
          <w:spacing w:val="-4"/>
        </w:rPr>
        <w:t>Ting</w:t>
      </w:r>
      <w:proofErr w:type="spellEnd"/>
      <w:r w:rsidR="00B12630" w:rsidRPr="00341D27">
        <w:rPr>
          <w:rFonts w:cstheme="minorHAnsi"/>
          <w:b/>
          <w:bCs/>
          <w:color w:val="000000"/>
          <w:spacing w:val="-4"/>
        </w:rPr>
        <w:t xml:space="preserve">, </w:t>
      </w:r>
      <w:proofErr w:type="spellStart"/>
      <w:r w:rsidR="00B12630" w:rsidRPr="00341D27">
        <w:rPr>
          <w:rFonts w:cstheme="minorHAnsi"/>
          <w:b/>
          <w:bCs/>
          <w:color w:val="000000"/>
          <w:spacing w:val="-4"/>
        </w:rPr>
        <w:t>Kateryna</w:t>
      </w:r>
      <w:proofErr w:type="spellEnd"/>
      <w:r w:rsidR="00B12630" w:rsidRPr="00341D27">
        <w:rPr>
          <w:rFonts w:cstheme="minorHAnsi"/>
          <w:b/>
          <w:bCs/>
          <w:color w:val="000000"/>
          <w:spacing w:val="-4"/>
        </w:rPr>
        <w:t xml:space="preserve"> </w:t>
      </w:r>
      <w:proofErr w:type="spellStart"/>
      <w:r w:rsidR="00B12630" w:rsidRPr="00341D27">
        <w:rPr>
          <w:rFonts w:cstheme="minorHAnsi"/>
          <w:b/>
          <w:bCs/>
          <w:color w:val="000000"/>
          <w:spacing w:val="-4"/>
        </w:rPr>
        <w:t>Mysechko</w:t>
      </w:r>
      <w:proofErr w:type="spellEnd"/>
      <w:r w:rsidR="00F074BF" w:rsidRPr="00341D27">
        <w:rPr>
          <w:rFonts w:cstheme="minorHAnsi"/>
          <w:b/>
          <w:bCs/>
          <w:color w:val="000000"/>
          <w:spacing w:val="-4"/>
        </w:rPr>
        <w:t xml:space="preserve"> </w:t>
      </w:r>
      <w:r w:rsidR="00F074BF" w:rsidRPr="00341D27">
        <w:rPr>
          <w:rFonts w:cstheme="minorHAnsi"/>
          <w:color w:val="000000"/>
          <w:spacing w:val="-4"/>
        </w:rPr>
        <w:t xml:space="preserve">(skrzypce), </w:t>
      </w:r>
      <w:proofErr w:type="spellStart"/>
      <w:r w:rsidR="001A6B76" w:rsidRPr="00341D27">
        <w:rPr>
          <w:rFonts w:cstheme="minorHAnsi"/>
          <w:b/>
          <w:bCs/>
          <w:color w:val="000000"/>
          <w:spacing w:val="-4"/>
        </w:rPr>
        <w:t>Jozefien</w:t>
      </w:r>
      <w:proofErr w:type="spellEnd"/>
      <w:r w:rsidR="001A6B76" w:rsidRPr="00341D27">
        <w:rPr>
          <w:rFonts w:cstheme="minorHAnsi"/>
          <w:b/>
          <w:bCs/>
          <w:color w:val="000000"/>
          <w:spacing w:val="-4"/>
        </w:rPr>
        <w:t xml:space="preserve"> </w:t>
      </w:r>
      <w:proofErr w:type="spellStart"/>
      <w:r w:rsidR="001A6B76" w:rsidRPr="00341D27">
        <w:rPr>
          <w:rFonts w:cstheme="minorHAnsi"/>
          <w:b/>
          <w:bCs/>
          <w:color w:val="000000"/>
          <w:spacing w:val="-4"/>
        </w:rPr>
        <w:t>Dumortier</w:t>
      </w:r>
      <w:proofErr w:type="spellEnd"/>
      <w:r w:rsidR="001A6B76" w:rsidRPr="00341D27">
        <w:rPr>
          <w:rFonts w:cstheme="minorHAnsi"/>
          <w:b/>
          <w:bCs/>
          <w:color w:val="000000"/>
          <w:spacing w:val="-4"/>
        </w:rPr>
        <w:t xml:space="preserve">, </w:t>
      </w:r>
      <w:proofErr w:type="spellStart"/>
      <w:r w:rsidR="001A6B76" w:rsidRPr="00341D27">
        <w:rPr>
          <w:rFonts w:cstheme="minorHAnsi"/>
          <w:b/>
          <w:bCs/>
          <w:color w:val="000000"/>
          <w:spacing w:val="-4"/>
        </w:rPr>
        <w:t>Hortense</w:t>
      </w:r>
      <w:proofErr w:type="spellEnd"/>
      <w:r w:rsidR="001A6B76" w:rsidRPr="00341D27">
        <w:rPr>
          <w:rFonts w:cstheme="minorHAnsi"/>
          <w:b/>
          <w:bCs/>
          <w:color w:val="000000"/>
          <w:spacing w:val="-4"/>
        </w:rPr>
        <w:t xml:space="preserve"> </w:t>
      </w:r>
      <w:proofErr w:type="spellStart"/>
      <w:r w:rsidR="001A6B76" w:rsidRPr="00341D27">
        <w:rPr>
          <w:rFonts w:cstheme="minorHAnsi"/>
          <w:b/>
          <w:bCs/>
          <w:color w:val="000000"/>
          <w:spacing w:val="-4"/>
        </w:rPr>
        <w:t>Fourrier</w:t>
      </w:r>
      <w:proofErr w:type="spellEnd"/>
      <w:r w:rsidR="001A6B76" w:rsidRPr="00341D27">
        <w:rPr>
          <w:rFonts w:cstheme="minorHAnsi"/>
          <w:b/>
          <w:bCs/>
          <w:color w:val="000000"/>
          <w:spacing w:val="-4"/>
        </w:rPr>
        <w:t xml:space="preserve"> </w:t>
      </w:r>
      <w:r w:rsidR="001A6B76" w:rsidRPr="00341D27">
        <w:rPr>
          <w:rFonts w:cstheme="minorHAnsi"/>
          <w:color w:val="000000"/>
          <w:spacing w:val="-4"/>
        </w:rPr>
        <w:t>(</w:t>
      </w:r>
      <w:r w:rsidR="00F074BF" w:rsidRPr="00341D27">
        <w:rPr>
          <w:rFonts w:cstheme="minorHAnsi"/>
          <w:color w:val="000000"/>
          <w:spacing w:val="-4"/>
        </w:rPr>
        <w:t xml:space="preserve">altówki), </w:t>
      </w:r>
      <w:r w:rsidR="00F068F1" w:rsidRPr="00341D27">
        <w:rPr>
          <w:rFonts w:cstheme="minorHAnsi"/>
          <w:b/>
          <w:bCs/>
          <w:color w:val="000000"/>
          <w:spacing w:val="-4"/>
        </w:rPr>
        <w:t xml:space="preserve">Jonathan </w:t>
      </w:r>
      <w:proofErr w:type="spellStart"/>
      <w:r w:rsidR="00F068F1" w:rsidRPr="00341D27">
        <w:rPr>
          <w:rFonts w:cstheme="minorHAnsi"/>
          <w:b/>
          <w:bCs/>
          <w:color w:val="000000"/>
          <w:spacing w:val="-4"/>
        </w:rPr>
        <w:t>Swensen</w:t>
      </w:r>
      <w:proofErr w:type="spellEnd"/>
      <w:r w:rsidR="00F068F1" w:rsidRPr="00341D27">
        <w:rPr>
          <w:rFonts w:cstheme="minorHAnsi"/>
          <w:b/>
          <w:bCs/>
          <w:color w:val="000000"/>
          <w:spacing w:val="-4"/>
        </w:rPr>
        <w:t>, Jonathan Gerstner</w:t>
      </w:r>
      <w:r w:rsidR="00F068F1" w:rsidRPr="00341D27">
        <w:rPr>
          <w:rFonts w:cstheme="minorHAnsi"/>
          <w:color w:val="000000"/>
          <w:spacing w:val="-4"/>
        </w:rPr>
        <w:t xml:space="preserve"> (wiolonczele)</w:t>
      </w:r>
      <w:r w:rsidR="00315652" w:rsidRPr="00341D27">
        <w:rPr>
          <w:rFonts w:cstheme="minorHAnsi"/>
          <w:color w:val="000000"/>
          <w:spacing w:val="-4"/>
        </w:rPr>
        <w:t>,</w:t>
      </w:r>
      <w:r w:rsidR="00747026" w:rsidRPr="00341D27">
        <w:rPr>
          <w:rFonts w:cstheme="minorHAnsi"/>
          <w:b/>
          <w:bCs/>
          <w:color w:val="000000"/>
          <w:spacing w:val="-4"/>
        </w:rPr>
        <w:t xml:space="preserve"> </w:t>
      </w:r>
      <w:proofErr w:type="spellStart"/>
      <w:r w:rsidR="00B536A7" w:rsidRPr="00341D27">
        <w:rPr>
          <w:rFonts w:eastAsia="Times New Roman" w:cstheme="minorHAnsi"/>
          <w:b/>
          <w:bCs/>
          <w:color w:val="000000"/>
          <w:spacing w:val="-4"/>
          <w:shd w:val="clear" w:color="auto" w:fill="FFFFFF"/>
        </w:rPr>
        <w:t>Svitlana</w:t>
      </w:r>
      <w:proofErr w:type="spellEnd"/>
      <w:r w:rsidR="00B536A7" w:rsidRPr="00341D27">
        <w:rPr>
          <w:rFonts w:eastAsia="Times New Roman" w:cstheme="minorHAnsi"/>
          <w:b/>
          <w:bCs/>
          <w:color w:val="000000"/>
          <w:spacing w:val="-4"/>
          <w:shd w:val="clear" w:color="auto" w:fill="FFFFFF"/>
        </w:rPr>
        <w:t xml:space="preserve"> </w:t>
      </w:r>
      <w:proofErr w:type="spellStart"/>
      <w:r w:rsidR="00B536A7" w:rsidRPr="00341D27">
        <w:rPr>
          <w:rFonts w:eastAsia="Times New Roman" w:cstheme="minorHAnsi"/>
          <w:b/>
          <w:bCs/>
          <w:color w:val="000000"/>
          <w:spacing w:val="-4"/>
          <w:shd w:val="clear" w:color="auto" w:fill="FFFFFF"/>
        </w:rPr>
        <w:t>Ivanova</w:t>
      </w:r>
      <w:proofErr w:type="spellEnd"/>
      <w:r w:rsidR="00B536A7" w:rsidRPr="00341D27">
        <w:rPr>
          <w:rFonts w:cstheme="minorHAnsi"/>
          <w:spacing w:val="-4"/>
        </w:rPr>
        <w:t xml:space="preserve"> (flet), </w:t>
      </w:r>
      <w:r w:rsidR="00747026" w:rsidRPr="00341D27">
        <w:rPr>
          <w:rFonts w:cstheme="minorHAnsi"/>
          <w:b/>
          <w:bCs/>
          <w:color w:val="000000"/>
          <w:spacing w:val="-4"/>
        </w:rPr>
        <w:t xml:space="preserve">Jonathan </w:t>
      </w:r>
      <w:proofErr w:type="spellStart"/>
      <w:r w:rsidR="00747026" w:rsidRPr="00341D27">
        <w:rPr>
          <w:rFonts w:cstheme="minorHAnsi"/>
          <w:b/>
          <w:bCs/>
          <w:color w:val="000000"/>
          <w:spacing w:val="-4"/>
        </w:rPr>
        <w:t>Siahaan</w:t>
      </w:r>
      <w:proofErr w:type="spellEnd"/>
      <w:r w:rsidR="00747026" w:rsidRPr="00341D27">
        <w:rPr>
          <w:rFonts w:cstheme="minorHAnsi"/>
          <w:b/>
          <w:bCs/>
          <w:color w:val="000000"/>
          <w:spacing w:val="-4"/>
        </w:rPr>
        <w:t xml:space="preserve">, </w:t>
      </w:r>
      <w:proofErr w:type="spellStart"/>
      <w:r w:rsidR="00747026" w:rsidRPr="00341D27">
        <w:rPr>
          <w:rFonts w:cstheme="minorHAnsi"/>
          <w:b/>
          <w:bCs/>
          <w:color w:val="000000"/>
          <w:spacing w:val="-4"/>
        </w:rPr>
        <w:t>Andrés</w:t>
      </w:r>
      <w:proofErr w:type="spellEnd"/>
      <w:r w:rsidR="00747026" w:rsidRPr="00341D27">
        <w:rPr>
          <w:rFonts w:cstheme="minorHAnsi"/>
          <w:b/>
          <w:bCs/>
          <w:color w:val="000000"/>
          <w:spacing w:val="-4"/>
        </w:rPr>
        <w:t xml:space="preserve"> Navarro </w:t>
      </w:r>
      <w:proofErr w:type="spellStart"/>
      <w:r w:rsidR="00747026" w:rsidRPr="00341D27">
        <w:rPr>
          <w:rFonts w:cstheme="minorHAnsi"/>
          <w:b/>
          <w:bCs/>
          <w:color w:val="000000"/>
          <w:spacing w:val="-4"/>
        </w:rPr>
        <w:t>Comas</w:t>
      </w:r>
      <w:proofErr w:type="spellEnd"/>
      <w:r w:rsidR="00747026" w:rsidRPr="00341D27">
        <w:rPr>
          <w:rFonts w:cstheme="minorHAnsi"/>
          <w:b/>
          <w:bCs/>
          <w:color w:val="000000"/>
          <w:spacing w:val="-4"/>
        </w:rPr>
        <w:t xml:space="preserve"> </w:t>
      </w:r>
      <w:r w:rsidR="00747026" w:rsidRPr="00341D27">
        <w:rPr>
          <w:rFonts w:cstheme="minorHAnsi"/>
          <w:color w:val="000000"/>
          <w:spacing w:val="-4"/>
        </w:rPr>
        <w:t>(fortepian)</w:t>
      </w:r>
      <w:r w:rsidR="00B536A7" w:rsidRPr="00341D27">
        <w:rPr>
          <w:rFonts w:cstheme="minorHAnsi"/>
          <w:color w:val="000000"/>
          <w:spacing w:val="-4"/>
        </w:rPr>
        <w:t>,</w:t>
      </w:r>
      <w:r w:rsidR="00B536A7" w:rsidRPr="00341D27">
        <w:rPr>
          <w:rFonts w:cstheme="minorHAnsi"/>
          <w:b/>
          <w:bCs/>
          <w:spacing w:val="-4"/>
        </w:rPr>
        <w:t xml:space="preserve"> </w:t>
      </w:r>
      <w:proofErr w:type="spellStart"/>
      <w:r w:rsidR="00B536A7" w:rsidRPr="00341D27">
        <w:rPr>
          <w:rFonts w:cstheme="minorHAnsi"/>
          <w:b/>
          <w:bCs/>
          <w:spacing w:val="-4"/>
        </w:rPr>
        <w:t>Alia</w:t>
      </w:r>
      <w:proofErr w:type="spellEnd"/>
      <w:r w:rsidR="00B536A7" w:rsidRPr="00341D27">
        <w:rPr>
          <w:rFonts w:cstheme="minorHAnsi"/>
          <w:b/>
          <w:bCs/>
          <w:spacing w:val="-4"/>
        </w:rPr>
        <w:t xml:space="preserve"> </w:t>
      </w:r>
      <w:proofErr w:type="spellStart"/>
      <w:r w:rsidR="00B536A7" w:rsidRPr="00341D27">
        <w:rPr>
          <w:rFonts w:cstheme="minorHAnsi"/>
          <w:b/>
          <w:bCs/>
          <w:spacing w:val="-4"/>
        </w:rPr>
        <w:t>Makhmud-Zade</w:t>
      </w:r>
      <w:proofErr w:type="spellEnd"/>
      <w:r w:rsidR="00B536A7" w:rsidRPr="00341D27">
        <w:rPr>
          <w:rFonts w:cstheme="minorHAnsi"/>
          <w:spacing w:val="-4"/>
        </w:rPr>
        <w:t xml:space="preserve"> (organy)</w:t>
      </w:r>
      <w:r w:rsidR="00AD6FCD" w:rsidRPr="00341D27">
        <w:rPr>
          <w:rFonts w:cstheme="minorHAnsi"/>
          <w:color w:val="000000"/>
          <w:spacing w:val="-4"/>
        </w:rPr>
        <w:t>,</w:t>
      </w:r>
      <w:r w:rsidR="00747026" w:rsidRPr="00341D27">
        <w:rPr>
          <w:rFonts w:cstheme="minorHAnsi"/>
          <w:color w:val="000000"/>
          <w:spacing w:val="-4"/>
        </w:rPr>
        <w:t xml:space="preserve"> </w:t>
      </w:r>
      <w:r w:rsidR="00285C92" w:rsidRPr="00341D27">
        <w:rPr>
          <w:rFonts w:cstheme="minorHAnsi"/>
          <w:b/>
          <w:bCs/>
          <w:color w:val="000000"/>
          <w:spacing w:val="-4"/>
        </w:rPr>
        <w:t>Kornelia Szczypka</w:t>
      </w:r>
      <w:r w:rsidR="00285C92" w:rsidRPr="00341D27">
        <w:rPr>
          <w:rFonts w:cstheme="minorHAnsi"/>
          <w:color w:val="000000"/>
          <w:spacing w:val="-4"/>
        </w:rPr>
        <w:t xml:space="preserve"> </w:t>
      </w:r>
      <w:r w:rsidR="00B94D99" w:rsidRPr="00341D27">
        <w:rPr>
          <w:rFonts w:cstheme="minorHAnsi"/>
          <w:color w:val="000000"/>
          <w:spacing w:val="-4"/>
        </w:rPr>
        <w:t>(</w:t>
      </w:r>
      <w:r w:rsidR="00285C92" w:rsidRPr="00341D27">
        <w:rPr>
          <w:rFonts w:cstheme="minorHAnsi"/>
          <w:color w:val="000000"/>
          <w:spacing w:val="-4"/>
        </w:rPr>
        <w:t>sopran</w:t>
      </w:r>
      <w:r w:rsidR="00B94D99" w:rsidRPr="00341D27">
        <w:rPr>
          <w:rFonts w:cstheme="minorHAnsi"/>
          <w:color w:val="000000"/>
          <w:spacing w:val="-4"/>
        </w:rPr>
        <w:t>)</w:t>
      </w:r>
      <w:r w:rsidR="00AD6FCD" w:rsidRPr="00341D27">
        <w:rPr>
          <w:rFonts w:cstheme="minorHAnsi"/>
          <w:color w:val="000000"/>
          <w:spacing w:val="-4"/>
        </w:rPr>
        <w:t xml:space="preserve"> i </w:t>
      </w:r>
      <w:r w:rsidR="00AD6FCD" w:rsidRPr="00341D27">
        <w:rPr>
          <w:rFonts w:cstheme="minorHAnsi"/>
          <w:b/>
          <w:bCs/>
          <w:color w:val="000000"/>
          <w:spacing w:val="-4"/>
        </w:rPr>
        <w:t xml:space="preserve">Gunnar </w:t>
      </w:r>
      <w:proofErr w:type="spellStart"/>
      <w:r w:rsidR="00AD6FCD" w:rsidRPr="00341D27">
        <w:rPr>
          <w:rFonts w:cstheme="minorHAnsi"/>
          <w:b/>
          <w:bCs/>
          <w:color w:val="000000"/>
          <w:spacing w:val="-4"/>
        </w:rPr>
        <w:t>Stubseid</w:t>
      </w:r>
      <w:proofErr w:type="spellEnd"/>
      <w:r w:rsidR="00AD6FCD" w:rsidRPr="00341D27">
        <w:rPr>
          <w:rFonts w:cstheme="minorHAnsi"/>
          <w:b/>
          <w:bCs/>
          <w:color w:val="000000"/>
          <w:spacing w:val="-4"/>
        </w:rPr>
        <w:t xml:space="preserve"> </w:t>
      </w:r>
      <w:r w:rsidR="00AD6FCD" w:rsidRPr="00341D27">
        <w:rPr>
          <w:rFonts w:cstheme="minorHAnsi"/>
          <w:color w:val="000000"/>
          <w:spacing w:val="-4"/>
        </w:rPr>
        <w:t>(</w:t>
      </w:r>
      <w:proofErr w:type="spellStart"/>
      <w:r w:rsidR="00AD6FCD" w:rsidRPr="00341D27">
        <w:rPr>
          <w:rFonts w:cstheme="minorHAnsi"/>
          <w:color w:val="000000"/>
          <w:spacing w:val="-4"/>
        </w:rPr>
        <w:t>hardingfele</w:t>
      </w:r>
      <w:proofErr w:type="spellEnd"/>
      <w:r w:rsidR="00AD6FCD" w:rsidRPr="00341D27">
        <w:rPr>
          <w:rFonts w:cstheme="minorHAnsi"/>
          <w:color w:val="000000"/>
          <w:spacing w:val="-4"/>
        </w:rPr>
        <w:t>)</w:t>
      </w:r>
      <w:r w:rsidR="00285C92" w:rsidRPr="00341D27">
        <w:rPr>
          <w:rFonts w:cstheme="minorHAnsi"/>
          <w:color w:val="000000"/>
          <w:spacing w:val="-4"/>
        </w:rPr>
        <w:t>.</w:t>
      </w:r>
      <w:r w:rsidR="00EF093F" w:rsidRPr="00341D27">
        <w:rPr>
          <w:rFonts w:cstheme="minorHAnsi"/>
          <w:color w:val="000000"/>
          <w:spacing w:val="-4"/>
        </w:rPr>
        <w:t xml:space="preserve"> </w:t>
      </w:r>
      <w:r w:rsidR="008C1DB9" w:rsidRPr="00341D27">
        <w:rPr>
          <w:rFonts w:cstheme="minorHAnsi"/>
          <w:color w:val="000000"/>
          <w:spacing w:val="-4"/>
        </w:rPr>
        <w:t xml:space="preserve">Pod kierunkiem ostatniego </w:t>
      </w:r>
      <w:r w:rsidR="00EF093F" w:rsidRPr="00341D27">
        <w:rPr>
          <w:rFonts w:cstheme="minorHAnsi"/>
          <w:color w:val="000000"/>
          <w:spacing w:val="-4"/>
        </w:rPr>
        <w:t>wezmą udział 5 sierpnia w</w:t>
      </w:r>
      <w:r w:rsidR="005B53E1">
        <w:rPr>
          <w:rFonts w:cstheme="minorHAnsi"/>
          <w:color w:val="000000"/>
          <w:spacing w:val="-4"/>
        </w:rPr>
        <w:t> </w:t>
      </w:r>
      <w:r w:rsidR="00EF093F" w:rsidRPr="00341D27">
        <w:rPr>
          <w:rFonts w:cstheme="minorHAnsi"/>
          <w:color w:val="000000"/>
          <w:spacing w:val="-4"/>
        </w:rPr>
        <w:t xml:space="preserve">warsztatach muzyki tradycyjnej, które zakończą się </w:t>
      </w:r>
      <w:r w:rsidR="00781FE5" w:rsidRPr="00341D27">
        <w:rPr>
          <w:rFonts w:cstheme="minorHAnsi"/>
          <w:color w:val="000000"/>
          <w:spacing w:val="-4"/>
        </w:rPr>
        <w:t xml:space="preserve">tego samego dnia </w:t>
      </w:r>
      <w:r w:rsidR="00EF093F" w:rsidRPr="00341D27">
        <w:rPr>
          <w:rFonts w:cstheme="minorHAnsi"/>
          <w:color w:val="000000"/>
          <w:spacing w:val="-4"/>
        </w:rPr>
        <w:t xml:space="preserve">koncertem </w:t>
      </w:r>
      <w:r w:rsidR="00080ABB" w:rsidRPr="00341D27">
        <w:rPr>
          <w:rFonts w:cstheme="minorHAnsi"/>
          <w:color w:val="000000"/>
          <w:spacing w:val="-4"/>
        </w:rPr>
        <w:t xml:space="preserve">dnia </w:t>
      </w:r>
      <w:r w:rsidR="00D22F4B" w:rsidRPr="00341D27">
        <w:rPr>
          <w:rFonts w:cstheme="minorHAnsi"/>
          <w:color w:val="000000"/>
          <w:spacing w:val="-4"/>
        </w:rPr>
        <w:t>otwartym dla</w:t>
      </w:r>
      <w:r w:rsidR="00341D27" w:rsidRPr="00341D27">
        <w:rPr>
          <w:rFonts w:cstheme="minorHAnsi"/>
          <w:color w:val="000000"/>
          <w:spacing w:val="-4"/>
        </w:rPr>
        <w:t> </w:t>
      </w:r>
      <w:r w:rsidR="00D22F4B" w:rsidRPr="00341D27">
        <w:rPr>
          <w:rFonts w:cstheme="minorHAnsi"/>
          <w:color w:val="000000"/>
          <w:spacing w:val="-4"/>
        </w:rPr>
        <w:t>publiczności.</w:t>
      </w:r>
    </w:p>
    <w:p w14:paraId="3DAF92D5" w14:textId="77777777" w:rsidR="00FA7360" w:rsidRPr="00341D27" w:rsidRDefault="00FA7360" w:rsidP="00341D27">
      <w:pPr>
        <w:jc w:val="both"/>
        <w:rPr>
          <w:b/>
          <w:bCs/>
          <w:spacing w:val="-4"/>
        </w:rPr>
      </w:pPr>
      <w:r w:rsidRPr="00341D27">
        <w:rPr>
          <w:b/>
          <w:bCs/>
          <w:spacing w:val="-4"/>
        </w:rPr>
        <w:t>Interakcje/Integracje</w:t>
      </w:r>
    </w:p>
    <w:p w14:paraId="13A0C734" w14:textId="090B46CB" w:rsidR="00FA7360" w:rsidRPr="00341D27" w:rsidRDefault="00FA7360" w:rsidP="00341D27">
      <w:pPr>
        <w:jc w:val="both"/>
        <w:rPr>
          <w:spacing w:val="-4"/>
        </w:rPr>
      </w:pPr>
      <w:r w:rsidRPr="00341D27">
        <w:rPr>
          <w:spacing w:val="-4"/>
        </w:rPr>
        <w:t xml:space="preserve">Wydarzenia 2–13 </w:t>
      </w:r>
      <w:r w:rsidR="7C527CBB" w:rsidRPr="00341D27">
        <w:rPr>
          <w:spacing w:val="-4"/>
        </w:rPr>
        <w:t>sierpnia</w:t>
      </w:r>
      <w:r w:rsidRPr="00341D27">
        <w:rPr>
          <w:spacing w:val="-4"/>
        </w:rPr>
        <w:t xml:space="preserve"> są częścią międzynarodowego projektu </w:t>
      </w:r>
      <w:r w:rsidRPr="00341D27">
        <w:rPr>
          <w:b/>
          <w:bCs/>
          <w:spacing w:val="-4"/>
        </w:rPr>
        <w:t>Interakcje/Integracje</w:t>
      </w:r>
      <w:r w:rsidRPr="00341D27">
        <w:rPr>
          <w:spacing w:val="-4"/>
        </w:rPr>
        <w:t xml:space="preserve">, który organizowany jest przez </w:t>
      </w:r>
      <w:proofErr w:type="spellStart"/>
      <w:r w:rsidRPr="00341D27">
        <w:rPr>
          <w:spacing w:val="-4"/>
        </w:rPr>
        <w:t>Sinfonię</w:t>
      </w:r>
      <w:proofErr w:type="spellEnd"/>
      <w:r w:rsidRPr="00341D27">
        <w:rPr>
          <w:spacing w:val="-4"/>
        </w:rPr>
        <w:t xml:space="preserve"> </w:t>
      </w:r>
      <w:proofErr w:type="spellStart"/>
      <w:r w:rsidRPr="00341D27">
        <w:rPr>
          <w:spacing w:val="-4"/>
        </w:rPr>
        <w:t>Varsovię</w:t>
      </w:r>
      <w:proofErr w:type="spellEnd"/>
      <w:r w:rsidRPr="00341D27">
        <w:rPr>
          <w:spacing w:val="-4"/>
        </w:rPr>
        <w:t xml:space="preserve"> przy udziale K&amp;M FEST w Stavanger. Ambicją projektu jest wykorzystanie sztuki w procesach integracji społecznej, jak również wyznaczenie konkretnych, wzorcowych rozwiązań w tym zakresie. Działania obejmują koncerty, warsztaty, inicjatywy lokalne i badania w Polsce i Norwegii. Projekt skierowany jest do nowych publiczności ze szczególnym naciskiem na grupy zagrożone wykluczeniem w zakresie dostępu do kultury z powodów społecznych i ekonomicznych. Dofinansowany został ze środków Mechanizmu Finansowego Europejskiego Obszaru Gospodarczego w latach 2014–2021 w ramach programu „Kultura”.</w:t>
      </w:r>
    </w:p>
    <w:p w14:paraId="3F3CB971" w14:textId="537C9110" w:rsidR="00B6397F" w:rsidRPr="00341D27" w:rsidRDefault="00D22F4B" w:rsidP="00341D27">
      <w:pPr>
        <w:jc w:val="both"/>
        <w:rPr>
          <w:spacing w:val="-4"/>
        </w:rPr>
      </w:pPr>
      <w:r w:rsidRPr="00341D27">
        <w:rPr>
          <w:spacing w:val="-4"/>
        </w:rPr>
        <w:t xml:space="preserve">Na wszystkie wydarzenia </w:t>
      </w:r>
      <w:r w:rsidRPr="00341D27">
        <w:rPr>
          <w:b/>
          <w:bCs/>
          <w:spacing w:val="-4"/>
        </w:rPr>
        <w:t>wstęp wolny</w:t>
      </w:r>
      <w:r w:rsidRPr="00341D27">
        <w:rPr>
          <w:spacing w:val="-4"/>
        </w:rPr>
        <w:t xml:space="preserve">. </w:t>
      </w:r>
      <w:r w:rsidR="00B6397F" w:rsidRPr="00341D27">
        <w:rPr>
          <w:spacing w:val="-4"/>
        </w:rPr>
        <w:t xml:space="preserve">Więcej informacji </w:t>
      </w:r>
      <w:r w:rsidR="00D130DD" w:rsidRPr="00341D27">
        <w:rPr>
          <w:spacing w:val="-4"/>
        </w:rPr>
        <w:t>w mediach społecznościowych (</w:t>
      </w:r>
      <w:hyperlink r:id="rId11" w:history="1">
        <w:r w:rsidR="00D130DD" w:rsidRPr="00341D27">
          <w:rPr>
            <w:rStyle w:val="Hipercze"/>
            <w:spacing w:val="-4"/>
          </w:rPr>
          <w:t>F</w:t>
        </w:r>
        <w:r w:rsidR="005046D3" w:rsidRPr="00341D27">
          <w:rPr>
            <w:rStyle w:val="Hipercze"/>
            <w:spacing w:val="-4"/>
          </w:rPr>
          <w:t>acebook</w:t>
        </w:r>
      </w:hyperlink>
      <w:r w:rsidR="00D130DD" w:rsidRPr="00341D27">
        <w:rPr>
          <w:spacing w:val="-4"/>
        </w:rPr>
        <w:t xml:space="preserve">, </w:t>
      </w:r>
      <w:hyperlink r:id="rId12" w:history="1">
        <w:r w:rsidR="005046D3" w:rsidRPr="00341D27">
          <w:rPr>
            <w:rStyle w:val="Hipercze"/>
            <w:spacing w:val="-4"/>
          </w:rPr>
          <w:t>Instagram</w:t>
        </w:r>
      </w:hyperlink>
      <w:r w:rsidR="00D130DD" w:rsidRPr="00341D27">
        <w:rPr>
          <w:spacing w:val="-4"/>
        </w:rPr>
        <w:t xml:space="preserve">) oraz na </w:t>
      </w:r>
      <w:hyperlink r:id="rId13" w:history="1">
        <w:r w:rsidR="00D130DD" w:rsidRPr="00341D27">
          <w:rPr>
            <w:rStyle w:val="Hipercze"/>
            <w:spacing w:val="-4"/>
          </w:rPr>
          <w:t>stronie projektu</w:t>
        </w:r>
      </w:hyperlink>
      <w:r w:rsidR="00276213" w:rsidRPr="00341D27">
        <w:rPr>
          <w:spacing w:val="-4"/>
        </w:rPr>
        <w:t>:</w:t>
      </w:r>
    </w:p>
    <w:p w14:paraId="21BCEBC1" w14:textId="77777777" w:rsidR="000F6B37" w:rsidRPr="00341D27" w:rsidRDefault="000F6B37" w:rsidP="005B53E1">
      <w:pPr>
        <w:pStyle w:val="Akapitzlist"/>
        <w:numPr>
          <w:ilvl w:val="0"/>
          <w:numId w:val="3"/>
        </w:numPr>
        <w:jc w:val="both"/>
        <w:rPr>
          <w:b/>
          <w:bCs/>
          <w:spacing w:val="-4"/>
        </w:rPr>
      </w:pPr>
      <w:r w:rsidRPr="00341D27">
        <w:rPr>
          <w:b/>
          <w:bCs/>
          <w:spacing w:val="-4"/>
        </w:rPr>
        <w:t>Norwegia:</w:t>
      </w:r>
    </w:p>
    <w:p w14:paraId="6633A00E" w14:textId="77777777" w:rsidR="00DE245E" w:rsidRPr="00341D27" w:rsidRDefault="00E249BC" w:rsidP="005B53E1">
      <w:pPr>
        <w:pStyle w:val="Akapitzlist"/>
        <w:numPr>
          <w:ilvl w:val="1"/>
          <w:numId w:val="3"/>
        </w:numPr>
        <w:jc w:val="both"/>
        <w:rPr>
          <w:spacing w:val="-4"/>
        </w:rPr>
      </w:pPr>
      <w:r w:rsidRPr="00341D27">
        <w:rPr>
          <w:i/>
          <w:iCs/>
          <w:spacing w:val="-4"/>
        </w:rPr>
        <w:t xml:space="preserve">Piękne folkowe dźwięki w </w:t>
      </w:r>
      <w:proofErr w:type="spellStart"/>
      <w:r w:rsidR="00D1459B" w:rsidRPr="00341D27">
        <w:rPr>
          <w:i/>
          <w:iCs/>
          <w:spacing w:val="-4"/>
        </w:rPr>
        <w:t>B</w:t>
      </w:r>
      <w:r w:rsidRPr="00341D27">
        <w:rPr>
          <w:i/>
          <w:iCs/>
          <w:spacing w:val="-4"/>
        </w:rPr>
        <w:t>ru</w:t>
      </w:r>
      <w:proofErr w:type="spellEnd"/>
      <w:r w:rsidRPr="00341D27">
        <w:rPr>
          <w:spacing w:val="-4"/>
        </w:rPr>
        <w:t xml:space="preserve"> – koncert kameralny (2 sierpnia, 19:00)</w:t>
      </w:r>
    </w:p>
    <w:p w14:paraId="7AEB1398" w14:textId="11460D63" w:rsidR="00D40CE1" w:rsidRPr="00341D27" w:rsidRDefault="00000000" w:rsidP="005B53E1">
      <w:pPr>
        <w:pStyle w:val="Akapitzlist"/>
        <w:ind w:left="1440"/>
        <w:jc w:val="both"/>
        <w:rPr>
          <w:spacing w:val="-4"/>
        </w:rPr>
      </w:pPr>
      <w:hyperlink r:id="rId14" w:history="1">
        <w:r w:rsidR="00DE245E" w:rsidRPr="00341D27">
          <w:rPr>
            <w:rStyle w:val="Hipercze"/>
            <w:spacing w:val="-4"/>
          </w:rPr>
          <w:t>https://interakcje-integracje.pl/wydarzenia/vakre-folketoner-pa-bru-piekne-folkowe-dzwieki-w-bru/</w:t>
        </w:r>
      </w:hyperlink>
    </w:p>
    <w:p w14:paraId="25A256F5" w14:textId="77777777" w:rsidR="00DE245E" w:rsidRPr="00341D27" w:rsidRDefault="00E249BC" w:rsidP="005B53E1">
      <w:pPr>
        <w:pStyle w:val="Akapitzlist"/>
        <w:numPr>
          <w:ilvl w:val="1"/>
          <w:numId w:val="3"/>
        </w:numPr>
        <w:jc w:val="both"/>
        <w:rPr>
          <w:spacing w:val="-4"/>
        </w:rPr>
      </w:pPr>
      <w:r w:rsidRPr="00341D27">
        <w:rPr>
          <w:i/>
          <w:iCs/>
          <w:spacing w:val="-4"/>
        </w:rPr>
        <w:t>Gwiazdy klasyki na scenie!</w:t>
      </w:r>
      <w:r w:rsidRPr="00341D27">
        <w:rPr>
          <w:spacing w:val="-4"/>
        </w:rPr>
        <w:t xml:space="preserve"> – </w:t>
      </w:r>
      <w:r w:rsidR="006C4C10" w:rsidRPr="00341D27">
        <w:rPr>
          <w:spacing w:val="-4"/>
        </w:rPr>
        <w:t xml:space="preserve">mała inicjatywa: </w:t>
      </w:r>
      <w:r w:rsidRPr="00341D27">
        <w:rPr>
          <w:spacing w:val="-4"/>
        </w:rPr>
        <w:t>poranek koncertowy</w:t>
      </w:r>
      <w:r w:rsidR="008D0D1B" w:rsidRPr="00341D27">
        <w:rPr>
          <w:spacing w:val="-4"/>
        </w:rPr>
        <w:t xml:space="preserve"> (3 sierpnia, 17:00)</w:t>
      </w:r>
    </w:p>
    <w:p w14:paraId="0E8FD0C2" w14:textId="55DA09A6" w:rsidR="00E249BC" w:rsidRPr="00341D27" w:rsidRDefault="00000000" w:rsidP="005B53E1">
      <w:pPr>
        <w:pStyle w:val="Akapitzlist"/>
        <w:ind w:left="1440"/>
        <w:jc w:val="both"/>
        <w:rPr>
          <w:spacing w:val="-4"/>
        </w:rPr>
      </w:pPr>
      <w:hyperlink r:id="rId15" w:history="1">
        <w:r w:rsidR="00DE245E" w:rsidRPr="00341D27">
          <w:rPr>
            <w:rStyle w:val="Hipercze"/>
            <w:spacing w:val="-4"/>
          </w:rPr>
          <w:t>https://interakcje-integracje.pl/wydarzenia/mala-inicjatywa-poranek-koncertowy-gwiazdy-klasyki-na-scenie/</w:t>
        </w:r>
      </w:hyperlink>
      <w:r w:rsidR="00030915" w:rsidRPr="00341D27">
        <w:rPr>
          <w:spacing w:val="-4"/>
        </w:rPr>
        <w:t xml:space="preserve"> </w:t>
      </w:r>
    </w:p>
    <w:p w14:paraId="72670CAB" w14:textId="77777777" w:rsidR="00DE245E" w:rsidRPr="00341D27" w:rsidRDefault="00030915" w:rsidP="005B53E1">
      <w:pPr>
        <w:pStyle w:val="Akapitzlist"/>
        <w:numPr>
          <w:ilvl w:val="1"/>
          <w:numId w:val="3"/>
        </w:numPr>
        <w:jc w:val="both"/>
        <w:rPr>
          <w:spacing w:val="-4"/>
        </w:rPr>
      </w:pPr>
      <w:r w:rsidRPr="00341D27">
        <w:rPr>
          <w:i/>
          <w:iCs/>
          <w:spacing w:val="-4"/>
        </w:rPr>
        <w:t>Koncert z tradycyjną muzyką norweską</w:t>
      </w:r>
      <w:r w:rsidRPr="00341D27">
        <w:rPr>
          <w:spacing w:val="-4"/>
        </w:rPr>
        <w:t xml:space="preserve"> – warsztaty muzyki tradycyjnej i koncert kameralny (5 sierpnia, 17:00)</w:t>
      </w:r>
    </w:p>
    <w:p w14:paraId="6D540F05" w14:textId="150EE444" w:rsidR="00030915" w:rsidRPr="00341D27" w:rsidRDefault="00000000" w:rsidP="005B53E1">
      <w:pPr>
        <w:pStyle w:val="Akapitzlist"/>
        <w:ind w:left="1440"/>
        <w:jc w:val="both"/>
        <w:rPr>
          <w:spacing w:val="-4"/>
        </w:rPr>
      </w:pPr>
      <w:hyperlink r:id="rId16" w:history="1">
        <w:r w:rsidR="00DE245E" w:rsidRPr="00341D27">
          <w:rPr>
            <w:rStyle w:val="Hipercze"/>
            <w:spacing w:val="-4"/>
          </w:rPr>
          <w:t>https://interakcje-integracje.pl/wydarzenia/koncert-z-tradycyjna-muzyka-norweska/</w:t>
        </w:r>
      </w:hyperlink>
      <w:r w:rsidR="00030915" w:rsidRPr="00341D27">
        <w:rPr>
          <w:spacing w:val="-4"/>
        </w:rPr>
        <w:t xml:space="preserve"> </w:t>
      </w:r>
    </w:p>
    <w:p w14:paraId="75FA8209" w14:textId="48C3C9FC" w:rsidR="00D67B85" w:rsidRPr="00341D27" w:rsidRDefault="000F6B37" w:rsidP="005B53E1">
      <w:pPr>
        <w:pStyle w:val="Akapitzlist"/>
        <w:numPr>
          <w:ilvl w:val="0"/>
          <w:numId w:val="3"/>
        </w:numPr>
        <w:jc w:val="both"/>
        <w:rPr>
          <w:b/>
          <w:bCs/>
          <w:spacing w:val="-4"/>
        </w:rPr>
      </w:pPr>
      <w:r w:rsidRPr="00341D27">
        <w:rPr>
          <w:b/>
          <w:bCs/>
          <w:spacing w:val="-4"/>
        </w:rPr>
        <w:t>Polska:</w:t>
      </w:r>
    </w:p>
    <w:p w14:paraId="04224DA7" w14:textId="77777777" w:rsidR="00DE245E" w:rsidRPr="00341D27" w:rsidRDefault="00276213" w:rsidP="005B53E1">
      <w:pPr>
        <w:pStyle w:val="Akapitzlist"/>
        <w:numPr>
          <w:ilvl w:val="1"/>
          <w:numId w:val="3"/>
        </w:numPr>
        <w:jc w:val="both"/>
        <w:rPr>
          <w:rFonts w:cstheme="minorHAnsi"/>
          <w:color w:val="000000"/>
          <w:spacing w:val="-4"/>
        </w:rPr>
      </w:pPr>
      <w:r w:rsidRPr="00341D27">
        <w:rPr>
          <w:rFonts w:cstheme="minorHAnsi"/>
          <w:i/>
          <w:iCs/>
          <w:spacing w:val="-4"/>
        </w:rPr>
        <w:t>Potańcówka polsko-norweska</w:t>
      </w:r>
      <w:r w:rsidR="00030915" w:rsidRPr="00341D27">
        <w:rPr>
          <w:rFonts w:cstheme="minorHAnsi"/>
          <w:spacing w:val="-4"/>
        </w:rPr>
        <w:t xml:space="preserve"> </w:t>
      </w:r>
      <w:r w:rsidRPr="00341D27">
        <w:rPr>
          <w:rFonts w:cstheme="minorHAnsi"/>
          <w:spacing w:val="-4"/>
        </w:rPr>
        <w:t>(11 sierpnia, 1</w:t>
      </w:r>
      <w:r w:rsidR="00D40CE1" w:rsidRPr="00341D27">
        <w:rPr>
          <w:rFonts w:cstheme="minorHAnsi"/>
          <w:spacing w:val="-4"/>
        </w:rPr>
        <w:t>9</w:t>
      </w:r>
      <w:r w:rsidRPr="00341D27">
        <w:rPr>
          <w:rFonts w:cstheme="minorHAnsi"/>
          <w:spacing w:val="-4"/>
        </w:rPr>
        <w:t>:00)</w:t>
      </w:r>
    </w:p>
    <w:p w14:paraId="5214E5A8" w14:textId="6ECD1740" w:rsidR="00276213" w:rsidRPr="00341D27" w:rsidRDefault="00000000" w:rsidP="005B53E1">
      <w:pPr>
        <w:pStyle w:val="Akapitzlist"/>
        <w:ind w:left="1440"/>
        <w:jc w:val="both"/>
        <w:rPr>
          <w:rFonts w:cstheme="minorHAnsi"/>
          <w:color w:val="000000"/>
          <w:spacing w:val="-4"/>
        </w:rPr>
      </w:pPr>
      <w:hyperlink r:id="rId17" w:history="1">
        <w:r w:rsidR="00DE245E" w:rsidRPr="00341D27">
          <w:rPr>
            <w:rStyle w:val="Hipercze"/>
            <w:rFonts w:cstheme="minorHAnsi"/>
            <w:spacing w:val="-4"/>
          </w:rPr>
          <w:t>https://interakcje-integracje.pl/wydarzenia/potancowki-na-grochowskiej-tradycyjna-muzyka-polska-i-norweska/</w:t>
        </w:r>
      </w:hyperlink>
      <w:r w:rsidR="000F6B37" w:rsidRPr="00341D27">
        <w:rPr>
          <w:rFonts w:cstheme="minorHAnsi"/>
          <w:spacing w:val="-4"/>
        </w:rPr>
        <w:t xml:space="preserve"> </w:t>
      </w:r>
    </w:p>
    <w:p w14:paraId="488CF32E" w14:textId="77777777" w:rsidR="00DE245E" w:rsidRPr="00341D27" w:rsidRDefault="00D40CE1" w:rsidP="005B53E1">
      <w:pPr>
        <w:pStyle w:val="Akapitzlist"/>
        <w:numPr>
          <w:ilvl w:val="1"/>
          <w:numId w:val="3"/>
        </w:numPr>
        <w:jc w:val="both"/>
        <w:rPr>
          <w:rFonts w:cstheme="minorHAnsi"/>
          <w:color w:val="000000"/>
          <w:spacing w:val="-4"/>
        </w:rPr>
      </w:pPr>
      <w:r w:rsidRPr="00341D27">
        <w:rPr>
          <w:rFonts w:cstheme="minorHAnsi"/>
          <w:i/>
          <w:iCs/>
          <w:spacing w:val="-4"/>
        </w:rPr>
        <w:t>Muzyka na podwórkach</w:t>
      </w:r>
      <w:r w:rsidRPr="00341D27">
        <w:rPr>
          <w:rFonts w:cstheme="minorHAnsi"/>
          <w:spacing w:val="-4"/>
        </w:rPr>
        <w:t xml:space="preserve"> </w:t>
      </w:r>
      <w:r w:rsidR="00030915" w:rsidRPr="00341D27">
        <w:rPr>
          <w:rFonts w:cstheme="minorHAnsi"/>
          <w:spacing w:val="-4"/>
        </w:rPr>
        <w:t xml:space="preserve">– koncert kameralny </w:t>
      </w:r>
      <w:r w:rsidRPr="00341D27">
        <w:rPr>
          <w:rFonts w:cstheme="minorHAnsi"/>
          <w:spacing w:val="-4"/>
        </w:rPr>
        <w:t>(12 sierpnia, 17:00)</w:t>
      </w:r>
    </w:p>
    <w:p w14:paraId="316EB20F" w14:textId="5136FC6B" w:rsidR="00276213" w:rsidRPr="00341D27" w:rsidRDefault="00000000" w:rsidP="005B53E1">
      <w:pPr>
        <w:pStyle w:val="Akapitzlist"/>
        <w:ind w:left="1440"/>
        <w:jc w:val="both"/>
        <w:rPr>
          <w:rFonts w:cstheme="minorHAnsi"/>
          <w:color w:val="000000"/>
          <w:spacing w:val="-4"/>
        </w:rPr>
      </w:pPr>
      <w:hyperlink r:id="rId18" w:history="1">
        <w:r w:rsidR="00DE245E" w:rsidRPr="00341D27">
          <w:rPr>
            <w:rStyle w:val="Hipercze"/>
            <w:spacing w:val="-4"/>
          </w:rPr>
          <w:t>https://interakcje-integracje.pl/wydarzenia/muzyka-na-podworkach/</w:t>
        </w:r>
      </w:hyperlink>
      <w:r w:rsidR="001A7814" w:rsidRPr="00341D27">
        <w:rPr>
          <w:spacing w:val="-4"/>
        </w:rPr>
        <w:t xml:space="preserve"> </w:t>
      </w:r>
    </w:p>
    <w:p w14:paraId="76EB974A" w14:textId="77777777" w:rsidR="00DE245E" w:rsidRPr="00341D27" w:rsidRDefault="00276213" w:rsidP="005B53E1">
      <w:pPr>
        <w:pStyle w:val="Akapitzlist"/>
        <w:numPr>
          <w:ilvl w:val="1"/>
          <w:numId w:val="3"/>
        </w:numPr>
        <w:jc w:val="both"/>
        <w:rPr>
          <w:spacing w:val="-4"/>
        </w:rPr>
      </w:pPr>
      <w:r w:rsidRPr="00341D27">
        <w:rPr>
          <w:rFonts w:cstheme="minorHAnsi"/>
          <w:i/>
          <w:iCs/>
          <w:spacing w:val="-4"/>
        </w:rPr>
        <w:t>Tańce na smyczki</w:t>
      </w:r>
      <w:r w:rsidRPr="00341D27">
        <w:rPr>
          <w:rFonts w:cstheme="minorHAnsi"/>
          <w:spacing w:val="-4"/>
        </w:rPr>
        <w:t xml:space="preserve"> </w:t>
      </w:r>
      <w:r w:rsidR="00030915" w:rsidRPr="00341D27">
        <w:rPr>
          <w:rFonts w:cstheme="minorHAnsi"/>
          <w:spacing w:val="-4"/>
        </w:rPr>
        <w:t xml:space="preserve">– koncert kameralny </w:t>
      </w:r>
      <w:r w:rsidR="00D40CE1" w:rsidRPr="00341D27">
        <w:rPr>
          <w:rFonts w:cstheme="minorHAnsi"/>
          <w:spacing w:val="-4"/>
        </w:rPr>
        <w:t>(13 sierpnia, 17:00)</w:t>
      </w:r>
    </w:p>
    <w:p w14:paraId="7D6BB0A9" w14:textId="382CBC47" w:rsidR="007A3C5A" w:rsidRPr="00341D27" w:rsidRDefault="00000000" w:rsidP="005B53E1">
      <w:pPr>
        <w:pStyle w:val="Akapitzlist"/>
        <w:ind w:left="1440"/>
        <w:jc w:val="both"/>
        <w:rPr>
          <w:spacing w:val="-4"/>
        </w:rPr>
      </w:pPr>
      <w:hyperlink r:id="rId19" w:history="1">
        <w:r w:rsidR="00DE245E" w:rsidRPr="00341D27">
          <w:rPr>
            <w:rStyle w:val="Hipercze"/>
            <w:rFonts w:cstheme="minorHAnsi"/>
            <w:spacing w:val="-4"/>
          </w:rPr>
          <w:t>https://interakcje-integracje.pl/wydarzenia/tance-na-smyczki/</w:t>
        </w:r>
      </w:hyperlink>
      <w:hyperlink r:id="rId20" w:history="1"/>
    </w:p>
    <w:sectPr w:rsidR="007A3C5A" w:rsidRPr="00341D27" w:rsidSect="000F074D">
      <w:headerReference w:type="default" r:id="rId21"/>
      <w:footerReference w:type="default" r:id="rId22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6BE45" w14:textId="77777777" w:rsidR="0050324B" w:rsidRDefault="0050324B" w:rsidP="00624DAD">
      <w:pPr>
        <w:spacing w:after="0" w:line="240" w:lineRule="auto"/>
      </w:pPr>
      <w:r>
        <w:separator/>
      </w:r>
    </w:p>
  </w:endnote>
  <w:endnote w:type="continuationSeparator" w:id="0">
    <w:p w14:paraId="1B67CB3C" w14:textId="77777777" w:rsidR="0050324B" w:rsidRDefault="0050324B" w:rsidP="00624DAD">
      <w:pPr>
        <w:spacing w:after="0" w:line="240" w:lineRule="auto"/>
      </w:pPr>
      <w:r>
        <w:continuationSeparator/>
      </w:r>
    </w:p>
  </w:endnote>
  <w:endnote w:type="continuationNotice" w:id="1">
    <w:p w14:paraId="467929A2" w14:textId="77777777" w:rsidR="0050324B" w:rsidRDefault="005032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ovelo Blac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6EB20" w14:textId="7411DCF5" w:rsidR="00F34938" w:rsidRDefault="00640B48" w:rsidP="00640B48">
    <w:pPr>
      <w:pStyle w:val="Stopka"/>
      <w:tabs>
        <w:tab w:val="clear" w:pos="9072"/>
      </w:tabs>
      <w:ind w:right="-993"/>
    </w:pPr>
    <w:r>
      <w:rPr>
        <w:noProof/>
      </w:rPr>
      <w:drawing>
        <wp:anchor distT="0" distB="0" distL="114300" distR="114300" simplePos="0" relativeHeight="251658241" behindDoc="0" locked="0" layoutInCell="1" allowOverlap="1" wp14:anchorId="25530E6C" wp14:editId="3B6A5079">
          <wp:simplePos x="0" y="0"/>
          <wp:positionH relativeFrom="column">
            <wp:posOffset>971550</wp:posOffset>
          </wp:positionH>
          <wp:positionV relativeFrom="page">
            <wp:posOffset>9572625</wp:posOffset>
          </wp:positionV>
          <wp:extent cx="3820795" cy="975360"/>
          <wp:effectExtent l="0" t="0" r="8255" b="0"/>
          <wp:wrapTopAndBottom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820795" cy="975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7651C" w14:textId="77777777" w:rsidR="0050324B" w:rsidRDefault="0050324B" w:rsidP="00624DAD">
      <w:pPr>
        <w:spacing w:after="0" w:line="240" w:lineRule="auto"/>
      </w:pPr>
      <w:r>
        <w:separator/>
      </w:r>
    </w:p>
  </w:footnote>
  <w:footnote w:type="continuationSeparator" w:id="0">
    <w:p w14:paraId="6E3E9386" w14:textId="77777777" w:rsidR="0050324B" w:rsidRDefault="0050324B" w:rsidP="00624DAD">
      <w:pPr>
        <w:spacing w:after="0" w:line="240" w:lineRule="auto"/>
      </w:pPr>
      <w:r>
        <w:continuationSeparator/>
      </w:r>
    </w:p>
  </w:footnote>
  <w:footnote w:type="continuationNotice" w:id="1">
    <w:p w14:paraId="4A248944" w14:textId="77777777" w:rsidR="0050324B" w:rsidRDefault="005032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DB564" w14:textId="19342BF1" w:rsidR="00640B48" w:rsidRDefault="00640B4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F61F556" wp14:editId="70055FAC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2" name="Obraz 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24F48C4E" w14:textId="77777777" w:rsidR="00640B48" w:rsidRDefault="00640B48">
    <w:pPr>
      <w:pStyle w:val="Nagwek"/>
    </w:pPr>
  </w:p>
  <w:p w14:paraId="05B2781E" w14:textId="7C7F6C12" w:rsidR="00624DAD" w:rsidRDefault="00624DAD" w:rsidP="001431D5">
    <w:pPr>
      <w:pStyle w:val="Nagwek"/>
      <w:tabs>
        <w:tab w:val="clear" w:pos="9072"/>
      </w:tabs>
      <w:ind w:right="-56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C2A2D"/>
    <w:multiLevelType w:val="hybridMultilevel"/>
    <w:tmpl w:val="F5961F80"/>
    <w:lvl w:ilvl="0" w:tplc="DD941A08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  <w:b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916D3"/>
    <w:multiLevelType w:val="hybridMultilevel"/>
    <w:tmpl w:val="FCB43D68"/>
    <w:lvl w:ilvl="0" w:tplc="85B2A2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0270E"/>
    <w:multiLevelType w:val="hybridMultilevel"/>
    <w:tmpl w:val="755CAD5A"/>
    <w:lvl w:ilvl="0" w:tplc="FEB89D1A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2470729">
    <w:abstractNumId w:val="1"/>
  </w:num>
  <w:num w:numId="2" w16cid:durableId="818033009">
    <w:abstractNumId w:val="0"/>
  </w:num>
  <w:num w:numId="3" w16cid:durableId="4014915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DAD"/>
    <w:rsid w:val="00004414"/>
    <w:rsid w:val="00005E18"/>
    <w:rsid w:val="000064E3"/>
    <w:rsid w:val="00010335"/>
    <w:rsid w:val="00024E1B"/>
    <w:rsid w:val="00025264"/>
    <w:rsid w:val="00025AE3"/>
    <w:rsid w:val="00027DD7"/>
    <w:rsid w:val="00030915"/>
    <w:rsid w:val="000314C8"/>
    <w:rsid w:val="0003576C"/>
    <w:rsid w:val="000416BD"/>
    <w:rsid w:val="00050592"/>
    <w:rsid w:val="00053CCB"/>
    <w:rsid w:val="0005775E"/>
    <w:rsid w:val="00057C1B"/>
    <w:rsid w:val="00060494"/>
    <w:rsid w:val="00061A54"/>
    <w:rsid w:val="0006419F"/>
    <w:rsid w:val="00070CE6"/>
    <w:rsid w:val="00070FE9"/>
    <w:rsid w:val="0007590D"/>
    <w:rsid w:val="00075B60"/>
    <w:rsid w:val="000777E4"/>
    <w:rsid w:val="00077960"/>
    <w:rsid w:val="00080ABB"/>
    <w:rsid w:val="0008282E"/>
    <w:rsid w:val="000873D7"/>
    <w:rsid w:val="0009241C"/>
    <w:rsid w:val="000A45FD"/>
    <w:rsid w:val="000A6A3F"/>
    <w:rsid w:val="000B1BCD"/>
    <w:rsid w:val="000C2B7D"/>
    <w:rsid w:val="000C4B76"/>
    <w:rsid w:val="000C54DC"/>
    <w:rsid w:val="000C604C"/>
    <w:rsid w:val="000C6160"/>
    <w:rsid w:val="000C75DF"/>
    <w:rsid w:val="000D3F5D"/>
    <w:rsid w:val="000D6C16"/>
    <w:rsid w:val="000F074D"/>
    <w:rsid w:val="000F2D1F"/>
    <w:rsid w:val="000F3357"/>
    <w:rsid w:val="000F5B1D"/>
    <w:rsid w:val="000F5E1E"/>
    <w:rsid w:val="000F6B37"/>
    <w:rsid w:val="000F78DC"/>
    <w:rsid w:val="00103140"/>
    <w:rsid w:val="00104FBB"/>
    <w:rsid w:val="001113AA"/>
    <w:rsid w:val="0011496C"/>
    <w:rsid w:val="00117283"/>
    <w:rsid w:val="00117C36"/>
    <w:rsid w:val="00122D32"/>
    <w:rsid w:val="0012561E"/>
    <w:rsid w:val="00135171"/>
    <w:rsid w:val="00142F4E"/>
    <w:rsid w:val="001431D5"/>
    <w:rsid w:val="00157EF7"/>
    <w:rsid w:val="00161D5A"/>
    <w:rsid w:val="0016280A"/>
    <w:rsid w:val="0016472B"/>
    <w:rsid w:val="00166AA7"/>
    <w:rsid w:val="001724E6"/>
    <w:rsid w:val="0018047E"/>
    <w:rsid w:val="00181DAC"/>
    <w:rsid w:val="00182B86"/>
    <w:rsid w:val="001840D8"/>
    <w:rsid w:val="001869C6"/>
    <w:rsid w:val="00196EE0"/>
    <w:rsid w:val="001A1946"/>
    <w:rsid w:val="001A317A"/>
    <w:rsid w:val="001A6B76"/>
    <w:rsid w:val="001A7814"/>
    <w:rsid w:val="001B21A2"/>
    <w:rsid w:val="001C1D7D"/>
    <w:rsid w:val="001D53CB"/>
    <w:rsid w:val="001D59D4"/>
    <w:rsid w:val="001E438D"/>
    <w:rsid w:val="001E5466"/>
    <w:rsid w:val="001E6352"/>
    <w:rsid w:val="001F02B6"/>
    <w:rsid w:val="001F2643"/>
    <w:rsid w:val="001F368E"/>
    <w:rsid w:val="001F418B"/>
    <w:rsid w:val="001F4FC5"/>
    <w:rsid w:val="001F5DF5"/>
    <w:rsid w:val="001F64BA"/>
    <w:rsid w:val="00201C59"/>
    <w:rsid w:val="00211F6B"/>
    <w:rsid w:val="00214211"/>
    <w:rsid w:val="00221F2A"/>
    <w:rsid w:val="0022304D"/>
    <w:rsid w:val="00225D24"/>
    <w:rsid w:val="002300DE"/>
    <w:rsid w:val="00232254"/>
    <w:rsid w:val="00236FAD"/>
    <w:rsid w:val="00243FFD"/>
    <w:rsid w:val="0024427A"/>
    <w:rsid w:val="00247401"/>
    <w:rsid w:val="00250FFD"/>
    <w:rsid w:val="00251E4C"/>
    <w:rsid w:val="0025264E"/>
    <w:rsid w:val="00260046"/>
    <w:rsid w:val="002620FF"/>
    <w:rsid w:val="00266696"/>
    <w:rsid w:val="0027400E"/>
    <w:rsid w:val="0027615A"/>
    <w:rsid w:val="00276213"/>
    <w:rsid w:val="0027735F"/>
    <w:rsid w:val="002838DE"/>
    <w:rsid w:val="00285C92"/>
    <w:rsid w:val="0028776D"/>
    <w:rsid w:val="00290A87"/>
    <w:rsid w:val="002945EC"/>
    <w:rsid w:val="002953A3"/>
    <w:rsid w:val="002A2C9E"/>
    <w:rsid w:val="002A45E5"/>
    <w:rsid w:val="002A726F"/>
    <w:rsid w:val="002B0187"/>
    <w:rsid w:val="002B45EF"/>
    <w:rsid w:val="002B63AF"/>
    <w:rsid w:val="002B77DF"/>
    <w:rsid w:val="002C43CB"/>
    <w:rsid w:val="002C49A1"/>
    <w:rsid w:val="002C534E"/>
    <w:rsid w:val="002C63CE"/>
    <w:rsid w:val="002C78D2"/>
    <w:rsid w:val="002D0E79"/>
    <w:rsid w:val="002D3D76"/>
    <w:rsid w:val="002D4908"/>
    <w:rsid w:val="002D676B"/>
    <w:rsid w:val="002E005A"/>
    <w:rsid w:val="002F0D95"/>
    <w:rsid w:val="002F3605"/>
    <w:rsid w:val="002F37AF"/>
    <w:rsid w:val="0030507D"/>
    <w:rsid w:val="003077E7"/>
    <w:rsid w:val="00310714"/>
    <w:rsid w:val="00310C00"/>
    <w:rsid w:val="00315522"/>
    <w:rsid w:val="00315652"/>
    <w:rsid w:val="00321AC3"/>
    <w:rsid w:val="00331FA0"/>
    <w:rsid w:val="00333A6B"/>
    <w:rsid w:val="00334603"/>
    <w:rsid w:val="00340564"/>
    <w:rsid w:val="00341D27"/>
    <w:rsid w:val="00344814"/>
    <w:rsid w:val="00351A78"/>
    <w:rsid w:val="0035593E"/>
    <w:rsid w:val="003607AF"/>
    <w:rsid w:val="00360C25"/>
    <w:rsid w:val="00365A64"/>
    <w:rsid w:val="00371608"/>
    <w:rsid w:val="003809C1"/>
    <w:rsid w:val="00380D46"/>
    <w:rsid w:val="003859FC"/>
    <w:rsid w:val="003928C3"/>
    <w:rsid w:val="00392B7C"/>
    <w:rsid w:val="00394F5A"/>
    <w:rsid w:val="003A1A21"/>
    <w:rsid w:val="003A4D66"/>
    <w:rsid w:val="003A6C48"/>
    <w:rsid w:val="003A729F"/>
    <w:rsid w:val="003A72E6"/>
    <w:rsid w:val="003A73EC"/>
    <w:rsid w:val="003B0FAF"/>
    <w:rsid w:val="003B6D60"/>
    <w:rsid w:val="003C0B89"/>
    <w:rsid w:val="003C4D65"/>
    <w:rsid w:val="003C5097"/>
    <w:rsid w:val="003C56BD"/>
    <w:rsid w:val="003D00D8"/>
    <w:rsid w:val="003D1079"/>
    <w:rsid w:val="003D15FA"/>
    <w:rsid w:val="003D188D"/>
    <w:rsid w:val="003E3958"/>
    <w:rsid w:val="003E44AA"/>
    <w:rsid w:val="003E6CC6"/>
    <w:rsid w:val="003F2188"/>
    <w:rsid w:val="003F4501"/>
    <w:rsid w:val="004001A8"/>
    <w:rsid w:val="004035DA"/>
    <w:rsid w:val="0040469F"/>
    <w:rsid w:val="00406605"/>
    <w:rsid w:val="00410AEC"/>
    <w:rsid w:val="00411FCF"/>
    <w:rsid w:val="00414077"/>
    <w:rsid w:val="004147A4"/>
    <w:rsid w:val="004230BF"/>
    <w:rsid w:val="004250F9"/>
    <w:rsid w:val="00425A11"/>
    <w:rsid w:val="00430614"/>
    <w:rsid w:val="00431DD6"/>
    <w:rsid w:val="00432E23"/>
    <w:rsid w:val="00445CBC"/>
    <w:rsid w:val="0044772F"/>
    <w:rsid w:val="0045127B"/>
    <w:rsid w:val="00451DC0"/>
    <w:rsid w:val="004558DF"/>
    <w:rsid w:val="004561EC"/>
    <w:rsid w:val="00460A6E"/>
    <w:rsid w:val="00464C4D"/>
    <w:rsid w:val="00466741"/>
    <w:rsid w:val="004669C5"/>
    <w:rsid w:val="004703A1"/>
    <w:rsid w:val="004825C4"/>
    <w:rsid w:val="00484BF7"/>
    <w:rsid w:val="00487803"/>
    <w:rsid w:val="004911BC"/>
    <w:rsid w:val="004915A5"/>
    <w:rsid w:val="004957FB"/>
    <w:rsid w:val="00496DFC"/>
    <w:rsid w:val="004A168F"/>
    <w:rsid w:val="004A4043"/>
    <w:rsid w:val="004A6F67"/>
    <w:rsid w:val="004B2E93"/>
    <w:rsid w:val="004D0E2C"/>
    <w:rsid w:val="004D4847"/>
    <w:rsid w:val="004D4AB8"/>
    <w:rsid w:val="004D60E7"/>
    <w:rsid w:val="004D770B"/>
    <w:rsid w:val="004D7B2F"/>
    <w:rsid w:val="004F2AD0"/>
    <w:rsid w:val="0050324B"/>
    <w:rsid w:val="0050406A"/>
    <w:rsid w:val="005046D3"/>
    <w:rsid w:val="005056BF"/>
    <w:rsid w:val="00513727"/>
    <w:rsid w:val="00514797"/>
    <w:rsid w:val="00521C15"/>
    <w:rsid w:val="00533CF1"/>
    <w:rsid w:val="005363ED"/>
    <w:rsid w:val="00540DBF"/>
    <w:rsid w:val="005429B0"/>
    <w:rsid w:val="00544F90"/>
    <w:rsid w:val="00556F96"/>
    <w:rsid w:val="00557955"/>
    <w:rsid w:val="005628C9"/>
    <w:rsid w:val="005629DA"/>
    <w:rsid w:val="00564649"/>
    <w:rsid w:val="005733AC"/>
    <w:rsid w:val="0058048C"/>
    <w:rsid w:val="005809C1"/>
    <w:rsid w:val="00583787"/>
    <w:rsid w:val="00593A09"/>
    <w:rsid w:val="005948BE"/>
    <w:rsid w:val="0059510A"/>
    <w:rsid w:val="005A3869"/>
    <w:rsid w:val="005A4764"/>
    <w:rsid w:val="005A4C7F"/>
    <w:rsid w:val="005A673B"/>
    <w:rsid w:val="005A745D"/>
    <w:rsid w:val="005A7A3D"/>
    <w:rsid w:val="005B44E2"/>
    <w:rsid w:val="005B4E83"/>
    <w:rsid w:val="005B535D"/>
    <w:rsid w:val="005B53E1"/>
    <w:rsid w:val="005C639F"/>
    <w:rsid w:val="005D7F42"/>
    <w:rsid w:val="005F02E8"/>
    <w:rsid w:val="005F0F5E"/>
    <w:rsid w:val="005F2ACB"/>
    <w:rsid w:val="005F3417"/>
    <w:rsid w:val="005F4245"/>
    <w:rsid w:val="005F6CD3"/>
    <w:rsid w:val="00600CD5"/>
    <w:rsid w:val="00604348"/>
    <w:rsid w:val="006067F2"/>
    <w:rsid w:val="0062067D"/>
    <w:rsid w:val="00624C6A"/>
    <w:rsid w:val="00624DAD"/>
    <w:rsid w:val="0062679A"/>
    <w:rsid w:val="00626B83"/>
    <w:rsid w:val="006314C7"/>
    <w:rsid w:val="00635FDA"/>
    <w:rsid w:val="00640B48"/>
    <w:rsid w:val="00644087"/>
    <w:rsid w:val="0064694C"/>
    <w:rsid w:val="00651388"/>
    <w:rsid w:val="00656C3A"/>
    <w:rsid w:val="00657A6E"/>
    <w:rsid w:val="006658EE"/>
    <w:rsid w:val="00672881"/>
    <w:rsid w:val="006733FA"/>
    <w:rsid w:val="0067591E"/>
    <w:rsid w:val="00684674"/>
    <w:rsid w:val="00686C0F"/>
    <w:rsid w:val="006966F8"/>
    <w:rsid w:val="006A2691"/>
    <w:rsid w:val="006A4397"/>
    <w:rsid w:val="006A5BE2"/>
    <w:rsid w:val="006A6C99"/>
    <w:rsid w:val="006B4536"/>
    <w:rsid w:val="006B7D79"/>
    <w:rsid w:val="006C37AD"/>
    <w:rsid w:val="006C4C10"/>
    <w:rsid w:val="006D0875"/>
    <w:rsid w:val="006D1831"/>
    <w:rsid w:val="006D228A"/>
    <w:rsid w:val="006D27A6"/>
    <w:rsid w:val="006D43CD"/>
    <w:rsid w:val="006D5AFC"/>
    <w:rsid w:val="006F18B5"/>
    <w:rsid w:val="006F547B"/>
    <w:rsid w:val="006F564F"/>
    <w:rsid w:val="007006DB"/>
    <w:rsid w:val="007031F9"/>
    <w:rsid w:val="0070635E"/>
    <w:rsid w:val="00711E6F"/>
    <w:rsid w:val="00713757"/>
    <w:rsid w:val="007151D5"/>
    <w:rsid w:val="00720E73"/>
    <w:rsid w:val="00723F25"/>
    <w:rsid w:val="007338EB"/>
    <w:rsid w:val="00733F55"/>
    <w:rsid w:val="0073667D"/>
    <w:rsid w:val="007367C0"/>
    <w:rsid w:val="00747026"/>
    <w:rsid w:val="00753B8C"/>
    <w:rsid w:val="007618F4"/>
    <w:rsid w:val="00761AF8"/>
    <w:rsid w:val="00763BD2"/>
    <w:rsid w:val="007659B5"/>
    <w:rsid w:val="00771FA0"/>
    <w:rsid w:val="007739CD"/>
    <w:rsid w:val="00776A1A"/>
    <w:rsid w:val="00777ADF"/>
    <w:rsid w:val="00781FE5"/>
    <w:rsid w:val="00785E63"/>
    <w:rsid w:val="00785EF6"/>
    <w:rsid w:val="007861DE"/>
    <w:rsid w:val="00797643"/>
    <w:rsid w:val="007A19EF"/>
    <w:rsid w:val="007A3C5A"/>
    <w:rsid w:val="007B10B8"/>
    <w:rsid w:val="007B344F"/>
    <w:rsid w:val="007B3681"/>
    <w:rsid w:val="007B3DFB"/>
    <w:rsid w:val="007C408C"/>
    <w:rsid w:val="007D0D74"/>
    <w:rsid w:val="007D4985"/>
    <w:rsid w:val="007D7954"/>
    <w:rsid w:val="007E3248"/>
    <w:rsid w:val="007E5FA6"/>
    <w:rsid w:val="007E7096"/>
    <w:rsid w:val="007E75D9"/>
    <w:rsid w:val="007F2B44"/>
    <w:rsid w:val="007F3107"/>
    <w:rsid w:val="00800ADB"/>
    <w:rsid w:val="00811683"/>
    <w:rsid w:val="00812299"/>
    <w:rsid w:val="008228E1"/>
    <w:rsid w:val="008267B4"/>
    <w:rsid w:val="00836717"/>
    <w:rsid w:val="00837502"/>
    <w:rsid w:val="00840B3E"/>
    <w:rsid w:val="0085124F"/>
    <w:rsid w:val="00851BF7"/>
    <w:rsid w:val="00854FB1"/>
    <w:rsid w:val="008575FE"/>
    <w:rsid w:val="0086157A"/>
    <w:rsid w:val="0086185F"/>
    <w:rsid w:val="00861C21"/>
    <w:rsid w:val="00871D6B"/>
    <w:rsid w:val="0087216E"/>
    <w:rsid w:val="00875CD4"/>
    <w:rsid w:val="00881C2C"/>
    <w:rsid w:val="0088557A"/>
    <w:rsid w:val="00896778"/>
    <w:rsid w:val="008971ED"/>
    <w:rsid w:val="008A0151"/>
    <w:rsid w:val="008A02DE"/>
    <w:rsid w:val="008A217F"/>
    <w:rsid w:val="008A3773"/>
    <w:rsid w:val="008A390C"/>
    <w:rsid w:val="008A50F9"/>
    <w:rsid w:val="008A609F"/>
    <w:rsid w:val="008B2ADA"/>
    <w:rsid w:val="008C1DB9"/>
    <w:rsid w:val="008C6853"/>
    <w:rsid w:val="008D0B8F"/>
    <w:rsid w:val="008D0D1B"/>
    <w:rsid w:val="008D47A2"/>
    <w:rsid w:val="008E3352"/>
    <w:rsid w:val="008E4BE4"/>
    <w:rsid w:val="008E6ADC"/>
    <w:rsid w:val="008F10BF"/>
    <w:rsid w:val="008F2F00"/>
    <w:rsid w:val="008F719B"/>
    <w:rsid w:val="008F7B3C"/>
    <w:rsid w:val="00900468"/>
    <w:rsid w:val="00912010"/>
    <w:rsid w:val="00912BBE"/>
    <w:rsid w:val="009201BE"/>
    <w:rsid w:val="009269B9"/>
    <w:rsid w:val="00927FE2"/>
    <w:rsid w:val="00930C51"/>
    <w:rsid w:val="009402F6"/>
    <w:rsid w:val="0094336C"/>
    <w:rsid w:val="00946C12"/>
    <w:rsid w:val="00950400"/>
    <w:rsid w:val="0095160D"/>
    <w:rsid w:val="00960473"/>
    <w:rsid w:val="009617BB"/>
    <w:rsid w:val="00962430"/>
    <w:rsid w:val="009642EA"/>
    <w:rsid w:val="00975B01"/>
    <w:rsid w:val="00976753"/>
    <w:rsid w:val="00977586"/>
    <w:rsid w:val="00977996"/>
    <w:rsid w:val="009800F2"/>
    <w:rsid w:val="00984644"/>
    <w:rsid w:val="009A054A"/>
    <w:rsid w:val="009A1C98"/>
    <w:rsid w:val="009A1F9E"/>
    <w:rsid w:val="009A5094"/>
    <w:rsid w:val="009B0F74"/>
    <w:rsid w:val="009B6288"/>
    <w:rsid w:val="009C0587"/>
    <w:rsid w:val="009D1305"/>
    <w:rsid w:val="009D4233"/>
    <w:rsid w:val="009D5273"/>
    <w:rsid w:val="009D7888"/>
    <w:rsid w:val="009E06DF"/>
    <w:rsid w:val="009E0B38"/>
    <w:rsid w:val="009E21D4"/>
    <w:rsid w:val="009F26F2"/>
    <w:rsid w:val="00A0139E"/>
    <w:rsid w:val="00A0684B"/>
    <w:rsid w:val="00A07AD2"/>
    <w:rsid w:val="00A1009A"/>
    <w:rsid w:val="00A10537"/>
    <w:rsid w:val="00A113A9"/>
    <w:rsid w:val="00A149F0"/>
    <w:rsid w:val="00A17A8B"/>
    <w:rsid w:val="00A22F95"/>
    <w:rsid w:val="00A31964"/>
    <w:rsid w:val="00A34B8A"/>
    <w:rsid w:val="00A36978"/>
    <w:rsid w:val="00A42F54"/>
    <w:rsid w:val="00A43F6D"/>
    <w:rsid w:val="00A5175E"/>
    <w:rsid w:val="00A54D69"/>
    <w:rsid w:val="00A55ED9"/>
    <w:rsid w:val="00A608D1"/>
    <w:rsid w:val="00A63A83"/>
    <w:rsid w:val="00A71A6F"/>
    <w:rsid w:val="00A720E5"/>
    <w:rsid w:val="00A91E43"/>
    <w:rsid w:val="00A94E8C"/>
    <w:rsid w:val="00A965EC"/>
    <w:rsid w:val="00A97F95"/>
    <w:rsid w:val="00AA2780"/>
    <w:rsid w:val="00AA2E72"/>
    <w:rsid w:val="00AA44E5"/>
    <w:rsid w:val="00AA4975"/>
    <w:rsid w:val="00AB077D"/>
    <w:rsid w:val="00AB14F5"/>
    <w:rsid w:val="00AB36C2"/>
    <w:rsid w:val="00AB4BF6"/>
    <w:rsid w:val="00AC6634"/>
    <w:rsid w:val="00AD1D67"/>
    <w:rsid w:val="00AD6FCD"/>
    <w:rsid w:val="00AE1E89"/>
    <w:rsid w:val="00AE2CEC"/>
    <w:rsid w:val="00AE3A5C"/>
    <w:rsid w:val="00AE5EE9"/>
    <w:rsid w:val="00AE6FD2"/>
    <w:rsid w:val="00AE75BA"/>
    <w:rsid w:val="00AE7E51"/>
    <w:rsid w:val="00AF613B"/>
    <w:rsid w:val="00B0114A"/>
    <w:rsid w:val="00B028A7"/>
    <w:rsid w:val="00B10339"/>
    <w:rsid w:val="00B12630"/>
    <w:rsid w:val="00B16DF1"/>
    <w:rsid w:val="00B303AA"/>
    <w:rsid w:val="00B30E92"/>
    <w:rsid w:val="00B33100"/>
    <w:rsid w:val="00B43696"/>
    <w:rsid w:val="00B52006"/>
    <w:rsid w:val="00B5333F"/>
    <w:rsid w:val="00B536A7"/>
    <w:rsid w:val="00B5434F"/>
    <w:rsid w:val="00B60417"/>
    <w:rsid w:val="00B6397F"/>
    <w:rsid w:val="00B73C71"/>
    <w:rsid w:val="00B77D96"/>
    <w:rsid w:val="00B85BB1"/>
    <w:rsid w:val="00B87102"/>
    <w:rsid w:val="00B87474"/>
    <w:rsid w:val="00B93D6D"/>
    <w:rsid w:val="00B948B6"/>
    <w:rsid w:val="00B94D99"/>
    <w:rsid w:val="00B94E1D"/>
    <w:rsid w:val="00BA3365"/>
    <w:rsid w:val="00BA3390"/>
    <w:rsid w:val="00BB0004"/>
    <w:rsid w:val="00BB14A2"/>
    <w:rsid w:val="00BB3CEF"/>
    <w:rsid w:val="00BB4AC4"/>
    <w:rsid w:val="00BB4CB6"/>
    <w:rsid w:val="00BB7D6F"/>
    <w:rsid w:val="00BC2E1D"/>
    <w:rsid w:val="00BC40E2"/>
    <w:rsid w:val="00BC72BB"/>
    <w:rsid w:val="00BD1869"/>
    <w:rsid w:val="00BD3A44"/>
    <w:rsid w:val="00BE3E3B"/>
    <w:rsid w:val="00BE705C"/>
    <w:rsid w:val="00BE7108"/>
    <w:rsid w:val="00BF2253"/>
    <w:rsid w:val="00BF33B7"/>
    <w:rsid w:val="00C11C2D"/>
    <w:rsid w:val="00C20E68"/>
    <w:rsid w:val="00C21B97"/>
    <w:rsid w:val="00C23729"/>
    <w:rsid w:val="00C26748"/>
    <w:rsid w:val="00C3048A"/>
    <w:rsid w:val="00C31F39"/>
    <w:rsid w:val="00C357FF"/>
    <w:rsid w:val="00C37803"/>
    <w:rsid w:val="00C42883"/>
    <w:rsid w:val="00C55487"/>
    <w:rsid w:val="00C578F7"/>
    <w:rsid w:val="00C60E6B"/>
    <w:rsid w:val="00C63EBB"/>
    <w:rsid w:val="00C678AF"/>
    <w:rsid w:val="00C67AA2"/>
    <w:rsid w:val="00C70603"/>
    <w:rsid w:val="00C70DEE"/>
    <w:rsid w:val="00C74AC6"/>
    <w:rsid w:val="00C75808"/>
    <w:rsid w:val="00C82392"/>
    <w:rsid w:val="00C855BD"/>
    <w:rsid w:val="00C942A1"/>
    <w:rsid w:val="00C953B3"/>
    <w:rsid w:val="00CA4676"/>
    <w:rsid w:val="00CA5CD3"/>
    <w:rsid w:val="00CB279E"/>
    <w:rsid w:val="00CB3BA4"/>
    <w:rsid w:val="00CB3BBD"/>
    <w:rsid w:val="00CB641C"/>
    <w:rsid w:val="00CB7BCE"/>
    <w:rsid w:val="00CC3C82"/>
    <w:rsid w:val="00CC520D"/>
    <w:rsid w:val="00CD045B"/>
    <w:rsid w:val="00CE241B"/>
    <w:rsid w:val="00CF7B69"/>
    <w:rsid w:val="00D00281"/>
    <w:rsid w:val="00D02C5A"/>
    <w:rsid w:val="00D048D2"/>
    <w:rsid w:val="00D130DD"/>
    <w:rsid w:val="00D1459B"/>
    <w:rsid w:val="00D22F4B"/>
    <w:rsid w:val="00D303E2"/>
    <w:rsid w:val="00D31BAA"/>
    <w:rsid w:val="00D3218F"/>
    <w:rsid w:val="00D35634"/>
    <w:rsid w:val="00D36BA3"/>
    <w:rsid w:val="00D40CE1"/>
    <w:rsid w:val="00D463E7"/>
    <w:rsid w:val="00D46B69"/>
    <w:rsid w:val="00D50D20"/>
    <w:rsid w:val="00D52721"/>
    <w:rsid w:val="00D546ED"/>
    <w:rsid w:val="00D566B7"/>
    <w:rsid w:val="00D61CA2"/>
    <w:rsid w:val="00D664D7"/>
    <w:rsid w:val="00D66B7D"/>
    <w:rsid w:val="00D67B85"/>
    <w:rsid w:val="00D71CBC"/>
    <w:rsid w:val="00D720AF"/>
    <w:rsid w:val="00D72CEA"/>
    <w:rsid w:val="00D7682D"/>
    <w:rsid w:val="00D81911"/>
    <w:rsid w:val="00D841DE"/>
    <w:rsid w:val="00D861F5"/>
    <w:rsid w:val="00D90871"/>
    <w:rsid w:val="00D9127B"/>
    <w:rsid w:val="00D9743E"/>
    <w:rsid w:val="00DA1769"/>
    <w:rsid w:val="00DA688E"/>
    <w:rsid w:val="00DB31DB"/>
    <w:rsid w:val="00DB5556"/>
    <w:rsid w:val="00DC270B"/>
    <w:rsid w:val="00DC40E6"/>
    <w:rsid w:val="00DD00FE"/>
    <w:rsid w:val="00DE245E"/>
    <w:rsid w:val="00DE2E71"/>
    <w:rsid w:val="00DE621D"/>
    <w:rsid w:val="00DF76D4"/>
    <w:rsid w:val="00E002C5"/>
    <w:rsid w:val="00E00F7A"/>
    <w:rsid w:val="00E0131C"/>
    <w:rsid w:val="00E016BE"/>
    <w:rsid w:val="00E107D9"/>
    <w:rsid w:val="00E14B31"/>
    <w:rsid w:val="00E16ACF"/>
    <w:rsid w:val="00E16EDB"/>
    <w:rsid w:val="00E1704F"/>
    <w:rsid w:val="00E216EF"/>
    <w:rsid w:val="00E22CB7"/>
    <w:rsid w:val="00E24063"/>
    <w:rsid w:val="00E249BC"/>
    <w:rsid w:val="00E24F83"/>
    <w:rsid w:val="00E25159"/>
    <w:rsid w:val="00E26205"/>
    <w:rsid w:val="00E35D49"/>
    <w:rsid w:val="00E54145"/>
    <w:rsid w:val="00E54524"/>
    <w:rsid w:val="00E5714E"/>
    <w:rsid w:val="00E60F4C"/>
    <w:rsid w:val="00E65307"/>
    <w:rsid w:val="00E7091A"/>
    <w:rsid w:val="00E735C6"/>
    <w:rsid w:val="00E77E7A"/>
    <w:rsid w:val="00E77EEF"/>
    <w:rsid w:val="00E9160C"/>
    <w:rsid w:val="00E97C2E"/>
    <w:rsid w:val="00EA128D"/>
    <w:rsid w:val="00EA29DE"/>
    <w:rsid w:val="00EA371D"/>
    <w:rsid w:val="00EB2E2F"/>
    <w:rsid w:val="00EB7FE6"/>
    <w:rsid w:val="00ED4E67"/>
    <w:rsid w:val="00ED728B"/>
    <w:rsid w:val="00EE135D"/>
    <w:rsid w:val="00EE1F23"/>
    <w:rsid w:val="00EE2850"/>
    <w:rsid w:val="00EE7E8B"/>
    <w:rsid w:val="00EF093F"/>
    <w:rsid w:val="00EF27D8"/>
    <w:rsid w:val="00EF4E24"/>
    <w:rsid w:val="00F01311"/>
    <w:rsid w:val="00F02A25"/>
    <w:rsid w:val="00F06326"/>
    <w:rsid w:val="00F068F1"/>
    <w:rsid w:val="00F074BF"/>
    <w:rsid w:val="00F1092D"/>
    <w:rsid w:val="00F12999"/>
    <w:rsid w:val="00F204D7"/>
    <w:rsid w:val="00F22F18"/>
    <w:rsid w:val="00F23367"/>
    <w:rsid w:val="00F244E3"/>
    <w:rsid w:val="00F31EF2"/>
    <w:rsid w:val="00F339F0"/>
    <w:rsid w:val="00F34938"/>
    <w:rsid w:val="00F360D0"/>
    <w:rsid w:val="00F41479"/>
    <w:rsid w:val="00F41CC0"/>
    <w:rsid w:val="00F42ED2"/>
    <w:rsid w:val="00F43376"/>
    <w:rsid w:val="00F503D9"/>
    <w:rsid w:val="00F50464"/>
    <w:rsid w:val="00F519FE"/>
    <w:rsid w:val="00F5484D"/>
    <w:rsid w:val="00F54DDA"/>
    <w:rsid w:val="00F562A8"/>
    <w:rsid w:val="00F57790"/>
    <w:rsid w:val="00F672A7"/>
    <w:rsid w:val="00F70F33"/>
    <w:rsid w:val="00F72E4D"/>
    <w:rsid w:val="00F74F38"/>
    <w:rsid w:val="00F75585"/>
    <w:rsid w:val="00F803DE"/>
    <w:rsid w:val="00F8073A"/>
    <w:rsid w:val="00F81C4A"/>
    <w:rsid w:val="00F828F8"/>
    <w:rsid w:val="00F83CCE"/>
    <w:rsid w:val="00F9274A"/>
    <w:rsid w:val="00F94D49"/>
    <w:rsid w:val="00FA1BA7"/>
    <w:rsid w:val="00FA2EEB"/>
    <w:rsid w:val="00FA7360"/>
    <w:rsid w:val="00FB033C"/>
    <w:rsid w:val="00FD370D"/>
    <w:rsid w:val="00FD7785"/>
    <w:rsid w:val="00FD78B1"/>
    <w:rsid w:val="00FE4A17"/>
    <w:rsid w:val="00FE5032"/>
    <w:rsid w:val="00FF2734"/>
    <w:rsid w:val="00FF6B68"/>
    <w:rsid w:val="0C55992A"/>
    <w:rsid w:val="0EAB4948"/>
    <w:rsid w:val="35E9C062"/>
    <w:rsid w:val="37481093"/>
    <w:rsid w:val="434E72A2"/>
    <w:rsid w:val="4EA8FAB3"/>
    <w:rsid w:val="5601A5F1"/>
    <w:rsid w:val="5764479E"/>
    <w:rsid w:val="59D515AE"/>
    <w:rsid w:val="7275478F"/>
    <w:rsid w:val="7362B18E"/>
    <w:rsid w:val="738232DF"/>
    <w:rsid w:val="74F78CDA"/>
    <w:rsid w:val="7C52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BE06CC"/>
  <w15:chartTrackingRefBased/>
  <w15:docId w15:val="{C8FA59EF-8551-4703-A919-A24ECFC19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D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624DAD"/>
    <w:rPr>
      <w:u w:val="single"/>
    </w:rPr>
  </w:style>
  <w:style w:type="paragraph" w:styleId="Bezodstpw">
    <w:name w:val="No Spacing"/>
    <w:basedOn w:val="Normalny"/>
    <w:uiPriority w:val="1"/>
    <w:qFormat/>
    <w:rsid w:val="00624DAD"/>
    <w:pPr>
      <w:spacing w:after="0" w:line="240" w:lineRule="auto"/>
      <w:ind w:left="2160"/>
    </w:pPr>
    <w:rPr>
      <w:rFonts w:eastAsia="Times New Roman"/>
      <w:szCs w:val="20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624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DA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24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DAD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4E1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E0B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7590D"/>
    <w:pPr>
      <w:suppressAutoHyphens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Poprawka">
    <w:name w:val="Revision"/>
    <w:hidden/>
    <w:uiPriority w:val="99"/>
    <w:semiHidden/>
    <w:rsid w:val="00A1009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00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00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009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00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009A"/>
    <w:rPr>
      <w:rFonts w:ascii="Calibri" w:eastAsia="Calibri" w:hAnsi="Calibri" w:cs="Times New Roman"/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344814"/>
    <w:rPr>
      <w:color w:val="954F72" w:themeColor="followedHyperlink"/>
      <w:u w:val="single"/>
    </w:rPr>
  </w:style>
  <w:style w:type="paragraph" w:customStyle="1" w:styleId="paragraph">
    <w:name w:val="paragraph"/>
    <w:basedOn w:val="Normalny"/>
    <w:rsid w:val="00196E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96EE0"/>
  </w:style>
  <w:style w:type="character" w:customStyle="1" w:styleId="eop">
    <w:name w:val="eop"/>
    <w:basedOn w:val="Domylnaczcionkaakapitu"/>
    <w:rsid w:val="00196EE0"/>
  </w:style>
  <w:style w:type="character" w:customStyle="1" w:styleId="spellingerror">
    <w:name w:val="spellingerror"/>
    <w:basedOn w:val="Domylnaczcionkaakapitu"/>
    <w:rsid w:val="00196EE0"/>
  </w:style>
  <w:style w:type="character" w:styleId="Pogrubienie">
    <w:name w:val="Strong"/>
    <w:basedOn w:val="Domylnaczcionkaakapitu"/>
    <w:uiPriority w:val="22"/>
    <w:qFormat/>
    <w:rsid w:val="00196EE0"/>
    <w:rPr>
      <w:b/>
      <w:bCs/>
    </w:rPr>
  </w:style>
  <w:style w:type="character" w:styleId="Uwydatnienie">
    <w:name w:val="Emphasis"/>
    <w:basedOn w:val="Domylnaczcionkaakapitu"/>
    <w:uiPriority w:val="20"/>
    <w:qFormat/>
    <w:rsid w:val="00196EE0"/>
    <w:rPr>
      <w:i/>
      <w:iCs/>
    </w:rPr>
  </w:style>
  <w:style w:type="paragraph" w:customStyle="1" w:styleId="Default">
    <w:name w:val="Default"/>
    <w:rsid w:val="00761AF8"/>
    <w:pPr>
      <w:autoSpaceDE w:val="0"/>
      <w:autoSpaceDN w:val="0"/>
      <w:adjustRightInd w:val="0"/>
      <w:spacing w:after="0" w:line="240" w:lineRule="auto"/>
    </w:pPr>
    <w:rPr>
      <w:rFonts w:ascii="Lovelo Black" w:hAnsi="Lovelo Black" w:cs="Lovelo Black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C942A1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customStyle="1" w:styleId="contentpasted0">
    <w:name w:val="contentpasted0"/>
    <w:basedOn w:val="Domylnaczcionkaakapitu"/>
    <w:rsid w:val="00C94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3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59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02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11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8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9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62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3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interakcje-integracje.pl/" TargetMode="External"/><Relationship Id="rId18" Type="http://schemas.openxmlformats.org/officeDocument/2006/relationships/hyperlink" Target="https://interakcje-integracje.pl/wydarzenia/muzyka-na-podworkach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instagram.com/sinfonia_varsovia/" TargetMode="External"/><Relationship Id="rId17" Type="http://schemas.openxmlformats.org/officeDocument/2006/relationships/hyperlink" Target="https://interakcje-integracje.pl/wydarzenia/potancowki-na-grochowskiej-tradycyjna-muzyka-polska-i-norwesk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interakcje-integracje.pl/wydarzenia/koncert-z-tradycyjna-muzyka-norweska/" TargetMode="External"/><Relationship Id="rId20" Type="http://schemas.openxmlformats.org/officeDocument/2006/relationships/hyperlink" Target="https://www.sinfoniavarsovia.org/wydarzenia/tance-na-smyczki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acebook.com/sinfoniavarsovia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interakcje-integracje.pl/wydarzenia/mala-inicjatywa-poranek-koncertowy-gwiazdy-klasyki-na-scenie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sinfoniavarsovia.org/poznaj-nasze-wydarzenia/potancowki/" TargetMode="External"/><Relationship Id="rId19" Type="http://schemas.openxmlformats.org/officeDocument/2006/relationships/hyperlink" Target="https://interakcje-integracje.pl/wydarzenia/tance-na-smyczki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interakcje-integracje.pl/wydarzenia/vakre-folketoner-pa-bru-piekne-folkowe-dzwieki-w-bru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7" ma:contentTypeDescription="Utwórz nowy dokument." ma:contentTypeScope="" ma:versionID="3b2692eb1494ce1cced8d2b4a77d425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664cb7f95c96b64e3caf043eb03b8740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94103c-065e-46e7-a9aa-feebafd11bf9">
      <UserInfo>
        <DisplayName/>
        <AccountId xsi:nil="true"/>
        <AccountType/>
      </UserInfo>
    </SharedWithUsers>
    <MediaLengthInSeconds xmlns="b9d4e585-389d-4ec0-ab4b-b20525b1f568" xsi:nil="true"/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Props1.xml><?xml version="1.0" encoding="utf-8"?>
<ds:datastoreItem xmlns:ds="http://schemas.openxmlformats.org/officeDocument/2006/customXml" ds:itemID="{543E8E90-D3D1-4B67-991D-D9C0BFE0F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646A4E-78E9-424B-82C4-08AE3BC5E7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7688AD-B9BB-4FF3-84D5-1A02C3CD8300}">
  <ds:schemaRefs>
    <ds:schemaRef ds:uri="http://schemas.microsoft.com/office/2006/metadata/properties"/>
    <ds:schemaRef ds:uri="http://schemas.microsoft.com/office/infopath/2007/PartnerControls"/>
    <ds:schemaRef ds:uri="5d94103c-065e-46e7-a9aa-feebafd11bf9"/>
    <ds:schemaRef ds:uri="b9d4e585-389d-4ec0-ab4b-b20525b1f56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872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197</cp:revision>
  <cp:lastPrinted>2021-08-11T13:56:00Z</cp:lastPrinted>
  <dcterms:created xsi:type="dcterms:W3CDTF">2023-07-12T13:09:00Z</dcterms:created>
  <dcterms:modified xsi:type="dcterms:W3CDTF">2023-07-26T07:34:00Z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39700</vt:r8>
  </property>
  <property fmtid="{D5CDD505-2E9C-101B-9397-08002B2CF9AE}" pid="3" name="ContentTypeId">
    <vt:lpwstr>0x010100A85B644C45601E4CA9155761554DD35B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MediaServiceImageTags">
    <vt:lpwstr/>
  </property>
</Properties>
</file>