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E8B48" w14:textId="4952ECA8" w:rsidR="0007590D" w:rsidRPr="006D0612" w:rsidRDefault="0007590D" w:rsidP="0007590D">
      <w:pPr>
        <w:jc w:val="right"/>
        <w:rPr>
          <w:lang w:val="en-US"/>
        </w:rPr>
      </w:pPr>
      <w:r w:rsidRPr="006D0612">
        <w:rPr>
          <w:lang w:val="en-US"/>
        </w:rPr>
        <w:t>Wars</w:t>
      </w:r>
      <w:r w:rsidR="007D4066" w:rsidRPr="006D0612">
        <w:rPr>
          <w:lang w:val="en-US"/>
        </w:rPr>
        <w:t>aw</w:t>
      </w:r>
      <w:r w:rsidRPr="006D0612">
        <w:rPr>
          <w:lang w:val="en-US"/>
        </w:rPr>
        <w:t>,</w:t>
      </w:r>
      <w:r w:rsidR="007C408C" w:rsidRPr="006D0612">
        <w:rPr>
          <w:lang w:val="en-US"/>
        </w:rPr>
        <w:t xml:space="preserve"> 26</w:t>
      </w:r>
      <w:r w:rsidR="002D3D76" w:rsidRPr="006D0612">
        <w:rPr>
          <w:lang w:val="en-US"/>
        </w:rPr>
        <w:t xml:space="preserve"> </w:t>
      </w:r>
      <w:r w:rsidR="007D4066" w:rsidRPr="006D0612">
        <w:rPr>
          <w:lang w:val="en-US"/>
        </w:rPr>
        <w:t>July</w:t>
      </w:r>
      <w:r w:rsidR="00DA1769" w:rsidRPr="006D0612">
        <w:rPr>
          <w:lang w:val="en-US"/>
        </w:rPr>
        <w:t xml:space="preserve"> </w:t>
      </w:r>
      <w:r w:rsidRPr="006D0612">
        <w:rPr>
          <w:lang w:val="en-US"/>
        </w:rPr>
        <w:t>202</w:t>
      </w:r>
      <w:r w:rsidR="002D3D76" w:rsidRPr="006D0612">
        <w:rPr>
          <w:lang w:val="en-US"/>
        </w:rPr>
        <w:t>3</w:t>
      </w:r>
      <w:r w:rsidRPr="006D0612">
        <w:rPr>
          <w:lang w:val="en-US"/>
        </w:rPr>
        <w:br/>
      </w:r>
      <w:r w:rsidR="007D4066" w:rsidRPr="006D0612">
        <w:rPr>
          <w:lang w:val="en-US"/>
        </w:rPr>
        <w:t>Press release</w:t>
      </w:r>
    </w:p>
    <w:p w14:paraId="34B57EC1" w14:textId="3BE9AE6F" w:rsidR="007151D5" w:rsidRPr="006D0612" w:rsidRDefault="004D770B" w:rsidP="004D770B">
      <w:pPr>
        <w:jc w:val="center"/>
        <w:rPr>
          <w:b/>
          <w:bCs/>
          <w:sz w:val="44"/>
          <w:szCs w:val="44"/>
          <w:lang w:val="en-US"/>
        </w:rPr>
      </w:pPr>
      <w:r w:rsidRPr="006D0612">
        <w:rPr>
          <w:b/>
          <w:bCs/>
          <w:i/>
          <w:iCs/>
          <w:sz w:val="44"/>
          <w:szCs w:val="44"/>
          <w:lang w:val="en-US"/>
        </w:rPr>
        <w:t>Symbol</w:t>
      </w:r>
      <w:r w:rsidR="00D608A5" w:rsidRPr="006D0612">
        <w:rPr>
          <w:b/>
          <w:bCs/>
          <w:i/>
          <w:iCs/>
          <w:sz w:val="44"/>
          <w:szCs w:val="44"/>
          <w:lang w:val="en-US"/>
        </w:rPr>
        <w:t>s</w:t>
      </w:r>
      <w:r w:rsidRPr="006D0612">
        <w:rPr>
          <w:b/>
          <w:bCs/>
          <w:i/>
          <w:iCs/>
          <w:sz w:val="44"/>
          <w:szCs w:val="44"/>
          <w:lang w:val="en-US"/>
        </w:rPr>
        <w:t xml:space="preserve"> </w:t>
      </w:r>
      <w:r w:rsidR="00D608A5" w:rsidRPr="006D0612">
        <w:rPr>
          <w:b/>
          <w:bCs/>
          <w:i/>
          <w:iCs/>
          <w:sz w:val="44"/>
          <w:szCs w:val="44"/>
          <w:lang w:val="en-US"/>
        </w:rPr>
        <w:t>of Life</w:t>
      </w:r>
      <w:r w:rsidR="005A4764" w:rsidRPr="006D0612">
        <w:rPr>
          <w:b/>
          <w:bCs/>
          <w:sz w:val="44"/>
          <w:szCs w:val="44"/>
          <w:lang w:val="en-US"/>
        </w:rPr>
        <w:t xml:space="preserve"> </w:t>
      </w:r>
      <w:r w:rsidR="00EF27D8" w:rsidRPr="006D0612">
        <w:rPr>
          <w:b/>
          <w:bCs/>
          <w:sz w:val="44"/>
          <w:szCs w:val="44"/>
          <w:lang w:val="en-US"/>
        </w:rPr>
        <w:t>–</w:t>
      </w:r>
      <w:r w:rsidR="00EA371D" w:rsidRPr="006D0612">
        <w:rPr>
          <w:b/>
          <w:bCs/>
          <w:sz w:val="44"/>
          <w:szCs w:val="44"/>
          <w:lang w:val="en-US"/>
        </w:rPr>
        <w:t xml:space="preserve"> </w:t>
      </w:r>
      <w:r w:rsidR="00D608A5" w:rsidRPr="006D0612">
        <w:rPr>
          <w:b/>
          <w:bCs/>
          <w:sz w:val="44"/>
          <w:szCs w:val="44"/>
          <w:lang w:val="en-US"/>
        </w:rPr>
        <w:t>August events of</w:t>
      </w:r>
      <w:r w:rsidR="005A4764" w:rsidRPr="006D0612">
        <w:rPr>
          <w:b/>
          <w:bCs/>
          <w:sz w:val="44"/>
          <w:szCs w:val="44"/>
          <w:lang w:val="en-US"/>
        </w:rPr>
        <w:t xml:space="preserve"> </w:t>
      </w:r>
      <w:r w:rsidR="005A4764" w:rsidRPr="006D0612">
        <w:rPr>
          <w:b/>
          <w:bCs/>
          <w:sz w:val="44"/>
          <w:szCs w:val="44"/>
          <w:lang w:val="en-US"/>
        </w:rPr>
        <w:br/>
      </w:r>
      <w:r w:rsidR="00D608A5" w:rsidRPr="006D0612">
        <w:rPr>
          <w:b/>
          <w:bCs/>
          <w:sz w:val="44"/>
          <w:szCs w:val="44"/>
          <w:lang w:val="en-US"/>
        </w:rPr>
        <w:t>the</w:t>
      </w:r>
      <w:r w:rsidR="005A4764" w:rsidRPr="006D0612">
        <w:rPr>
          <w:b/>
          <w:bCs/>
          <w:sz w:val="44"/>
          <w:szCs w:val="44"/>
          <w:lang w:val="en-US"/>
        </w:rPr>
        <w:t xml:space="preserve"> </w:t>
      </w:r>
      <w:bookmarkStart w:id="0" w:name="_Hlk105326993"/>
      <w:r w:rsidR="005A4764" w:rsidRPr="006D0612">
        <w:rPr>
          <w:b/>
          <w:bCs/>
          <w:sz w:val="44"/>
          <w:szCs w:val="44"/>
          <w:lang w:val="en-US"/>
        </w:rPr>
        <w:t>Intera</w:t>
      </w:r>
      <w:r w:rsidR="00D608A5" w:rsidRPr="006D0612">
        <w:rPr>
          <w:b/>
          <w:bCs/>
          <w:sz w:val="44"/>
          <w:szCs w:val="44"/>
          <w:lang w:val="en-US"/>
        </w:rPr>
        <w:t>ctions</w:t>
      </w:r>
      <w:r w:rsidR="005A4764" w:rsidRPr="006D0612">
        <w:rPr>
          <w:b/>
          <w:bCs/>
          <w:sz w:val="44"/>
          <w:szCs w:val="44"/>
          <w:lang w:val="en-US"/>
        </w:rPr>
        <w:t>/Integra</w:t>
      </w:r>
      <w:bookmarkEnd w:id="0"/>
      <w:r w:rsidR="00D608A5" w:rsidRPr="006D0612">
        <w:rPr>
          <w:b/>
          <w:bCs/>
          <w:sz w:val="44"/>
          <w:szCs w:val="44"/>
          <w:lang w:val="en-US"/>
        </w:rPr>
        <w:t>tions project</w:t>
      </w:r>
    </w:p>
    <w:p w14:paraId="31F149F7" w14:textId="024F34E8" w:rsidR="00ED728B" w:rsidRPr="006A540E" w:rsidRDefault="003C4D65" w:rsidP="005B535D">
      <w:pPr>
        <w:jc w:val="center"/>
        <w:rPr>
          <w:b/>
          <w:bCs/>
          <w:sz w:val="32"/>
          <w:szCs w:val="32"/>
          <w:lang w:val="en-US"/>
        </w:rPr>
      </w:pPr>
      <w:r w:rsidRPr="006A540E">
        <w:rPr>
          <w:b/>
          <w:bCs/>
          <w:sz w:val="32"/>
          <w:szCs w:val="32"/>
          <w:lang w:val="en-US"/>
        </w:rPr>
        <w:t>Norw</w:t>
      </w:r>
      <w:r w:rsidR="00834838" w:rsidRPr="006A540E">
        <w:rPr>
          <w:b/>
          <w:bCs/>
          <w:sz w:val="32"/>
          <w:szCs w:val="32"/>
          <w:lang w:val="en-US"/>
        </w:rPr>
        <w:t>ay</w:t>
      </w:r>
      <w:r w:rsidRPr="006A540E">
        <w:rPr>
          <w:b/>
          <w:bCs/>
          <w:sz w:val="32"/>
          <w:szCs w:val="32"/>
          <w:lang w:val="en-US"/>
        </w:rPr>
        <w:t xml:space="preserve">: </w:t>
      </w:r>
      <w:r w:rsidR="00761AF8" w:rsidRPr="006A540E">
        <w:rPr>
          <w:b/>
          <w:bCs/>
          <w:sz w:val="32"/>
          <w:szCs w:val="32"/>
          <w:lang w:val="en-US"/>
        </w:rPr>
        <w:t xml:space="preserve">Bru, </w:t>
      </w:r>
      <w:r w:rsidR="002E005A" w:rsidRPr="006A540E">
        <w:rPr>
          <w:b/>
          <w:bCs/>
          <w:sz w:val="32"/>
          <w:szCs w:val="32"/>
          <w:lang w:val="en-US"/>
        </w:rPr>
        <w:t xml:space="preserve">Stavanger, </w:t>
      </w:r>
      <w:r w:rsidR="00761AF8" w:rsidRPr="006A540E">
        <w:rPr>
          <w:b/>
          <w:bCs/>
          <w:sz w:val="32"/>
          <w:szCs w:val="32"/>
          <w:lang w:val="en-US"/>
        </w:rPr>
        <w:t xml:space="preserve">Valle </w:t>
      </w:r>
      <w:r w:rsidR="00ED728B" w:rsidRPr="006A540E">
        <w:rPr>
          <w:b/>
          <w:bCs/>
          <w:sz w:val="32"/>
          <w:szCs w:val="32"/>
          <w:lang w:val="en-US"/>
        </w:rPr>
        <w:t xml:space="preserve">(2–5 </w:t>
      </w:r>
      <w:r w:rsidR="00834838" w:rsidRPr="006A540E">
        <w:rPr>
          <w:b/>
          <w:bCs/>
          <w:sz w:val="32"/>
          <w:szCs w:val="32"/>
          <w:lang w:val="en-US"/>
        </w:rPr>
        <w:t>August</w:t>
      </w:r>
      <w:r w:rsidR="002D0E79" w:rsidRPr="006A540E">
        <w:rPr>
          <w:b/>
          <w:bCs/>
          <w:sz w:val="32"/>
          <w:szCs w:val="32"/>
          <w:lang w:val="en-US"/>
        </w:rPr>
        <w:t xml:space="preserve"> 2023</w:t>
      </w:r>
      <w:r w:rsidR="00ED728B" w:rsidRPr="006A540E">
        <w:rPr>
          <w:b/>
          <w:bCs/>
          <w:sz w:val="32"/>
          <w:szCs w:val="32"/>
          <w:lang w:val="en-US"/>
        </w:rPr>
        <w:t>)</w:t>
      </w:r>
    </w:p>
    <w:p w14:paraId="263FC536" w14:textId="49297DC5" w:rsidR="007151D5" w:rsidRPr="006A540E" w:rsidRDefault="003C4D65" w:rsidP="00977586">
      <w:pPr>
        <w:jc w:val="center"/>
        <w:rPr>
          <w:b/>
          <w:bCs/>
          <w:sz w:val="32"/>
          <w:szCs w:val="32"/>
          <w:lang w:val="en-US"/>
        </w:rPr>
      </w:pPr>
      <w:r w:rsidRPr="006A540E">
        <w:rPr>
          <w:b/>
          <w:bCs/>
          <w:sz w:val="32"/>
          <w:szCs w:val="32"/>
          <w:lang w:val="en-US"/>
        </w:rPr>
        <w:t>Pol</w:t>
      </w:r>
      <w:r w:rsidR="008F1116" w:rsidRPr="006A540E">
        <w:rPr>
          <w:b/>
          <w:bCs/>
          <w:sz w:val="32"/>
          <w:szCs w:val="32"/>
          <w:lang w:val="en-US"/>
        </w:rPr>
        <w:t>and</w:t>
      </w:r>
      <w:r w:rsidRPr="006A540E">
        <w:rPr>
          <w:b/>
          <w:bCs/>
          <w:sz w:val="32"/>
          <w:szCs w:val="32"/>
          <w:lang w:val="en-US"/>
        </w:rPr>
        <w:t xml:space="preserve">: </w:t>
      </w:r>
      <w:r w:rsidR="007739CD" w:rsidRPr="006A540E">
        <w:rPr>
          <w:b/>
          <w:bCs/>
          <w:sz w:val="32"/>
          <w:szCs w:val="32"/>
          <w:lang w:val="en-US"/>
        </w:rPr>
        <w:t>War</w:t>
      </w:r>
      <w:r w:rsidR="00834838" w:rsidRPr="006A540E">
        <w:rPr>
          <w:b/>
          <w:bCs/>
          <w:sz w:val="32"/>
          <w:szCs w:val="32"/>
          <w:lang w:val="en-US"/>
        </w:rPr>
        <w:t>saw</w:t>
      </w:r>
      <w:r w:rsidR="007739CD" w:rsidRPr="006A540E">
        <w:rPr>
          <w:b/>
          <w:bCs/>
          <w:sz w:val="32"/>
          <w:szCs w:val="32"/>
          <w:lang w:val="en-US"/>
        </w:rPr>
        <w:t xml:space="preserve"> </w:t>
      </w:r>
      <w:r w:rsidR="002620FF" w:rsidRPr="006A540E">
        <w:rPr>
          <w:b/>
          <w:bCs/>
          <w:sz w:val="32"/>
          <w:szCs w:val="32"/>
          <w:lang w:val="en-US"/>
        </w:rPr>
        <w:t>(</w:t>
      </w:r>
      <w:r w:rsidR="00B43696" w:rsidRPr="006A540E">
        <w:rPr>
          <w:b/>
          <w:bCs/>
          <w:sz w:val="32"/>
          <w:szCs w:val="32"/>
          <w:lang w:val="en-US"/>
        </w:rPr>
        <w:t>11–1</w:t>
      </w:r>
      <w:r w:rsidR="00ED728B" w:rsidRPr="006A540E">
        <w:rPr>
          <w:b/>
          <w:bCs/>
          <w:sz w:val="32"/>
          <w:szCs w:val="32"/>
          <w:lang w:val="en-US"/>
        </w:rPr>
        <w:t>3</w:t>
      </w:r>
      <w:r w:rsidR="00B43696" w:rsidRPr="006A540E">
        <w:rPr>
          <w:b/>
          <w:bCs/>
          <w:sz w:val="32"/>
          <w:szCs w:val="32"/>
          <w:lang w:val="en-US"/>
        </w:rPr>
        <w:t xml:space="preserve"> </w:t>
      </w:r>
      <w:r w:rsidR="00834838" w:rsidRPr="006A540E">
        <w:rPr>
          <w:b/>
          <w:bCs/>
          <w:sz w:val="32"/>
          <w:szCs w:val="32"/>
          <w:lang w:val="en-US"/>
        </w:rPr>
        <w:t>August</w:t>
      </w:r>
      <w:r w:rsidR="002D0E79" w:rsidRPr="006A540E">
        <w:rPr>
          <w:b/>
          <w:bCs/>
          <w:sz w:val="32"/>
          <w:szCs w:val="32"/>
          <w:lang w:val="en-US"/>
        </w:rPr>
        <w:t xml:space="preserve"> 2023</w:t>
      </w:r>
      <w:r w:rsidR="002620FF" w:rsidRPr="006A540E">
        <w:rPr>
          <w:b/>
          <w:bCs/>
          <w:sz w:val="32"/>
          <w:szCs w:val="32"/>
          <w:lang w:val="en-US"/>
        </w:rPr>
        <w:t>)</w:t>
      </w:r>
    </w:p>
    <w:p w14:paraId="4E8BEAAD" w14:textId="6379EACB" w:rsidR="00834838" w:rsidRPr="006A540E" w:rsidRDefault="00F53300" w:rsidP="009A1C98">
      <w:pPr>
        <w:jc w:val="both"/>
        <w:rPr>
          <w:b/>
          <w:bCs/>
          <w:lang w:val="en-US"/>
        </w:rPr>
      </w:pPr>
      <w:r w:rsidRPr="006D0612">
        <w:rPr>
          <w:b/>
          <w:bCs/>
          <w:lang w:val="en-US"/>
        </w:rPr>
        <w:t xml:space="preserve">Sinfonia Varsovia, together with partner K&amp;M Fest, has </w:t>
      </w:r>
      <w:r w:rsidR="006766B4">
        <w:rPr>
          <w:b/>
          <w:bCs/>
          <w:lang w:val="en-US"/>
        </w:rPr>
        <w:t>curated a series</w:t>
      </w:r>
      <w:r w:rsidRPr="006D0612">
        <w:rPr>
          <w:b/>
          <w:bCs/>
          <w:lang w:val="en-US"/>
        </w:rPr>
        <w:t xml:space="preserve"> of five chamber concerts and a dance party for the audiences in Norway (2–5 August) and Poland (11–13 August) as part of</w:t>
      </w:r>
      <w:r w:rsidR="0016661B">
        <w:rPr>
          <w:b/>
          <w:bCs/>
          <w:lang w:val="en-US"/>
        </w:rPr>
        <w:t> </w:t>
      </w:r>
      <w:r w:rsidRPr="006D0612">
        <w:rPr>
          <w:b/>
          <w:bCs/>
          <w:lang w:val="en-US"/>
        </w:rPr>
        <w:t xml:space="preserve">the Interactions/Integrations project. The August </w:t>
      </w:r>
      <w:r w:rsidR="00C65551" w:rsidRPr="006D0612">
        <w:rPr>
          <w:b/>
          <w:bCs/>
          <w:lang w:val="en-US"/>
        </w:rPr>
        <w:t>module of the project, „</w:t>
      </w:r>
      <w:r w:rsidRPr="006D0612">
        <w:rPr>
          <w:b/>
          <w:bCs/>
          <w:lang w:val="en-US"/>
        </w:rPr>
        <w:t>Symbols of Life</w:t>
      </w:r>
      <w:r w:rsidR="00C65551" w:rsidRPr="006D0612">
        <w:rPr>
          <w:b/>
          <w:bCs/>
          <w:lang w:val="en-US"/>
        </w:rPr>
        <w:t>,”</w:t>
      </w:r>
      <w:r w:rsidRPr="006D0612">
        <w:rPr>
          <w:b/>
          <w:bCs/>
          <w:lang w:val="en-US"/>
        </w:rPr>
        <w:t xml:space="preserve"> offers a unique perspective on the relationship between humans and nature through the traditional and artistic music of Poland and Norway. </w:t>
      </w:r>
      <w:r w:rsidR="006766B4" w:rsidRPr="006A540E">
        <w:rPr>
          <w:b/>
          <w:bCs/>
          <w:lang w:val="en-US"/>
        </w:rPr>
        <w:t>A</w:t>
      </w:r>
      <w:r w:rsidR="00834838" w:rsidRPr="006A540E">
        <w:rPr>
          <w:b/>
          <w:bCs/>
          <w:lang w:val="en-US"/>
        </w:rPr>
        <w:t>dmission to all events</w:t>
      </w:r>
      <w:r w:rsidR="006766B4" w:rsidRPr="006A540E">
        <w:rPr>
          <w:b/>
          <w:bCs/>
          <w:lang w:val="en-US"/>
        </w:rPr>
        <w:t xml:space="preserve"> is free</w:t>
      </w:r>
      <w:r w:rsidR="00834838" w:rsidRPr="006A540E">
        <w:rPr>
          <w:b/>
          <w:bCs/>
          <w:lang w:val="en-US"/>
        </w:rPr>
        <w:t>.</w:t>
      </w:r>
    </w:p>
    <w:p w14:paraId="27C21D63" w14:textId="5DC2959F" w:rsidR="000F50CD" w:rsidRPr="006D0612" w:rsidRDefault="000F50CD" w:rsidP="005F1237">
      <w:pPr>
        <w:jc w:val="both"/>
        <w:rPr>
          <w:lang w:val="en-US"/>
        </w:rPr>
      </w:pPr>
      <w:r w:rsidRPr="006D0612">
        <w:rPr>
          <w:lang w:val="en-US"/>
        </w:rPr>
        <w:t xml:space="preserve">The program of six events is inspired by </w:t>
      </w:r>
      <w:r w:rsidRPr="006D0612">
        <w:rPr>
          <w:b/>
          <w:lang w:val="en-US"/>
        </w:rPr>
        <w:t>folk music</w:t>
      </w:r>
      <w:r w:rsidRPr="006D0612">
        <w:rPr>
          <w:lang w:val="en-US"/>
        </w:rPr>
        <w:t xml:space="preserve">. </w:t>
      </w:r>
      <w:r w:rsidR="006D0612">
        <w:rPr>
          <w:lang w:val="en-US"/>
        </w:rPr>
        <w:t xml:space="preserve">The repertoire will </w:t>
      </w:r>
      <w:r w:rsidR="00E51FD3">
        <w:rPr>
          <w:lang w:val="en-US"/>
        </w:rPr>
        <w:t>feature</w:t>
      </w:r>
      <w:r w:rsidR="006D0612">
        <w:rPr>
          <w:lang w:val="en-US"/>
        </w:rPr>
        <w:t xml:space="preserve"> t</w:t>
      </w:r>
      <w:r w:rsidRPr="006D0612">
        <w:rPr>
          <w:lang w:val="en-US"/>
        </w:rPr>
        <w:t>he compositions of</w:t>
      </w:r>
      <w:r w:rsidR="0016661B">
        <w:rPr>
          <w:lang w:val="en-US"/>
        </w:rPr>
        <w:t> </w:t>
      </w:r>
      <w:r w:rsidRPr="006D0612">
        <w:rPr>
          <w:lang w:val="en-US"/>
        </w:rPr>
        <w:t xml:space="preserve">Grażyna Bacewicz, Fryderyk Chopin, Edvard Grieg, </w:t>
      </w:r>
      <w:proofErr w:type="spellStart"/>
      <w:r w:rsidRPr="006D0612">
        <w:rPr>
          <w:lang w:val="en-US"/>
        </w:rPr>
        <w:t>Mieczysław</w:t>
      </w:r>
      <w:proofErr w:type="spellEnd"/>
      <w:r w:rsidRPr="006D0612">
        <w:rPr>
          <w:lang w:val="en-US"/>
        </w:rPr>
        <w:t xml:space="preserve"> </w:t>
      </w:r>
      <w:proofErr w:type="spellStart"/>
      <w:r w:rsidRPr="006D0612">
        <w:rPr>
          <w:lang w:val="en-US"/>
        </w:rPr>
        <w:t>Karłowicz</w:t>
      </w:r>
      <w:proofErr w:type="spellEnd"/>
      <w:r w:rsidRPr="006D0612">
        <w:rPr>
          <w:lang w:val="en-US"/>
        </w:rPr>
        <w:t xml:space="preserve">, Stanisław </w:t>
      </w:r>
      <w:proofErr w:type="spellStart"/>
      <w:r w:rsidRPr="006D0612">
        <w:rPr>
          <w:lang w:val="en-US"/>
        </w:rPr>
        <w:t>Niewiadomski</w:t>
      </w:r>
      <w:proofErr w:type="spellEnd"/>
      <w:r w:rsidRPr="006D0612">
        <w:rPr>
          <w:lang w:val="en-US"/>
        </w:rPr>
        <w:t xml:space="preserve">, Johan Svendsen, </w:t>
      </w:r>
      <w:proofErr w:type="spellStart"/>
      <w:r w:rsidRPr="006D0612">
        <w:rPr>
          <w:lang w:val="en-US"/>
        </w:rPr>
        <w:t>Mieczysław</w:t>
      </w:r>
      <w:proofErr w:type="spellEnd"/>
      <w:r w:rsidRPr="006D0612">
        <w:rPr>
          <w:lang w:val="en-US"/>
        </w:rPr>
        <w:t xml:space="preserve"> Weinberg, as well as </w:t>
      </w:r>
      <w:r w:rsidR="00992358" w:rsidRPr="006D0612">
        <w:rPr>
          <w:lang w:val="en-US"/>
        </w:rPr>
        <w:t>international composers</w:t>
      </w:r>
      <w:r w:rsidRPr="006D0612">
        <w:rPr>
          <w:lang w:val="en-US"/>
        </w:rPr>
        <w:t xml:space="preserve"> like Caccini, Dohnányi, de</w:t>
      </w:r>
      <w:r w:rsidR="0016661B">
        <w:rPr>
          <w:lang w:val="en-US"/>
        </w:rPr>
        <w:t> </w:t>
      </w:r>
      <w:proofErr w:type="spellStart"/>
      <w:r w:rsidRPr="006D0612">
        <w:rPr>
          <w:lang w:val="en-US"/>
        </w:rPr>
        <w:t>Falla</w:t>
      </w:r>
      <w:proofErr w:type="spellEnd"/>
      <w:r w:rsidRPr="006D0612">
        <w:rPr>
          <w:lang w:val="en-US"/>
        </w:rPr>
        <w:t xml:space="preserve">, Haydn, Kodály, Mozart, Sibelius, </w:t>
      </w:r>
      <w:proofErr w:type="spellStart"/>
      <w:r w:rsidRPr="006D0612">
        <w:rPr>
          <w:lang w:val="en-US"/>
        </w:rPr>
        <w:t>Skoryk</w:t>
      </w:r>
      <w:proofErr w:type="spellEnd"/>
      <w:r w:rsidRPr="006D0612">
        <w:rPr>
          <w:lang w:val="en-US"/>
        </w:rPr>
        <w:t xml:space="preserve">, Vasks, and </w:t>
      </w:r>
      <w:proofErr w:type="spellStart"/>
      <w:r w:rsidRPr="006D0612">
        <w:rPr>
          <w:lang w:val="en-US"/>
        </w:rPr>
        <w:t>Ysaÿe</w:t>
      </w:r>
      <w:proofErr w:type="spellEnd"/>
      <w:r w:rsidRPr="006D0612">
        <w:rPr>
          <w:lang w:val="en-US"/>
        </w:rPr>
        <w:t xml:space="preserve">. Additionally, there will be Polish and Norwegian traditional music </w:t>
      </w:r>
      <w:r w:rsidR="00AC3499">
        <w:rPr>
          <w:lang w:val="en-US"/>
        </w:rPr>
        <w:t>played</w:t>
      </w:r>
      <w:r w:rsidRPr="006D0612">
        <w:rPr>
          <w:lang w:val="en-US"/>
        </w:rPr>
        <w:t xml:space="preserve"> on authentic folk instruments. </w:t>
      </w:r>
      <w:r w:rsidR="00AC3499">
        <w:rPr>
          <w:lang w:val="en-US"/>
        </w:rPr>
        <w:t>The performers include m</w:t>
      </w:r>
      <w:r w:rsidRPr="006D0612">
        <w:rPr>
          <w:lang w:val="en-US"/>
        </w:rPr>
        <w:t>usicians from Sinfonia Varsovia and artists from the K&amp;M Fest in Stavanger.</w:t>
      </w:r>
    </w:p>
    <w:p w14:paraId="5DB5D63C" w14:textId="1495B174" w:rsidR="000B1BCD" w:rsidRPr="006A540E" w:rsidRDefault="002B7FC3" w:rsidP="00AF613B">
      <w:pPr>
        <w:rPr>
          <w:b/>
          <w:bCs/>
          <w:lang w:val="en-US"/>
        </w:rPr>
      </w:pPr>
      <w:r w:rsidRPr="006A540E">
        <w:rPr>
          <w:b/>
          <w:bCs/>
          <w:lang w:val="en-US"/>
        </w:rPr>
        <w:t xml:space="preserve">Poland: Polish-Norwegian </w:t>
      </w:r>
      <w:r w:rsidR="00F440FD" w:rsidRPr="006A540E">
        <w:rPr>
          <w:b/>
          <w:bCs/>
          <w:lang w:val="en-US"/>
        </w:rPr>
        <w:t>Dance Meeting</w:t>
      </w:r>
      <w:r w:rsidRPr="006A540E">
        <w:rPr>
          <w:b/>
          <w:bCs/>
          <w:lang w:val="en-US"/>
        </w:rPr>
        <w:t xml:space="preserve"> and </w:t>
      </w:r>
      <w:r w:rsidR="00B60AA4" w:rsidRPr="006A540E">
        <w:rPr>
          <w:b/>
          <w:bCs/>
          <w:lang w:val="en-US"/>
        </w:rPr>
        <w:t>C</w:t>
      </w:r>
      <w:r w:rsidRPr="006A540E">
        <w:rPr>
          <w:b/>
          <w:bCs/>
          <w:lang w:val="en-US"/>
        </w:rPr>
        <w:t xml:space="preserve">hamber </w:t>
      </w:r>
      <w:r w:rsidR="00B60AA4" w:rsidRPr="006A540E">
        <w:rPr>
          <w:b/>
          <w:bCs/>
          <w:lang w:val="en-US"/>
        </w:rPr>
        <w:t>C</w:t>
      </w:r>
      <w:r w:rsidRPr="006A540E">
        <w:rPr>
          <w:b/>
          <w:bCs/>
          <w:lang w:val="en-US"/>
        </w:rPr>
        <w:t>oncerts</w:t>
      </w:r>
    </w:p>
    <w:p w14:paraId="5F2F4140" w14:textId="5B9BE838" w:rsidR="002B7FC3" w:rsidRPr="002B7FC3" w:rsidRDefault="002B7FC3" w:rsidP="005F1237">
      <w:pPr>
        <w:jc w:val="both"/>
        <w:rPr>
          <w:lang w:val="en-US"/>
        </w:rPr>
      </w:pPr>
      <w:r w:rsidRPr="002B7FC3">
        <w:rPr>
          <w:lang w:val="en-US"/>
        </w:rPr>
        <w:t xml:space="preserve">In Warsaw, the weekend of </w:t>
      </w:r>
      <w:r w:rsidR="00F13144">
        <w:rPr>
          <w:lang w:val="en-US"/>
        </w:rPr>
        <w:t xml:space="preserve">11-13 </w:t>
      </w:r>
      <w:r w:rsidRPr="002B7FC3">
        <w:rPr>
          <w:lang w:val="en-US"/>
        </w:rPr>
        <w:t xml:space="preserve">August will </w:t>
      </w:r>
      <w:r>
        <w:rPr>
          <w:lang w:val="en-US"/>
        </w:rPr>
        <w:t>start</w:t>
      </w:r>
      <w:r w:rsidRPr="002B7FC3">
        <w:rPr>
          <w:lang w:val="en-US"/>
        </w:rPr>
        <w:t xml:space="preserve"> with a Polish-Norwegian dance </w:t>
      </w:r>
      <w:r>
        <w:rPr>
          <w:lang w:val="en-US"/>
        </w:rPr>
        <w:t>meeting</w:t>
      </w:r>
      <w:r w:rsidRPr="002B7FC3">
        <w:rPr>
          <w:lang w:val="en-US"/>
        </w:rPr>
        <w:t xml:space="preserve"> </w:t>
      </w:r>
      <w:r w:rsidR="003C1587">
        <w:rPr>
          <w:lang w:val="en-US"/>
        </w:rPr>
        <w:t>in</w:t>
      </w:r>
      <w:r w:rsidRPr="002B7FC3">
        <w:rPr>
          <w:lang w:val="en-US"/>
        </w:rPr>
        <w:t xml:space="preserve"> the Concert Pavilion of Sinfonia Varsovia, located at 272 </w:t>
      </w:r>
      <w:proofErr w:type="spellStart"/>
      <w:r w:rsidRPr="002B7FC3">
        <w:rPr>
          <w:lang w:val="en-US"/>
        </w:rPr>
        <w:t>Grochowska</w:t>
      </w:r>
      <w:proofErr w:type="spellEnd"/>
      <w:r w:rsidRPr="002B7FC3">
        <w:rPr>
          <w:lang w:val="en-US"/>
        </w:rPr>
        <w:t xml:space="preserve"> Street. On Friday, </w:t>
      </w:r>
      <w:r w:rsidR="00F13144" w:rsidRPr="003B6248">
        <w:rPr>
          <w:b/>
          <w:lang w:val="en-US"/>
        </w:rPr>
        <w:t xml:space="preserve">11 </w:t>
      </w:r>
      <w:r w:rsidR="003B6248" w:rsidRPr="003B6248">
        <w:rPr>
          <w:b/>
          <w:lang w:val="en-US"/>
        </w:rPr>
        <w:t xml:space="preserve">August </w:t>
      </w:r>
      <w:r w:rsidRPr="003B6248">
        <w:rPr>
          <w:b/>
          <w:lang w:val="en-US"/>
        </w:rPr>
        <w:t>at 7:00 PM</w:t>
      </w:r>
      <w:r w:rsidRPr="002B7FC3">
        <w:rPr>
          <w:lang w:val="en-US"/>
        </w:rPr>
        <w:t xml:space="preserve">, there will be an evening of live music and dancing </w:t>
      </w:r>
      <w:r w:rsidR="003B6248">
        <w:rPr>
          <w:lang w:val="en-US"/>
        </w:rPr>
        <w:t>led by</w:t>
      </w:r>
      <w:r w:rsidRPr="002B7FC3">
        <w:rPr>
          <w:lang w:val="en-US"/>
        </w:rPr>
        <w:t xml:space="preserve"> professional dancers. The music</w:t>
      </w:r>
      <w:r w:rsidR="003B6248">
        <w:rPr>
          <w:lang w:val="en-US"/>
        </w:rPr>
        <w:t xml:space="preserve">ians from the Polish folk band </w:t>
      </w:r>
      <w:proofErr w:type="spellStart"/>
      <w:r w:rsidRPr="003B6248">
        <w:rPr>
          <w:b/>
          <w:lang w:val="en-US"/>
        </w:rPr>
        <w:t>Napi</w:t>
      </w:r>
      <w:r w:rsidR="003B6248" w:rsidRPr="003B6248">
        <w:rPr>
          <w:b/>
          <w:lang w:val="en-US"/>
        </w:rPr>
        <w:t>ęcie</w:t>
      </w:r>
      <w:proofErr w:type="spellEnd"/>
      <w:r w:rsidRPr="002B7FC3">
        <w:rPr>
          <w:lang w:val="en-US"/>
        </w:rPr>
        <w:t xml:space="preserve"> will </w:t>
      </w:r>
      <w:r w:rsidR="00F13144">
        <w:rPr>
          <w:lang w:val="en-US"/>
        </w:rPr>
        <w:t>be joined by</w:t>
      </w:r>
      <w:r w:rsidRPr="002B7FC3">
        <w:rPr>
          <w:lang w:val="en-US"/>
        </w:rPr>
        <w:t xml:space="preserve"> </w:t>
      </w:r>
      <w:r w:rsidRPr="003B6248">
        <w:rPr>
          <w:b/>
          <w:lang w:val="en-US"/>
        </w:rPr>
        <w:t xml:space="preserve">Gunnar </w:t>
      </w:r>
      <w:proofErr w:type="spellStart"/>
      <w:r w:rsidRPr="003B6248">
        <w:rPr>
          <w:b/>
          <w:lang w:val="en-US"/>
        </w:rPr>
        <w:t>Stubseid</w:t>
      </w:r>
      <w:proofErr w:type="spellEnd"/>
      <w:r w:rsidRPr="002B7FC3">
        <w:rPr>
          <w:lang w:val="en-US"/>
        </w:rPr>
        <w:t xml:space="preserve">, the legend of the </w:t>
      </w:r>
      <w:r w:rsidRPr="003B6248">
        <w:rPr>
          <w:i/>
          <w:lang w:val="en-US"/>
        </w:rPr>
        <w:t>hardingfele</w:t>
      </w:r>
      <w:r w:rsidRPr="002B7FC3">
        <w:rPr>
          <w:lang w:val="en-US"/>
        </w:rPr>
        <w:t xml:space="preserve"> </w:t>
      </w:r>
      <w:r w:rsidR="00F13144" w:rsidRPr="00F13144">
        <w:rPr>
          <w:lang w:val="en-US"/>
        </w:rPr>
        <w:t>–</w:t>
      </w:r>
      <w:r w:rsidRPr="002B7FC3">
        <w:rPr>
          <w:lang w:val="en-US"/>
        </w:rPr>
        <w:t xml:space="preserve"> </w:t>
      </w:r>
      <w:r w:rsidR="00F13144">
        <w:rPr>
          <w:lang w:val="en-US"/>
        </w:rPr>
        <w:t xml:space="preserve">the </w:t>
      </w:r>
      <w:r w:rsidRPr="002B7FC3">
        <w:rPr>
          <w:lang w:val="en-US"/>
        </w:rPr>
        <w:t xml:space="preserve">traditional Norwegian violin, to play traditional Polish and Norwegian folk music for </w:t>
      </w:r>
      <w:r w:rsidR="00F13144">
        <w:rPr>
          <w:lang w:val="en-US"/>
        </w:rPr>
        <w:t>dancing</w:t>
      </w:r>
      <w:r w:rsidRPr="002B7FC3">
        <w:rPr>
          <w:lang w:val="en-US"/>
        </w:rPr>
        <w:t xml:space="preserve">. </w:t>
      </w:r>
      <w:r w:rsidRPr="003E5C99">
        <w:rPr>
          <w:lang w:val="en-US"/>
        </w:rPr>
        <w:t xml:space="preserve">Dance steps will be taught by </w:t>
      </w:r>
      <w:proofErr w:type="spellStart"/>
      <w:r w:rsidRPr="003E5C99">
        <w:rPr>
          <w:lang w:val="en-US"/>
        </w:rPr>
        <w:t>Bogumiła</w:t>
      </w:r>
      <w:proofErr w:type="spellEnd"/>
      <w:r w:rsidRPr="003E5C99">
        <w:rPr>
          <w:lang w:val="en-US"/>
        </w:rPr>
        <w:t xml:space="preserve"> </w:t>
      </w:r>
      <w:proofErr w:type="spellStart"/>
      <w:r w:rsidRPr="003E5C99">
        <w:rPr>
          <w:lang w:val="en-US"/>
        </w:rPr>
        <w:t>Zgorzelska</w:t>
      </w:r>
      <w:proofErr w:type="spellEnd"/>
      <w:r w:rsidRPr="003E5C99">
        <w:rPr>
          <w:lang w:val="en-US"/>
        </w:rPr>
        <w:t xml:space="preserve"> (</w:t>
      </w:r>
      <w:r w:rsidR="00F13144" w:rsidRPr="003E5C99">
        <w:rPr>
          <w:lang w:val="en-US"/>
        </w:rPr>
        <w:t>Polish Academy of Traditional Dance</w:t>
      </w:r>
      <w:r w:rsidRPr="003E5C99">
        <w:rPr>
          <w:lang w:val="en-US"/>
        </w:rPr>
        <w:t>) and</w:t>
      </w:r>
      <w:r w:rsidR="0016661B">
        <w:rPr>
          <w:lang w:val="en-US"/>
        </w:rPr>
        <w:t> </w:t>
      </w:r>
      <w:r w:rsidRPr="003E5C99">
        <w:rPr>
          <w:lang w:val="en-US"/>
        </w:rPr>
        <w:t xml:space="preserve">Dominik </w:t>
      </w:r>
      <w:proofErr w:type="spellStart"/>
      <w:r w:rsidRPr="003E5C99">
        <w:rPr>
          <w:lang w:val="en-US"/>
        </w:rPr>
        <w:t>Wóltański</w:t>
      </w:r>
      <w:proofErr w:type="spellEnd"/>
      <w:r w:rsidRPr="003E5C99">
        <w:rPr>
          <w:lang w:val="en-US"/>
        </w:rPr>
        <w:t xml:space="preserve"> (</w:t>
      </w:r>
      <w:proofErr w:type="spellStart"/>
      <w:r w:rsidRPr="003E5C99">
        <w:rPr>
          <w:lang w:val="en-US"/>
        </w:rPr>
        <w:t>nObroty</w:t>
      </w:r>
      <w:proofErr w:type="spellEnd"/>
      <w:r w:rsidRPr="003E5C99">
        <w:rPr>
          <w:lang w:val="en-US"/>
        </w:rPr>
        <w:t xml:space="preserve">). </w:t>
      </w:r>
      <w:r w:rsidRPr="002B7FC3">
        <w:rPr>
          <w:lang w:val="en-US"/>
        </w:rPr>
        <w:t xml:space="preserve">This event is part of five </w:t>
      </w:r>
      <w:hyperlink r:id="rId10" w:history="1">
        <w:r w:rsidRPr="002B7FC3">
          <w:rPr>
            <w:rStyle w:val="Hipercze"/>
            <w:b/>
            <w:bCs/>
            <w:lang w:val="en-US"/>
          </w:rPr>
          <w:t xml:space="preserve">Dance Meetings on </w:t>
        </w:r>
        <w:proofErr w:type="spellStart"/>
        <w:r w:rsidRPr="002B7FC3">
          <w:rPr>
            <w:rStyle w:val="Hipercze"/>
            <w:b/>
            <w:bCs/>
            <w:lang w:val="en-US"/>
          </w:rPr>
          <w:t>Grochowska</w:t>
        </w:r>
        <w:proofErr w:type="spellEnd"/>
        <w:r w:rsidRPr="002B7FC3">
          <w:rPr>
            <w:rStyle w:val="Hipercze"/>
            <w:b/>
            <w:bCs/>
            <w:lang w:val="en-US"/>
          </w:rPr>
          <w:t xml:space="preserve"> Street</w:t>
        </w:r>
      </w:hyperlink>
      <w:r w:rsidRPr="002B7FC3">
        <w:rPr>
          <w:lang w:val="en-US"/>
        </w:rPr>
        <w:t xml:space="preserve"> (</w:t>
      </w:r>
      <w:r w:rsidR="001D5F42">
        <w:rPr>
          <w:lang w:val="en-US"/>
        </w:rPr>
        <w:t xml:space="preserve">21 </w:t>
      </w:r>
      <w:r w:rsidRPr="002B7FC3">
        <w:rPr>
          <w:lang w:val="en-US"/>
        </w:rPr>
        <w:t xml:space="preserve">July </w:t>
      </w:r>
      <w:r w:rsidR="001D5F42" w:rsidRPr="001D5F42">
        <w:rPr>
          <w:lang w:val="en-US"/>
        </w:rPr>
        <w:t>–</w:t>
      </w:r>
      <w:r w:rsidR="001D5F42">
        <w:rPr>
          <w:lang w:val="en-US"/>
        </w:rPr>
        <w:t xml:space="preserve"> 18 </w:t>
      </w:r>
      <w:r w:rsidRPr="002B7FC3">
        <w:rPr>
          <w:lang w:val="en-US"/>
        </w:rPr>
        <w:t>August).</w:t>
      </w:r>
    </w:p>
    <w:p w14:paraId="219D3299" w14:textId="67814B2E" w:rsidR="00BA74BD" w:rsidRPr="00BA74BD" w:rsidRDefault="00BA74BD" w:rsidP="005F1237">
      <w:pPr>
        <w:jc w:val="both"/>
        <w:rPr>
          <w:lang w:val="en-US"/>
        </w:rPr>
      </w:pPr>
      <w:r w:rsidRPr="00BA74BD">
        <w:rPr>
          <w:lang w:val="en-US"/>
        </w:rPr>
        <w:t xml:space="preserve">On Saturday, </w:t>
      </w:r>
      <w:r w:rsidRPr="00261907">
        <w:rPr>
          <w:b/>
          <w:bCs/>
          <w:lang w:val="en-US"/>
        </w:rPr>
        <w:t>12 August, at 5:00 PM</w:t>
      </w:r>
      <w:r w:rsidRPr="00BA74BD">
        <w:rPr>
          <w:lang w:val="en-US"/>
        </w:rPr>
        <w:t xml:space="preserve">, </w:t>
      </w:r>
      <w:r>
        <w:rPr>
          <w:lang w:val="en-US"/>
        </w:rPr>
        <w:t>the concert will take place</w:t>
      </w:r>
      <w:r w:rsidRPr="00BA74BD">
        <w:rPr>
          <w:lang w:val="en-US"/>
        </w:rPr>
        <w:t xml:space="preserve"> in the courtyard of </w:t>
      </w:r>
      <w:r w:rsidRPr="00261907">
        <w:rPr>
          <w:b/>
          <w:bCs/>
          <w:lang w:val="en-US"/>
        </w:rPr>
        <w:t xml:space="preserve">282 </w:t>
      </w:r>
      <w:proofErr w:type="spellStart"/>
      <w:r w:rsidRPr="00261907">
        <w:rPr>
          <w:b/>
          <w:bCs/>
          <w:lang w:val="en-US"/>
        </w:rPr>
        <w:t>Grochowska</w:t>
      </w:r>
      <w:proofErr w:type="spellEnd"/>
      <w:r w:rsidRPr="00261907">
        <w:rPr>
          <w:b/>
          <w:bCs/>
          <w:lang w:val="en-US"/>
        </w:rPr>
        <w:t xml:space="preserve"> Street </w:t>
      </w:r>
      <w:r w:rsidRPr="00BA74BD">
        <w:rPr>
          <w:lang w:val="en-US"/>
        </w:rPr>
        <w:t xml:space="preserve">(entrance next to the Nancy Lee restaurant). </w:t>
      </w:r>
      <w:r>
        <w:rPr>
          <w:lang w:val="en-US"/>
        </w:rPr>
        <w:t>T</w:t>
      </w:r>
      <w:r w:rsidRPr="00BA74BD">
        <w:rPr>
          <w:lang w:val="en-US"/>
        </w:rPr>
        <w:t xml:space="preserve">he </w:t>
      </w:r>
      <w:r w:rsidRPr="00261907">
        <w:rPr>
          <w:b/>
          <w:bCs/>
          <w:i/>
          <w:iCs/>
          <w:lang w:val="en-US"/>
        </w:rPr>
        <w:t>Music in the Courtyards</w:t>
      </w:r>
      <w:r w:rsidRPr="00BA74BD">
        <w:rPr>
          <w:lang w:val="en-US"/>
        </w:rPr>
        <w:t xml:space="preserve"> concert</w:t>
      </w:r>
      <w:r>
        <w:rPr>
          <w:lang w:val="en-US"/>
        </w:rPr>
        <w:t xml:space="preserve"> will feature</w:t>
      </w:r>
      <w:r w:rsidRPr="00BA74BD">
        <w:rPr>
          <w:lang w:val="en-US"/>
        </w:rPr>
        <w:t xml:space="preserve"> a trio of young musicians from Sinfonia Varsovia </w:t>
      </w:r>
      <w:r w:rsidR="00261907" w:rsidRPr="00261907">
        <w:rPr>
          <w:lang w:val="en-US"/>
        </w:rPr>
        <w:t>–</w:t>
      </w:r>
      <w:r w:rsidRPr="00BA74BD">
        <w:rPr>
          <w:lang w:val="en-US"/>
        </w:rPr>
        <w:t xml:space="preserve"> </w:t>
      </w:r>
      <w:r w:rsidRPr="00261907">
        <w:rPr>
          <w:b/>
          <w:bCs/>
          <w:lang w:val="en-US"/>
        </w:rPr>
        <w:t>Karolina Gutowska</w:t>
      </w:r>
      <w:r w:rsidRPr="00BA74BD">
        <w:rPr>
          <w:lang w:val="en-US"/>
        </w:rPr>
        <w:t xml:space="preserve"> (violin), </w:t>
      </w:r>
      <w:r w:rsidRPr="00261907">
        <w:rPr>
          <w:b/>
          <w:bCs/>
          <w:lang w:val="en-US"/>
        </w:rPr>
        <w:t>Julia Iwanciw</w:t>
      </w:r>
      <w:r w:rsidR="006A540E">
        <w:rPr>
          <w:b/>
          <w:bCs/>
          <w:lang w:val="en-US"/>
        </w:rPr>
        <w:t>-</w:t>
      </w:r>
      <w:r w:rsidRPr="00261907">
        <w:rPr>
          <w:b/>
          <w:bCs/>
          <w:lang w:val="en-US"/>
        </w:rPr>
        <w:t>Gąsior</w:t>
      </w:r>
      <w:r w:rsidRPr="00BA74BD">
        <w:rPr>
          <w:lang w:val="en-US"/>
        </w:rPr>
        <w:t xml:space="preserve"> (violin, viola), and </w:t>
      </w:r>
      <w:r w:rsidRPr="00261907">
        <w:rPr>
          <w:b/>
          <w:bCs/>
          <w:lang w:val="en-US"/>
        </w:rPr>
        <w:t>Mateusz Błaszczak</w:t>
      </w:r>
      <w:r w:rsidRPr="00BA74BD">
        <w:rPr>
          <w:lang w:val="en-US"/>
        </w:rPr>
        <w:t xml:space="preserve"> (cello). On </w:t>
      </w:r>
      <w:r w:rsidRPr="00261907">
        <w:rPr>
          <w:b/>
          <w:bCs/>
          <w:lang w:val="en-US"/>
        </w:rPr>
        <w:t>13 August</w:t>
      </w:r>
      <w:r w:rsidRPr="00BA74BD">
        <w:rPr>
          <w:lang w:val="en-US"/>
        </w:rPr>
        <w:t xml:space="preserve">, they will be joined by a trio of Norwegian musicians: </w:t>
      </w:r>
      <w:r w:rsidRPr="00701AD2">
        <w:rPr>
          <w:b/>
          <w:bCs/>
          <w:lang w:val="en-US"/>
        </w:rPr>
        <w:t xml:space="preserve">Laurens </w:t>
      </w:r>
      <w:proofErr w:type="spellStart"/>
      <w:r w:rsidRPr="00701AD2">
        <w:rPr>
          <w:b/>
          <w:bCs/>
          <w:lang w:val="en-US"/>
        </w:rPr>
        <w:t>Weinhold</w:t>
      </w:r>
      <w:proofErr w:type="spellEnd"/>
      <w:r w:rsidRPr="00BA74BD">
        <w:rPr>
          <w:lang w:val="en-US"/>
        </w:rPr>
        <w:t xml:space="preserve"> (violin), </w:t>
      </w:r>
      <w:r w:rsidRPr="00701AD2">
        <w:rPr>
          <w:b/>
          <w:bCs/>
          <w:lang w:val="en-US"/>
        </w:rPr>
        <w:t xml:space="preserve">Nikita </w:t>
      </w:r>
      <w:proofErr w:type="spellStart"/>
      <w:r w:rsidRPr="00701AD2">
        <w:rPr>
          <w:b/>
          <w:bCs/>
          <w:lang w:val="en-US"/>
        </w:rPr>
        <w:t>Khnykin</w:t>
      </w:r>
      <w:proofErr w:type="spellEnd"/>
      <w:r w:rsidRPr="00BA74BD">
        <w:rPr>
          <w:lang w:val="en-US"/>
        </w:rPr>
        <w:t xml:space="preserve"> (piano), and </w:t>
      </w:r>
      <w:r w:rsidRPr="00701AD2">
        <w:rPr>
          <w:b/>
          <w:bCs/>
          <w:lang w:val="en-US"/>
        </w:rPr>
        <w:t xml:space="preserve">Gunnar </w:t>
      </w:r>
      <w:proofErr w:type="spellStart"/>
      <w:r w:rsidRPr="00701AD2">
        <w:rPr>
          <w:b/>
          <w:bCs/>
          <w:lang w:val="en-US"/>
        </w:rPr>
        <w:t>Stubseid</w:t>
      </w:r>
      <w:proofErr w:type="spellEnd"/>
      <w:r w:rsidRPr="00BA74BD">
        <w:rPr>
          <w:lang w:val="en-US"/>
        </w:rPr>
        <w:t xml:space="preserve"> (</w:t>
      </w:r>
      <w:r w:rsidRPr="006766B4">
        <w:rPr>
          <w:i/>
          <w:lang w:val="en-US"/>
        </w:rPr>
        <w:t>hardingfele</w:t>
      </w:r>
      <w:r w:rsidRPr="00BA74BD">
        <w:rPr>
          <w:lang w:val="en-US"/>
        </w:rPr>
        <w:t xml:space="preserve">). This concert will take place at </w:t>
      </w:r>
      <w:r w:rsidRPr="00261907">
        <w:rPr>
          <w:b/>
          <w:bCs/>
          <w:lang w:val="en-US"/>
        </w:rPr>
        <w:t xml:space="preserve">5:00 PM in the Rehearsal Hall of Sinfonia Varsovia at 272 </w:t>
      </w:r>
      <w:proofErr w:type="spellStart"/>
      <w:r w:rsidRPr="00261907">
        <w:rPr>
          <w:b/>
          <w:bCs/>
          <w:lang w:val="en-US"/>
        </w:rPr>
        <w:t>Grochowska</w:t>
      </w:r>
      <w:proofErr w:type="spellEnd"/>
      <w:r w:rsidRPr="00261907">
        <w:rPr>
          <w:b/>
          <w:bCs/>
          <w:lang w:val="en-US"/>
        </w:rPr>
        <w:t xml:space="preserve"> Street</w:t>
      </w:r>
      <w:r w:rsidRPr="00BA74BD">
        <w:rPr>
          <w:lang w:val="en-US"/>
        </w:rPr>
        <w:t>.</w:t>
      </w:r>
    </w:p>
    <w:p w14:paraId="2F0A14C7" w14:textId="48F1D3B9" w:rsidR="001F418B" w:rsidRPr="006A540E" w:rsidRDefault="00F440FD" w:rsidP="005F1237">
      <w:pPr>
        <w:jc w:val="both"/>
        <w:rPr>
          <w:b/>
          <w:bCs/>
          <w:lang w:val="en-US"/>
        </w:rPr>
      </w:pPr>
      <w:r w:rsidRPr="006A540E">
        <w:rPr>
          <w:b/>
          <w:bCs/>
          <w:lang w:val="en-US"/>
        </w:rPr>
        <w:lastRenderedPageBreak/>
        <w:t>Norway: Chamber Concerts</w:t>
      </w:r>
    </w:p>
    <w:p w14:paraId="1CABB251" w14:textId="1C75858B" w:rsidR="00867805" w:rsidRPr="00867805" w:rsidRDefault="00FE79F7" w:rsidP="005F1237">
      <w:pPr>
        <w:jc w:val="both"/>
        <w:rPr>
          <w:rFonts w:cstheme="minorHAnsi"/>
          <w:color w:val="000000"/>
          <w:lang w:val="en-US"/>
        </w:rPr>
      </w:pPr>
      <w:r>
        <w:rPr>
          <w:rFonts w:cstheme="minorHAnsi"/>
          <w:color w:val="000000"/>
          <w:lang w:val="en-US"/>
        </w:rPr>
        <w:t>Before performing</w:t>
      </w:r>
      <w:r w:rsidR="00867805" w:rsidRPr="00867805">
        <w:rPr>
          <w:rFonts w:cstheme="minorHAnsi"/>
          <w:color w:val="000000"/>
          <w:lang w:val="en-US"/>
        </w:rPr>
        <w:t xml:space="preserve"> in Poland</w:t>
      </w:r>
      <w:r>
        <w:rPr>
          <w:rFonts w:cstheme="minorHAnsi"/>
          <w:color w:val="000000"/>
          <w:lang w:val="en-US"/>
        </w:rPr>
        <w:t xml:space="preserve">, </w:t>
      </w:r>
      <w:r w:rsidR="00867805" w:rsidRPr="00867805">
        <w:rPr>
          <w:rFonts w:cstheme="minorHAnsi"/>
          <w:color w:val="000000"/>
          <w:lang w:val="en-US"/>
        </w:rPr>
        <w:t xml:space="preserve">the </w:t>
      </w:r>
      <w:proofErr w:type="gramStart"/>
      <w:r>
        <w:rPr>
          <w:rFonts w:cstheme="minorHAnsi"/>
          <w:color w:val="000000"/>
          <w:lang w:val="en-US"/>
        </w:rPr>
        <w:t>afore</w:t>
      </w:r>
      <w:r w:rsidR="00867805" w:rsidRPr="00867805">
        <w:rPr>
          <w:rFonts w:cstheme="minorHAnsi"/>
          <w:color w:val="000000"/>
          <w:lang w:val="en-US"/>
        </w:rPr>
        <w:t>mentioned trio</w:t>
      </w:r>
      <w:proofErr w:type="gramEnd"/>
      <w:r w:rsidR="00867805" w:rsidRPr="00867805">
        <w:rPr>
          <w:rFonts w:cstheme="minorHAnsi"/>
          <w:color w:val="000000"/>
          <w:lang w:val="en-US"/>
        </w:rPr>
        <w:t xml:space="preserve"> of musicians from Sinfonia Varsovia </w:t>
      </w:r>
      <w:r>
        <w:rPr>
          <w:rFonts w:cstheme="minorHAnsi"/>
          <w:color w:val="000000"/>
          <w:lang w:val="en-US"/>
        </w:rPr>
        <w:t>will take a</w:t>
      </w:r>
      <w:r w:rsidR="0016661B">
        <w:rPr>
          <w:rFonts w:cstheme="minorHAnsi"/>
          <w:color w:val="000000"/>
          <w:lang w:val="en-US"/>
        </w:rPr>
        <w:t> </w:t>
      </w:r>
      <w:r>
        <w:rPr>
          <w:rFonts w:cstheme="minorHAnsi"/>
          <w:color w:val="000000"/>
          <w:lang w:val="en-US"/>
        </w:rPr>
        <w:t xml:space="preserve">trip </w:t>
      </w:r>
      <w:r w:rsidR="00867805" w:rsidRPr="00867805">
        <w:rPr>
          <w:rFonts w:cstheme="minorHAnsi"/>
          <w:color w:val="000000"/>
          <w:lang w:val="en-US"/>
        </w:rPr>
        <w:t xml:space="preserve">to Norway. From </w:t>
      </w:r>
      <w:r w:rsidRPr="00B97E50">
        <w:rPr>
          <w:rFonts w:cstheme="minorHAnsi"/>
          <w:b/>
          <w:bCs/>
          <w:color w:val="000000"/>
          <w:lang w:val="en-US"/>
        </w:rPr>
        <w:t xml:space="preserve">2 to 5 </w:t>
      </w:r>
      <w:r w:rsidR="00867805" w:rsidRPr="00B97E50">
        <w:rPr>
          <w:rFonts w:cstheme="minorHAnsi"/>
          <w:b/>
          <w:bCs/>
          <w:color w:val="000000"/>
          <w:lang w:val="en-US"/>
        </w:rPr>
        <w:t>August</w:t>
      </w:r>
      <w:r w:rsidR="00867805" w:rsidRPr="00867805">
        <w:rPr>
          <w:rFonts w:cstheme="minorHAnsi"/>
          <w:color w:val="000000"/>
          <w:lang w:val="en-US"/>
        </w:rPr>
        <w:t xml:space="preserve">, they will </w:t>
      </w:r>
      <w:r>
        <w:rPr>
          <w:rFonts w:cstheme="minorHAnsi"/>
          <w:color w:val="000000"/>
          <w:lang w:val="en-US"/>
        </w:rPr>
        <w:t xml:space="preserve">be </w:t>
      </w:r>
      <w:r w:rsidR="00867805" w:rsidRPr="00867805">
        <w:rPr>
          <w:rFonts w:cstheme="minorHAnsi"/>
          <w:color w:val="000000"/>
          <w:lang w:val="en-US"/>
        </w:rPr>
        <w:t>perform</w:t>
      </w:r>
      <w:r>
        <w:rPr>
          <w:rFonts w:cstheme="minorHAnsi"/>
          <w:color w:val="000000"/>
          <w:lang w:val="en-US"/>
        </w:rPr>
        <w:t>ing</w:t>
      </w:r>
      <w:r w:rsidR="00867805" w:rsidRPr="00867805">
        <w:rPr>
          <w:rFonts w:cstheme="minorHAnsi"/>
          <w:color w:val="000000"/>
          <w:lang w:val="en-US"/>
        </w:rPr>
        <w:t xml:space="preserve"> in </w:t>
      </w:r>
      <w:r w:rsidR="00867805" w:rsidRPr="00B97E50">
        <w:rPr>
          <w:rFonts w:cstheme="minorHAnsi"/>
          <w:b/>
          <w:bCs/>
          <w:color w:val="000000"/>
          <w:lang w:val="en-US"/>
        </w:rPr>
        <w:t>Stavanger</w:t>
      </w:r>
      <w:r w:rsidR="00867805" w:rsidRPr="00867805">
        <w:rPr>
          <w:rFonts w:cstheme="minorHAnsi"/>
          <w:color w:val="000000"/>
          <w:lang w:val="en-US"/>
        </w:rPr>
        <w:t xml:space="preserve"> (St. </w:t>
      </w:r>
      <w:proofErr w:type="spellStart"/>
      <w:r w:rsidR="00867805" w:rsidRPr="00867805">
        <w:rPr>
          <w:rFonts w:cstheme="minorHAnsi"/>
          <w:color w:val="000000"/>
          <w:lang w:val="en-US"/>
        </w:rPr>
        <w:t>Svithun's</w:t>
      </w:r>
      <w:proofErr w:type="spellEnd"/>
      <w:r w:rsidR="00867805" w:rsidRPr="00867805">
        <w:rPr>
          <w:rFonts w:cstheme="minorHAnsi"/>
          <w:color w:val="000000"/>
          <w:lang w:val="en-US"/>
        </w:rPr>
        <w:t xml:space="preserve"> Catholic Church), the nearby island of </w:t>
      </w:r>
      <w:r w:rsidR="00867805" w:rsidRPr="00B97E50">
        <w:rPr>
          <w:rFonts w:cstheme="minorHAnsi"/>
          <w:b/>
          <w:bCs/>
          <w:color w:val="000000"/>
          <w:lang w:val="en-US"/>
        </w:rPr>
        <w:t>Bru</w:t>
      </w:r>
      <w:r w:rsidR="00867805" w:rsidRPr="00867805">
        <w:rPr>
          <w:rFonts w:cstheme="minorHAnsi"/>
          <w:color w:val="000000"/>
          <w:lang w:val="en-US"/>
        </w:rPr>
        <w:t xml:space="preserve"> (</w:t>
      </w:r>
      <w:proofErr w:type="spellStart"/>
      <w:r w:rsidR="00867805" w:rsidRPr="00867805">
        <w:rPr>
          <w:rFonts w:cstheme="minorHAnsi"/>
          <w:color w:val="000000"/>
          <w:lang w:val="en-US"/>
        </w:rPr>
        <w:t>Kulturbruk</w:t>
      </w:r>
      <w:proofErr w:type="spellEnd"/>
      <w:r w:rsidR="00867805" w:rsidRPr="00867805">
        <w:rPr>
          <w:rFonts w:cstheme="minorHAnsi"/>
          <w:color w:val="000000"/>
          <w:lang w:val="en-US"/>
        </w:rPr>
        <w:t xml:space="preserve"> 44/4), and </w:t>
      </w:r>
      <w:r w:rsidR="00867805" w:rsidRPr="00B97E50">
        <w:rPr>
          <w:rFonts w:cstheme="minorHAnsi"/>
          <w:b/>
          <w:bCs/>
          <w:color w:val="000000"/>
          <w:lang w:val="en-US"/>
        </w:rPr>
        <w:t>Valle</w:t>
      </w:r>
      <w:r w:rsidR="00867805" w:rsidRPr="00867805">
        <w:rPr>
          <w:rFonts w:cstheme="minorHAnsi"/>
          <w:color w:val="000000"/>
          <w:lang w:val="en-US"/>
        </w:rPr>
        <w:t xml:space="preserve"> in the </w:t>
      </w:r>
      <w:proofErr w:type="spellStart"/>
      <w:r w:rsidR="00867805" w:rsidRPr="00867805">
        <w:rPr>
          <w:rFonts w:cstheme="minorHAnsi"/>
          <w:color w:val="000000"/>
          <w:lang w:val="en-US"/>
        </w:rPr>
        <w:t>Setesdal</w:t>
      </w:r>
      <w:proofErr w:type="spellEnd"/>
      <w:r w:rsidR="00867805" w:rsidRPr="00867805">
        <w:rPr>
          <w:rFonts w:cstheme="minorHAnsi"/>
          <w:color w:val="000000"/>
          <w:lang w:val="en-US"/>
        </w:rPr>
        <w:t xml:space="preserve"> valley (Valle </w:t>
      </w:r>
      <w:proofErr w:type="spellStart"/>
      <w:r w:rsidR="00867805" w:rsidRPr="00867805">
        <w:rPr>
          <w:rFonts w:cstheme="minorHAnsi"/>
          <w:color w:val="000000"/>
          <w:lang w:val="en-US"/>
        </w:rPr>
        <w:t>bygdeheim</w:t>
      </w:r>
      <w:proofErr w:type="spellEnd"/>
      <w:r w:rsidR="00867805" w:rsidRPr="00867805">
        <w:rPr>
          <w:rFonts w:cstheme="minorHAnsi"/>
          <w:color w:val="000000"/>
          <w:lang w:val="en-US"/>
        </w:rPr>
        <w:t xml:space="preserve">). They will </w:t>
      </w:r>
      <w:r>
        <w:rPr>
          <w:rFonts w:cstheme="minorHAnsi"/>
          <w:color w:val="000000"/>
          <w:lang w:val="en-US"/>
        </w:rPr>
        <w:t>share the stage with such</w:t>
      </w:r>
      <w:r w:rsidR="00867805" w:rsidRPr="00867805">
        <w:rPr>
          <w:rFonts w:cstheme="minorHAnsi"/>
          <w:color w:val="000000"/>
          <w:lang w:val="en-US"/>
        </w:rPr>
        <w:t xml:space="preserve"> artists as </w:t>
      </w:r>
      <w:r w:rsidR="00867805" w:rsidRPr="00B97E50">
        <w:rPr>
          <w:rFonts w:cstheme="minorHAnsi"/>
          <w:b/>
          <w:bCs/>
          <w:color w:val="000000"/>
          <w:lang w:val="en-US"/>
        </w:rPr>
        <w:t xml:space="preserve">Ashley Tong, Laurens </w:t>
      </w:r>
      <w:proofErr w:type="spellStart"/>
      <w:r w:rsidR="00867805" w:rsidRPr="00B97E50">
        <w:rPr>
          <w:rFonts w:cstheme="minorHAnsi"/>
          <w:b/>
          <w:bCs/>
          <w:color w:val="000000"/>
          <w:lang w:val="en-US"/>
        </w:rPr>
        <w:t>Weinhold</w:t>
      </w:r>
      <w:proofErr w:type="spellEnd"/>
      <w:r w:rsidR="00867805" w:rsidRPr="00B97E50">
        <w:rPr>
          <w:rFonts w:cstheme="minorHAnsi"/>
          <w:b/>
          <w:bCs/>
          <w:color w:val="000000"/>
          <w:lang w:val="en-US"/>
        </w:rPr>
        <w:t xml:space="preserve">, Belle Ting, Kateryna </w:t>
      </w:r>
      <w:proofErr w:type="spellStart"/>
      <w:r w:rsidR="00867805" w:rsidRPr="00B97E50">
        <w:rPr>
          <w:rFonts w:cstheme="minorHAnsi"/>
          <w:b/>
          <w:bCs/>
          <w:color w:val="000000"/>
          <w:lang w:val="en-US"/>
        </w:rPr>
        <w:t>Mysechko</w:t>
      </w:r>
      <w:proofErr w:type="spellEnd"/>
      <w:r w:rsidR="00867805" w:rsidRPr="00867805">
        <w:rPr>
          <w:rFonts w:cstheme="minorHAnsi"/>
          <w:color w:val="000000"/>
          <w:lang w:val="en-US"/>
        </w:rPr>
        <w:t xml:space="preserve"> (violins), </w:t>
      </w:r>
      <w:proofErr w:type="spellStart"/>
      <w:r w:rsidR="00867805" w:rsidRPr="00B97E50">
        <w:rPr>
          <w:rFonts w:cstheme="minorHAnsi"/>
          <w:b/>
          <w:bCs/>
          <w:color w:val="000000"/>
          <w:lang w:val="en-US"/>
        </w:rPr>
        <w:t>Jozefien</w:t>
      </w:r>
      <w:proofErr w:type="spellEnd"/>
      <w:r w:rsidR="00867805" w:rsidRPr="00B97E50">
        <w:rPr>
          <w:rFonts w:cstheme="minorHAnsi"/>
          <w:b/>
          <w:bCs/>
          <w:color w:val="000000"/>
          <w:lang w:val="en-US"/>
        </w:rPr>
        <w:t xml:space="preserve"> </w:t>
      </w:r>
      <w:proofErr w:type="spellStart"/>
      <w:r w:rsidR="00867805" w:rsidRPr="00B97E50">
        <w:rPr>
          <w:rFonts w:cstheme="minorHAnsi"/>
          <w:b/>
          <w:bCs/>
          <w:color w:val="000000"/>
          <w:lang w:val="en-US"/>
        </w:rPr>
        <w:t>Dumortier</w:t>
      </w:r>
      <w:proofErr w:type="spellEnd"/>
      <w:r w:rsidR="00867805" w:rsidRPr="00B97E50">
        <w:rPr>
          <w:rFonts w:cstheme="minorHAnsi"/>
          <w:b/>
          <w:bCs/>
          <w:color w:val="000000"/>
          <w:lang w:val="en-US"/>
        </w:rPr>
        <w:t xml:space="preserve">, Hortense </w:t>
      </w:r>
      <w:proofErr w:type="spellStart"/>
      <w:r w:rsidR="00867805" w:rsidRPr="00B97E50">
        <w:rPr>
          <w:rFonts w:cstheme="minorHAnsi"/>
          <w:b/>
          <w:bCs/>
          <w:color w:val="000000"/>
          <w:lang w:val="en-US"/>
        </w:rPr>
        <w:t>Fourrier</w:t>
      </w:r>
      <w:proofErr w:type="spellEnd"/>
      <w:r w:rsidR="00867805" w:rsidRPr="00867805">
        <w:rPr>
          <w:rFonts w:cstheme="minorHAnsi"/>
          <w:color w:val="000000"/>
          <w:lang w:val="en-US"/>
        </w:rPr>
        <w:t xml:space="preserve"> (violas), </w:t>
      </w:r>
      <w:r w:rsidR="00867805" w:rsidRPr="00B97E50">
        <w:rPr>
          <w:rFonts w:cstheme="minorHAnsi"/>
          <w:b/>
          <w:bCs/>
          <w:color w:val="000000"/>
          <w:lang w:val="en-US"/>
        </w:rPr>
        <w:t>Jonathan Swensen, Jonathan Gerstner</w:t>
      </w:r>
      <w:r w:rsidR="00867805" w:rsidRPr="00867805">
        <w:rPr>
          <w:rFonts w:cstheme="minorHAnsi"/>
          <w:color w:val="000000"/>
          <w:lang w:val="en-US"/>
        </w:rPr>
        <w:t xml:space="preserve"> (cellos), </w:t>
      </w:r>
      <w:proofErr w:type="spellStart"/>
      <w:r w:rsidR="00867805" w:rsidRPr="00B97E50">
        <w:rPr>
          <w:rFonts w:cstheme="minorHAnsi"/>
          <w:b/>
          <w:bCs/>
          <w:color w:val="000000"/>
          <w:lang w:val="en-US"/>
        </w:rPr>
        <w:t>Svitlana</w:t>
      </w:r>
      <w:proofErr w:type="spellEnd"/>
      <w:r w:rsidR="00867805" w:rsidRPr="00B97E50">
        <w:rPr>
          <w:rFonts w:cstheme="minorHAnsi"/>
          <w:b/>
          <w:bCs/>
          <w:color w:val="000000"/>
          <w:lang w:val="en-US"/>
        </w:rPr>
        <w:t xml:space="preserve"> Ivanova</w:t>
      </w:r>
      <w:r w:rsidR="00867805" w:rsidRPr="00867805">
        <w:rPr>
          <w:rFonts w:cstheme="minorHAnsi"/>
          <w:color w:val="000000"/>
          <w:lang w:val="en-US"/>
        </w:rPr>
        <w:t xml:space="preserve"> (flute), </w:t>
      </w:r>
      <w:r w:rsidR="00867805" w:rsidRPr="00B97E50">
        <w:rPr>
          <w:rFonts w:cstheme="minorHAnsi"/>
          <w:b/>
          <w:bCs/>
          <w:color w:val="000000"/>
          <w:lang w:val="en-US"/>
        </w:rPr>
        <w:t xml:space="preserve">Jonathan </w:t>
      </w:r>
      <w:proofErr w:type="spellStart"/>
      <w:r w:rsidR="00867805" w:rsidRPr="00B97E50">
        <w:rPr>
          <w:rFonts w:cstheme="minorHAnsi"/>
          <w:b/>
          <w:bCs/>
          <w:color w:val="000000"/>
          <w:lang w:val="en-US"/>
        </w:rPr>
        <w:t>Siahaan</w:t>
      </w:r>
      <w:proofErr w:type="spellEnd"/>
      <w:r w:rsidR="00867805" w:rsidRPr="00B97E50">
        <w:rPr>
          <w:rFonts w:cstheme="minorHAnsi"/>
          <w:b/>
          <w:bCs/>
          <w:color w:val="000000"/>
          <w:lang w:val="en-US"/>
        </w:rPr>
        <w:t>, Andrés Navarro Comas</w:t>
      </w:r>
      <w:r w:rsidR="00867805" w:rsidRPr="00867805">
        <w:rPr>
          <w:rFonts w:cstheme="minorHAnsi"/>
          <w:color w:val="000000"/>
          <w:lang w:val="en-US"/>
        </w:rPr>
        <w:t xml:space="preserve"> (pianos), </w:t>
      </w:r>
      <w:r w:rsidR="00867805" w:rsidRPr="00B97E50">
        <w:rPr>
          <w:rFonts w:cstheme="minorHAnsi"/>
          <w:b/>
          <w:bCs/>
          <w:color w:val="000000"/>
          <w:lang w:val="en-US"/>
        </w:rPr>
        <w:t xml:space="preserve">Alia </w:t>
      </w:r>
      <w:proofErr w:type="spellStart"/>
      <w:r w:rsidR="00867805" w:rsidRPr="00B97E50">
        <w:rPr>
          <w:rFonts w:cstheme="minorHAnsi"/>
          <w:b/>
          <w:bCs/>
          <w:color w:val="000000"/>
          <w:lang w:val="en-US"/>
        </w:rPr>
        <w:t>Makhmud-Zade</w:t>
      </w:r>
      <w:proofErr w:type="spellEnd"/>
      <w:r w:rsidR="00867805" w:rsidRPr="00867805">
        <w:rPr>
          <w:rFonts w:cstheme="minorHAnsi"/>
          <w:color w:val="000000"/>
          <w:lang w:val="en-US"/>
        </w:rPr>
        <w:t xml:space="preserve"> (organ), </w:t>
      </w:r>
      <w:proofErr w:type="spellStart"/>
      <w:r w:rsidR="00867805" w:rsidRPr="00B97E50">
        <w:rPr>
          <w:rFonts w:cstheme="minorHAnsi"/>
          <w:b/>
          <w:bCs/>
          <w:color w:val="000000"/>
          <w:lang w:val="en-US"/>
        </w:rPr>
        <w:t>Kornelia</w:t>
      </w:r>
      <w:proofErr w:type="spellEnd"/>
      <w:r w:rsidR="00867805" w:rsidRPr="00B97E50">
        <w:rPr>
          <w:rFonts w:cstheme="minorHAnsi"/>
          <w:b/>
          <w:bCs/>
          <w:color w:val="000000"/>
          <w:lang w:val="en-US"/>
        </w:rPr>
        <w:t xml:space="preserve"> </w:t>
      </w:r>
      <w:proofErr w:type="spellStart"/>
      <w:r w:rsidR="00867805" w:rsidRPr="00B97E50">
        <w:rPr>
          <w:rFonts w:cstheme="minorHAnsi"/>
          <w:b/>
          <w:bCs/>
          <w:color w:val="000000"/>
          <w:lang w:val="en-US"/>
        </w:rPr>
        <w:t>Szczypka</w:t>
      </w:r>
      <w:proofErr w:type="spellEnd"/>
      <w:r w:rsidR="00867805" w:rsidRPr="00867805">
        <w:rPr>
          <w:rFonts w:cstheme="minorHAnsi"/>
          <w:color w:val="000000"/>
          <w:lang w:val="en-US"/>
        </w:rPr>
        <w:t xml:space="preserve"> (soprano), and </w:t>
      </w:r>
      <w:r w:rsidR="00867805" w:rsidRPr="00B97E50">
        <w:rPr>
          <w:rFonts w:cstheme="minorHAnsi"/>
          <w:b/>
          <w:bCs/>
          <w:color w:val="000000"/>
          <w:lang w:val="en-US"/>
        </w:rPr>
        <w:t xml:space="preserve">Gunnar </w:t>
      </w:r>
      <w:proofErr w:type="spellStart"/>
      <w:r w:rsidR="00867805" w:rsidRPr="00B97E50">
        <w:rPr>
          <w:rFonts w:cstheme="minorHAnsi"/>
          <w:b/>
          <w:bCs/>
          <w:color w:val="000000"/>
          <w:lang w:val="en-US"/>
        </w:rPr>
        <w:t>Stubseid</w:t>
      </w:r>
      <w:proofErr w:type="spellEnd"/>
      <w:r w:rsidR="00867805" w:rsidRPr="00867805">
        <w:rPr>
          <w:rFonts w:cstheme="minorHAnsi"/>
          <w:color w:val="000000"/>
          <w:lang w:val="en-US"/>
        </w:rPr>
        <w:t xml:space="preserve"> (hardingfele). Under the guidance of the latter, they will </w:t>
      </w:r>
      <w:r w:rsidR="009435A5">
        <w:rPr>
          <w:rFonts w:cstheme="minorHAnsi"/>
          <w:color w:val="000000"/>
          <w:lang w:val="en-US"/>
        </w:rPr>
        <w:t>take part</w:t>
      </w:r>
      <w:r w:rsidR="00867805" w:rsidRPr="00867805">
        <w:rPr>
          <w:rFonts w:cstheme="minorHAnsi"/>
          <w:color w:val="000000"/>
          <w:lang w:val="en-US"/>
        </w:rPr>
        <w:t xml:space="preserve"> in traditional music workshops on</w:t>
      </w:r>
      <w:r w:rsidR="0016661B">
        <w:rPr>
          <w:rFonts w:cstheme="minorHAnsi"/>
          <w:color w:val="000000"/>
          <w:lang w:val="en-US"/>
        </w:rPr>
        <w:t> </w:t>
      </w:r>
      <w:r w:rsidR="009435A5">
        <w:rPr>
          <w:rFonts w:cstheme="minorHAnsi"/>
          <w:color w:val="000000"/>
          <w:lang w:val="en-US"/>
        </w:rPr>
        <w:t xml:space="preserve">5 </w:t>
      </w:r>
      <w:r w:rsidR="00867805" w:rsidRPr="00867805">
        <w:rPr>
          <w:rFonts w:cstheme="minorHAnsi"/>
          <w:color w:val="000000"/>
          <w:lang w:val="en-US"/>
        </w:rPr>
        <w:t xml:space="preserve">August, </w:t>
      </w:r>
      <w:r w:rsidR="009435A5">
        <w:rPr>
          <w:rFonts w:cstheme="minorHAnsi"/>
          <w:color w:val="000000"/>
          <w:lang w:val="en-US"/>
        </w:rPr>
        <w:t>which will end with</w:t>
      </w:r>
      <w:r w:rsidR="00867805" w:rsidRPr="00867805">
        <w:rPr>
          <w:rFonts w:cstheme="minorHAnsi"/>
          <w:color w:val="000000"/>
          <w:lang w:val="en-US"/>
        </w:rPr>
        <w:t xml:space="preserve"> a concert </w:t>
      </w:r>
      <w:r w:rsidR="009435A5">
        <w:rPr>
          <w:rFonts w:cstheme="minorHAnsi"/>
          <w:color w:val="000000"/>
          <w:lang w:val="en-US"/>
        </w:rPr>
        <w:t xml:space="preserve">on </w:t>
      </w:r>
      <w:r w:rsidR="00867805" w:rsidRPr="00867805">
        <w:rPr>
          <w:rFonts w:cstheme="minorHAnsi"/>
          <w:color w:val="000000"/>
          <w:lang w:val="en-US"/>
        </w:rPr>
        <w:t>the same day.</w:t>
      </w:r>
    </w:p>
    <w:p w14:paraId="3DAF92D5" w14:textId="3333FB94" w:rsidR="00FA7360" w:rsidRPr="006A540E" w:rsidRDefault="00462CEC" w:rsidP="005F1237">
      <w:pPr>
        <w:jc w:val="both"/>
        <w:rPr>
          <w:b/>
          <w:bCs/>
          <w:lang w:val="en-US"/>
        </w:rPr>
      </w:pPr>
      <w:r w:rsidRPr="006A540E">
        <w:rPr>
          <w:b/>
          <w:bCs/>
          <w:lang w:val="en-US"/>
        </w:rPr>
        <w:t>Interactions/Integrations</w:t>
      </w:r>
    </w:p>
    <w:p w14:paraId="7C71D697" w14:textId="49CBF881" w:rsidR="000602F2" w:rsidRPr="006A540E" w:rsidRDefault="000602F2" w:rsidP="005F1237">
      <w:pPr>
        <w:jc w:val="both"/>
        <w:rPr>
          <w:lang w:val="en-US"/>
        </w:rPr>
      </w:pPr>
      <w:r w:rsidRPr="006A540E">
        <w:rPr>
          <w:lang w:val="en-US"/>
        </w:rPr>
        <w:t xml:space="preserve">The events held on 11-12 March are part of the international project </w:t>
      </w:r>
      <w:r w:rsidRPr="006A540E">
        <w:rPr>
          <w:b/>
          <w:lang w:val="en-US"/>
        </w:rPr>
        <w:t>Interactions/Integrations</w:t>
      </w:r>
      <w:r w:rsidRPr="006A540E">
        <w:rPr>
          <w:lang w:val="en-US"/>
        </w:rPr>
        <w:t xml:space="preserve"> carried out by Sinfonia Varsovia in cooperation with K&amp;</w:t>
      </w:r>
      <w:r w:rsidR="006E7125" w:rsidRPr="006A540E">
        <w:rPr>
          <w:lang w:val="en-US"/>
        </w:rPr>
        <w:t xml:space="preserve"> </w:t>
      </w:r>
      <w:r w:rsidRPr="006A540E">
        <w:rPr>
          <w:lang w:val="en-US"/>
        </w:rPr>
        <w:t xml:space="preserve">M FEST in Stavanger. Its mission is to use </w:t>
      </w:r>
      <w:r w:rsidR="006E7125" w:rsidRPr="006A540E">
        <w:rPr>
          <w:lang w:val="en-US"/>
        </w:rPr>
        <w:t>art</w:t>
      </w:r>
      <w:r w:rsidRPr="006A540E">
        <w:rPr>
          <w:lang w:val="en-US"/>
        </w:rPr>
        <w:t xml:space="preserve"> in social integration processes as well as to work out specific, model solutions in this regard. The</w:t>
      </w:r>
      <w:r w:rsidR="0016661B">
        <w:rPr>
          <w:lang w:val="en-US"/>
        </w:rPr>
        <w:t> </w:t>
      </w:r>
      <w:r w:rsidRPr="006A540E">
        <w:rPr>
          <w:lang w:val="en-US"/>
        </w:rPr>
        <w:t>project includes a series of concerts, workshops, local initiatives, and research studies in Poland and Norway. It is aimed at new audiences, with particular emphasis on groups at risk of cultural, social, and economic exclusion. The project is co-financed by the European Economic Area Financial Mechanism for 2014–2021 as part of the “Culture” program.</w:t>
      </w:r>
      <w:r w:rsidR="00FA7360" w:rsidRPr="006A540E">
        <w:rPr>
          <w:lang w:val="en-US"/>
        </w:rPr>
        <w:t xml:space="preserve"> </w:t>
      </w:r>
    </w:p>
    <w:p w14:paraId="1CC4926D" w14:textId="77777777" w:rsidR="00687BDD" w:rsidRPr="006A540E" w:rsidRDefault="00687BDD" w:rsidP="005F1237">
      <w:pPr>
        <w:jc w:val="both"/>
        <w:rPr>
          <w:lang w:val="en-US"/>
        </w:rPr>
      </w:pPr>
      <w:r w:rsidRPr="006A540E">
        <w:rPr>
          <w:lang w:val="en-US"/>
        </w:rPr>
        <w:t xml:space="preserve">Admission to all events is </w:t>
      </w:r>
      <w:r w:rsidRPr="006A540E">
        <w:rPr>
          <w:b/>
          <w:lang w:val="en-US"/>
        </w:rPr>
        <w:t>free of charge</w:t>
      </w:r>
      <w:r w:rsidRPr="006A540E">
        <w:rPr>
          <w:lang w:val="en-US"/>
        </w:rPr>
        <w:t>. For more information, you can check the project's social media pages (</w:t>
      </w:r>
      <w:hyperlink r:id="rId11" w:history="1">
        <w:r w:rsidRPr="006A540E">
          <w:rPr>
            <w:rStyle w:val="Hipercze"/>
            <w:lang w:val="en-US"/>
          </w:rPr>
          <w:t>Facebook</w:t>
        </w:r>
      </w:hyperlink>
      <w:r w:rsidRPr="006A540E">
        <w:rPr>
          <w:lang w:val="en-US"/>
        </w:rPr>
        <w:t xml:space="preserve">, </w:t>
      </w:r>
      <w:hyperlink r:id="rId12" w:history="1">
        <w:r w:rsidRPr="006A540E">
          <w:rPr>
            <w:rStyle w:val="Hipercze"/>
            <w:lang w:val="en-US"/>
          </w:rPr>
          <w:t>Instagram</w:t>
        </w:r>
      </w:hyperlink>
      <w:r w:rsidRPr="006A540E">
        <w:rPr>
          <w:lang w:val="en-US"/>
        </w:rPr>
        <w:t xml:space="preserve">) and the </w:t>
      </w:r>
      <w:hyperlink r:id="rId13" w:history="1">
        <w:r w:rsidRPr="006A540E">
          <w:rPr>
            <w:rStyle w:val="Hipercze"/>
            <w:lang w:val="en-US"/>
          </w:rPr>
          <w:t>project website</w:t>
        </w:r>
      </w:hyperlink>
      <w:r w:rsidRPr="006A540E">
        <w:rPr>
          <w:lang w:val="en-US"/>
        </w:rPr>
        <w:t>:</w:t>
      </w:r>
    </w:p>
    <w:p w14:paraId="21BCEBC1" w14:textId="62CB7CE8" w:rsidR="000F6B37" w:rsidRPr="00F01311" w:rsidRDefault="000F6B37" w:rsidP="00D67B85">
      <w:pPr>
        <w:pStyle w:val="Akapitzlist"/>
        <w:numPr>
          <w:ilvl w:val="0"/>
          <w:numId w:val="3"/>
        </w:numPr>
        <w:rPr>
          <w:b/>
          <w:bCs/>
        </w:rPr>
      </w:pPr>
      <w:proofErr w:type="spellStart"/>
      <w:r w:rsidRPr="00F01311">
        <w:rPr>
          <w:b/>
          <w:bCs/>
        </w:rPr>
        <w:t>Norw</w:t>
      </w:r>
      <w:r w:rsidR="00687BDD">
        <w:rPr>
          <w:b/>
          <w:bCs/>
        </w:rPr>
        <w:t>ay</w:t>
      </w:r>
      <w:proofErr w:type="spellEnd"/>
      <w:r w:rsidRPr="00F01311">
        <w:rPr>
          <w:b/>
          <w:bCs/>
        </w:rPr>
        <w:t>:</w:t>
      </w:r>
    </w:p>
    <w:p w14:paraId="6633A00E" w14:textId="32EE1F2C" w:rsidR="00DE245E" w:rsidRPr="006A540E" w:rsidRDefault="00687BDD" w:rsidP="00030915">
      <w:pPr>
        <w:pStyle w:val="Akapitzlist"/>
        <w:numPr>
          <w:ilvl w:val="1"/>
          <w:numId w:val="3"/>
        </w:numPr>
        <w:rPr>
          <w:lang w:val="en-US"/>
        </w:rPr>
      </w:pPr>
      <w:r w:rsidRPr="006A540E">
        <w:rPr>
          <w:i/>
          <w:iCs/>
          <w:lang w:val="en-US"/>
        </w:rPr>
        <w:t>Beautiful Folk Sounds in Bru</w:t>
      </w:r>
      <w:r w:rsidR="00E249BC" w:rsidRPr="006A540E">
        <w:rPr>
          <w:lang w:val="en-US"/>
        </w:rPr>
        <w:t xml:space="preserve"> – </w:t>
      </w:r>
      <w:r w:rsidRPr="006A540E">
        <w:rPr>
          <w:lang w:val="en-US"/>
        </w:rPr>
        <w:t>chamber concert</w:t>
      </w:r>
      <w:r w:rsidR="00E249BC" w:rsidRPr="006A540E">
        <w:rPr>
          <w:lang w:val="en-US"/>
        </w:rPr>
        <w:t xml:space="preserve"> (2 </w:t>
      </w:r>
      <w:r w:rsidRPr="006A540E">
        <w:rPr>
          <w:lang w:val="en-US"/>
        </w:rPr>
        <w:t>August</w:t>
      </w:r>
      <w:r w:rsidR="00E249BC" w:rsidRPr="006A540E">
        <w:rPr>
          <w:lang w:val="en-US"/>
        </w:rPr>
        <w:t xml:space="preserve">, </w:t>
      </w:r>
      <w:r w:rsidRPr="006A540E">
        <w:rPr>
          <w:lang w:val="en-US"/>
        </w:rPr>
        <w:t>7</w:t>
      </w:r>
      <w:r w:rsidR="00E249BC" w:rsidRPr="006A540E">
        <w:rPr>
          <w:lang w:val="en-US"/>
        </w:rPr>
        <w:t>:00</w:t>
      </w:r>
      <w:r w:rsidRPr="006A540E">
        <w:rPr>
          <w:lang w:val="en-US"/>
        </w:rPr>
        <w:t xml:space="preserve"> PM</w:t>
      </w:r>
      <w:r w:rsidR="00E249BC" w:rsidRPr="006A540E">
        <w:rPr>
          <w:lang w:val="en-US"/>
        </w:rPr>
        <w:t>)</w:t>
      </w:r>
    </w:p>
    <w:p w14:paraId="7AEB1398" w14:textId="11460D63" w:rsidR="00D40CE1" w:rsidRPr="006A540E" w:rsidRDefault="00000000" w:rsidP="00DE245E">
      <w:pPr>
        <w:pStyle w:val="Akapitzlist"/>
        <w:ind w:left="1440"/>
        <w:rPr>
          <w:lang w:val="en-US"/>
        </w:rPr>
      </w:pPr>
      <w:hyperlink r:id="rId14" w:history="1">
        <w:r w:rsidR="00DE245E" w:rsidRPr="006A540E">
          <w:rPr>
            <w:rStyle w:val="Hipercze"/>
            <w:lang w:val="en-US"/>
          </w:rPr>
          <w:t>https://interakcje-integracje.pl/wydarzenia/vakre-folketoner-pa-bru-piekne-folkowe-dzwieki-w-bru/</w:t>
        </w:r>
      </w:hyperlink>
    </w:p>
    <w:p w14:paraId="25A256F5" w14:textId="079EA78B" w:rsidR="00DE245E" w:rsidRPr="006A540E" w:rsidRDefault="0025763B" w:rsidP="00030915">
      <w:pPr>
        <w:pStyle w:val="Akapitzlist"/>
        <w:numPr>
          <w:ilvl w:val="1"/>
          <w:numId w:val="3"/>
        </w:numPr>
        <w:rPr>
          <w:lang w:val="en-US"/>
        </w:rPr>
      </w:pPr>
      <w:r w:rsidRPr="006A540E">
        <w:rPr>
          <w:i/>
          <w:iCs/>
          <w:lang w:val="en-US"/>
        </w:rPr>
        <w:t>Stars of Classical Music on Stage</w:t>
      </w:r>
      <w:r w:rsidR="00E249BC" w:rsidRPr="006A540E">
        <w:rPr>
          <w:i/>
          <w:iCs/>
          <w:lang w:val="en-US"/>
        </w:rPr>
        <w:t>!</w:t>
      </w:r>
      <w:r w:rsidR="00E249BC" w:rsidRPr="006A540E">
        <w:rPr>
          <w:lang w:val="en-US"/>
        </w:rPr>
        <w:t xml:space="preserve"> – </w:t>
      </w:r>
      <w:r w:rsidR="000B5ECA" w:rsidRPr="006A540E">
        <w:rPr>
          <w:lang w:val="en-US"/>
        </w:rPr>
        <w:t>side project</w:t>
      </w:r>
      <w:r w:rsidR="006C4C10" w:rsidRPr="006A540E">
        <w:rPr>
          <w:lang w:val="en-US"/>
        </w:rPr>
        <w:t xml:space="preserve">: </w:t>
      </w:r>
      <w:r w:rsidR="000B5ECA" w:rsidRPr="006A540E">
        <w:rPr>
          <w:lang w:val="en-US"/>
        </w:rPr>
        <w:t>concert morning</w:t>
      </w:r>
      <w:r w:rsidR="008D0D1B" w:rsidRPr="006A540E">
        <w:rPr>
          <w:lang w:val="en-US"/>
        </w:rPr>
        <w:t xml:space="preserve"> (3 </w:t>
      </w:r>
      <w:r w:rsidR="000B5ECA" w:rsidRPr="006A540E">
        <w:rPr>
          <w:lang w:val="en-US"/>
        </w:rPr>
        <w:t>August</w:t>
      </w:r>
      <w:r w:rsidR="008D0D1B" w:rsidRPr="006A540E">
        <w:rPr>
          <w:lang w:val="en-US"/>
        </w:rPr>
        <w:t xml:space="preserve">, </w:t>
      </w:r>
      <w:r w:rsidR="000B5ECA" w:rsidRPr="006A540E">
        <w:rPr>
          <w:lang w:val="en-US"/>
        </w:rPr>
        <w:t>5</w:t>
      </w:r>
      <w:r w:rsidR="008D0D1B" w:rsidRPr="006A540E">
        <w:rPr>
          <w:lang w:val="en-US"/>
        </w:rPr>
        <w:t>:00</w:t>
      </w:r>
      <w:r w:rsidR="000B5ECA" w:rsidRPr="006A540E">
        <w:rPr>
          <w:lang w:val="en-US"/>
        </w:rPr>
        <w:t xml:space="preserve"> PM</w:t>
      </w:r>
      <w:r w:rsidR="008D0D1B" w:rsidRPr="006A540E">
        <w:rPr>
          <w:lang w:val="en-US"/>
        </w:rPr>
        <w:t>)</w:t>
      </w:r>
    </w:p>
    <w:p w14:paraId="0E8FD0C2" w14:textId="55DA09A6" w:rsidR="00E249BC" w:rsidRPr="006A540E" w:rsidRDefault="00000000" w:rsidP="00DE245E">
      <w:pPr>
        <w:pStyle w:val="Akapitzlist"/>
        <w:ind w:left="1440"/>
        <w:rPr>
          <w:lang w:val="en-US"/>
        </w:rPr>
      </w:pPr>
      <w:hyperlink r:id="rId15" w:history="1">
        <w:r w:rsidR="00DE245E" w:rsidRPr="006A540E">
          <w:rPr>
            <w:rStyle w:val="Hipercze"/>
            <w:lang w:val="en-US"/>
          </w:rPr>
          <w:t>https://interakcje-integracje.pl/wydarzenia/mala-inicjatywa-poranek-koncertowy-gwiazdy-klasyki-na-scenie/</w:t>
        </w:r>
      </w:hyperlink>
      <w:r w:rsidR="00030915" w:rsidRPr="006A540E">
        <w:rPr>
          <w:lang w:val="en-US"/>
        </w:rPr>
        <w:t xml:space="preserve"> </w:t>
      </w:r>
    </w:p>
    <w:p w14:paraId="72670CAB" w14:textId="3BB27CB5" w:rsidR="00DE245E" w:rsidRPr="006A540E" w:rsidRDefault="000B5ECA" w:rsidP="00656CDE">
      <w:pPr>
        <w:pStyle w:val="Akapitzlist"/>
        <w:numPr>
          <w:ilvl w:val="1"/>
          <w:numId w:val="3"/>
        </w:numPr>
        <w:rPr>
          <w:lang w:val="en-US"/>
        </w:rPr>
      </w:pPr>
      <w:r w:rsidRPr="006A540E">
        <w:rPr>
          <w:i/>
          <w:lang w:val="en-US"/>
        </w:rPr>
        <w:t>Concert with Traditional Norwegian Music</w:t>
      </w:r>
      <w:r w:rsidR="00030915" w:rsidRPr="006A540E">
        <w:rPr>
          <w:lang w:val="en-US"/>
        </w:rPr>
        <w:t xml:space="preserve"> – </w:t>
      </w:r>
      <w:r w:rsidR="00656CDE" w:rsidRPr="006A540E">
        <w:rPr>
          <w:lang w:val="en-US"/>
        </w:rPr>
        <w:t xml:space="preserve">traditional music workshop and chamber music concert </w:t>
      </w:r>
      <w:r w:rsidR="00030915" w:rsidRPr="006A540E">
        <w:rPr>
          <w:lang w:val="en-US"/>
        </w:rPr>
        <w:t xml:space="preserve">(5 </w:t>
      </w:r>
      <w:r w:rsidR="00C37287" w:rsidRPr="006A540E">
        <w:rPr>
          <w:lang w:val="en-US"/>
        </w:rPr>
        <w:t>August</w:t>
      </w:r>
      <w:r w:rsidR="00030915" w:rsidRPr="006A540E">
        <w:rPr>
          <w:lang w:val="en-US"/>
        </w:rPr>
        <w:t xml:space="preserve">, </w:t>
      </w:r>
      <w:r w:rsidR="00C37287" w:rsidRPr="006A540E">
        <w:rPr>
          <w:lang w:val="en-US"/>
        </w:rPr>
        <w:t>5</w:t>
      </w:r>
      <w:r w:rsidR="00030915" w:rsidRPr="006A540E">
        <w:rPr>
          <w:lang w:val="en-US"/>
        </w:rPr>
        <w:t>:00</w:t>
      </w:r>
      <w:r w:rsidR="00C37287" w:rsidRPr="006A540E">
        <w:rPr>
          <w:lang w:val="en-US"/>
        </w:rPr>
        <w:t xml:space="preserve"> PM</w:t>
      </w:r>
      <w:r w:rsidR="00030915" w:rsidRPr="006A540E">
        <w:rPr>
          <w:lang w:val="en-US"/>
        </w:rPr>
        <w:t>)</w:t>
      </w:r>
    </w:p>
    <w:p w14:paraId="6D540F05" w14:textId="150EE444" w:rsidR="00030915" w:rsidRPr="006A540E" w:rsidRDefault="00000000" w:rsidP="00DE245E">
      <w:pPr>
        <w:pStyle w:val="Akapitzlist"/>
        <w:ind w:left="1440"/>
        <w:rPr>
          <w:lang w:val="en-US"/>
        </w:rPr>
      </w:pPr>
      <w:hyperlink r:id="rId16" w:history="1">
        <w:r w:rsidR="00DE245E" w:rsidRPr="006A540E">
          <w:rPr>
            <w:rStyle w:val="Hipercze"/>
            <w:lang w:val="en-US"/>
          </w:rPr>
          <w:t>https://interakcje-integracje.pl/wydarzenia/koncert-z-tradycyjna-muzyka-norweska/</w:t>
        </w:r>
      </w:hyperlink>
      <w:r w:rsidR="00030915" w:rsidRPr="006A540E">
        <w:rPr>
          <w:lang w:val="en-US"/>
        </w:rPr>
        <w:t xml:space="preserve"> </w:t>
      </w:r>
    </w:p>
    <w:p w14:paraId="75FA8209" w14:textId="68B6FBA5" w:rsidR="00D67B85" w:rsidRPr="00F01311" w:rsidRDefault="000F6B37" w:rsidP="00D67B85">
      <w:pPr>
        <w:pStyle w:val="Akapitzlist"/>
        <w:numPr>
          <w:ilvl w:val="0"/>
          <w:numId w:val="3"/>
        </w:numPr>
        <w:rPr>
          <w:b/>
          <w:bCs/>
        </w:rPr>
      </w:pPr>
      <w:r w:rsidRPr="00F01311">
        <w:rPr>
          <w:b/>
          <w:bCs/>
        </w:rPr>
        <w:t>Pol</w:t>
      </w:r>
      <w:r w:rsidR="00AD5086">
        <w:rPr>
          <w:b/>
          <w:bCs/>
        </w:rPr>
        <w:t>and</w:t>
      </w:r>
      <w:r w:rsidRPr="00F01311">
        <w:rPr>
          <w:b/>
          <w:bCs/>
        </w:rPr>
        <w:t>:</w:t>
      </w:r>
    </w:p>
    <w:p w14:paraId="04224DA7" w14:textId="08874425" w:rsidR="00DE245E" w:rsidRPr="006A540E" w:rsidRDefault="00AD5086" w:rsidP="00030915">
      <w:pPr>
        <w:pStyle w:val="Akapitzlist"/>
        <w:numPr>
          <w:ilvl w:val="1"/>
          <w:numId w:val="3"/>
        </w:numPr>
        <w:rPr>
          <w:rFonts w:cstheme="minorHAnsi"/>
          <w:color w:val="000000"/>
          <w:lang w:val="en-US"/>
        </w:rPr>
      </w:pPr>
      <w:r w:rsidRPr="006A540E">
        <w:rPr>
          <w:rFonts w:cstheme="minorHAnsi"/>
          <w:i/>
          <w:iCs/>
          <w:lang w:val="en-US"/>
        </w:rPr>
        <w:t>Polish and Norwegian Dance Meeting</w:t>
      </w:r>
      <w:r w:rsidR="00030915" w:rsidRPr="006A540E">
        <w:rPr>
          <w:rFonts w:cstheme="minorHAnsi"/>
          <w:lang w:val="en-US"/>
        </w:rPr>
        <w:t xml:space="preserve"> </w:t>
      </w:r>
      <w:r w:rsidR="00276213" w:rsidRPr="006A540E">
        <w:rPr>
          <w:rFonts w:cstheme="minorHAnsi"/>
          <w:lang w:val="en-US"/>
        </w:rPr>
        <w:t xml:space="preserve">(11 </w:t>
      </w:r>
      <w:r w:rsidRPr="006A540E">
        <w:rPr>
          <w:rFonts w:cstheme="minorHAnsi"/>
          <w:lang w:val="en-US"/>
        </w:rPr>
        <w:t>August</w:t>
      </w:r>
      <w:r w:rsidR="00276213" w:rsidRPr="006A540E">
        <w:rPr>
          <w:rFonts w:cstheme="minorHAnsi"/>
          <w:lang w:val="en-US"/>
        </w:rPr>
        <w:t xml:space="preserve">, </w:t>
      </w:r>
      <w:r w:rsidRPr="006A540E">
        <w:rPr>
          <w:rFonts w:cstheme="minorHAnsi"/>
          <w:lang w:val="en-US"/>
        </w:rPr>
        <w:t>7</w:t>
      </w:r>
      <w:r w:rsidR="00276213" w:rsidRPr="006A540E">
        <w:rPr>
          <w:rFonts w:cstheme="minorHAnsi"/>
          <w:lang w:val="en-US"/>
        </w:rPr>
        <w:t>:00</w:t>
      </w:r>
      <w:r w:rsidRPr="006A540E">
        <w:rPr>
          <w:rFonts w:cstheme="minorHAnsi"/>
          <w:lang w:val="en-US"/>
        </w:rPr>
        <w:t xml:space="preserve"> PM</w:t>
      </w:r>
      <w:r w:rsidR="00276213" w:rsidRPr="006A540E">
        <w:rPr>
          <w:rFonts w:cstheme="minorHAnsi"/>
          <w:lang w:val="en-US"/>
        </w:rPr>
        <w:t>)</w:t>
      </w:r>
    </w:p>
    <w:p w14:paraId="5214E5A8" w14:textId="6ECD1740" w:rsidR="00276213" w:rsidRPr="006A540E" w:rsidRDefault="00000000" w:rsidP="00DE245E">
      <w:pPr>
        <w:pStyle w:val="Akapitzlist"/>
        <w:ind w:left="1440"/>
        <w:rPr>
          <w:rFonts w:cstheme="minorHAnsi"/>
          <w:color w:val="000000"/>
          <w:lang w:val="en-US"/>
        </w:rPr>
      </w:pPr>
      <w:hyperlink r:id="rId17" w:history="1">
        <w:r w:rsidR="00DE245E" w:rsidRPr="006A540E">
          <w:rPr>
            <w:rStyle w:val="Hipercze"/>
            <w:rFonts w:cstheme="minorHAnsi"/>
            <w:lang w:val="en-US"/>
          </w:rPr>
          <w:t>https://interakcje-integracje.pl/wydarzenia/potancowki-na-grochowskiej-tradycyjna-muzyka-polska-i-norweska/</w:t>
        </w:r>
      </w:hyperlink>
      <w:r w:rsidR="000F6B37" w:rsidRPr="006A540E">
        <w:rPr>
          <w:rFonts w:cstheme="minorHAnsi"/>
          <w:lang w:val="en-US"/>
        </w:rPr>
        <w:t xml:space="preserve"> </w:t>
      </w:r>
    </w:p>
    <w:p w14:paraId="488CF32E" w14:textId="3752AF0E" w:rsidR="00DE245E" w:rsidRPr="006A540E" w:rsidRDefault="00D72128" w:rsidP="00030915">
      <w:pPr>
        <w:pStyle w:val="Akapitzlist"/>
        <w:numPr>
          <w:ilvl w:val="1"/>
          <w:numId w:val="3"/>
        </w:numPr>
        <w:rPr>
          <w:rFonts w:cstheme="minorHAnsi"/>
          <w:color w:val="000000"/>
          <w:lang w:val="en-US"/>
        </w:rPr>
      </w:pPr>
      <w:r w:rsidRPr="006A540E">
        <w:rPr>
          <w:rFonts w:cstheme="minorHAnsi"/>
          <w:i/>
          <w:iCs/>
          <w:lang w:val="en-US"/>
        </w:rPr>
        <w:t>Music in the Courtyards</w:t>
      </w:r>
      <w:r w:rsidR="00D40CE1" w:rsidRPr="006A540E">
        <w:rPr>
          <w:rFonts w:cstheme="minorHAnsi"/>
          <w:lang w:val="en-US"/>
        </w:rPr>
        <w:t xml:space="preserve"> </w:t>
      </w:r>
      <w:r w:rsidR="00030915" w:rsidRPr="006A540E">
        <w:rPr>
          <w:rFonts w:cstheme="minorHAnsi"/>
          <w:lang w:val="en-US"/>
        </w:rPr>
        <w:t xml:space="preserve">– </w:t>
      </w:r>
      <w:r w:rsidR="00EC0365" w:rsidRPr="006A540E">
        <w:rPr>
          <w:rFonts w:cstheme="minorHAnsi"/>
          <w:lang w:val="en-US"/>
        </w:rPr>
        <w:t>chamber concert</w:t>
      </w:r>
      <w:r w:rsidR="00030915" w:rsidRPr="006A540E">
        <w:rPr>
          <w:rFonts w:cstheme="minorHAnsi"/>
          <w:lang w:val="en-US"/>
        </w:rPr>
        <w:t xml:space="preserve"> </w:t>
      </w:r>
      <w:r w:rsidR="00D40CE1" w:rsidRPr="006A540E">
        <w:rPr>
          <w:rFonts w:cstheme="minorHAnsi"/>
          <w:lang w:val="en-US"/>
        </w:rPr>
        <w:t xml:space="preserve">(12 </w:t>
      </w:r>
      <w:r w:rsidR="00EC0365" w:rsidRPr="006A540E">
        <w:rPr>
          <w:rFonts w:cstheme="minorHAnsi"/>
          <w:lang w:val="en-US"/>
        </w:rPr>
        <w:t>August</w:t>
      </w:r>
      <w:r w:rsidR="00D40CE1" w:rsidRPr="006A540E">
        <w:rPr>
          <w:rFonts w:cstheme="minorHAnsi"/>
          <w:lang w:val="en-US"/>
        </w:rPr>
        <w:t xml:space="preserve">, </w:t>
      </w:r>
      <w:r w:rsidR="00EC0365" w:rsidRPr="006A540E">
        <w:rPr>
          <w:rFonts w:cstheme="minorHAnsi"/>
          <w:lang w:val="en-US"/>
        </w:rPr>
        <w:t>5</w:t>
      </w:r>
      <w:r w:rsidR="00D40CE1" w:rsidRPr="006A540E">
        <w:rPr>
          <w:rFonts w:cstheme="minorHAnsi"/>
          <w:lang w:val="en-US"/>
        </w:rPr>
        <w:t>:00</w:t>
      </w:r>
      <w:r w:rsidR="00EC0365" w:rsidRPr="006A540E">
        <w:rPr>
          <w:rFonts w:cstheme="minorHAnsi"/>
          <w:lang w:val="en-US"/>
        </w:rPr>
        <w:t xml:space="preserve"> PM</w:t>
      </w:r>
      <w:r w:rsidR="00D40CE1" w:rsidRPr="006A540E">
        <w:rPr>
          <w:rFonts w:cstheme="minorHAnsi"/>
          <w:lang w:val="en-US"/>
        </w:rPr>
        <w:t>)</w:t>
      </w:r>
    </w:p>
    <w:p w14:paraId="316EB20F" w14:textId="5136FC6B" w:rsidR="00276213" w:rsidRPr="006A540E" w:rsidRDefault="00000000" w:rsidP="00DE245E">
      <w:pPr>
        <w:pStyle w:val="Akapitzlist"/>
        <w:ind w:left="1440"/>
        <w:rPr>
          <w:rFonts w:cstheme="minorHAnsi"/>
          <w:color w:val="000000"/>
          <w:lang w:val="en-US"/>
        </w:rPr>
      </w:pPr>
      <w:hyperlink r:id="rId18" w:history="1">
        <w:r w:rsidR="00DE245E" w:rsidRPr="006A540E">
          <w:rPr>
            <w:rStyle w:val="Hipercze"/>
            <w:lang w:val="en-US"/>
          </w:rPr>
          <w:t>https://interakcje-integracje.pl/wydarzenia/muzyka-na-podworkach/</w:t>
        </w:r>
      </w:hyperlink>
      <w:r w:rsidR="001A7814" w:rsidRPr="006A540E">
        <w:rPr>
          <w:lang w:val="en-US"/>
        </w:rPr>
        <w:t xml:space="preserve"> </w:t>
      </w:r>
    </w:p>
    <w:p w14:paraId="76EB974A" w14:textId="71A782C4" w:rsidR="00DE245E" w:rsidRPr="006A540E" w:rsidRDefault="00EC0365" w:rsidP="000F5B1D">
      <w:pPr>
        <w:pStyle w:val="Akapitzlist"/>
        <w:numPr>
          <w:ilvl w:val="1"/>
          <w:numId w:val="3"/>
        </w:numPr>
        <w:jc w:val="both"/>
        <w:rPr>
          <w:lang w:val="en-US"/>
        </w:rPr>
      </w:pPr>
      <w:r w:rsidRPr="006A540E">
        <w:rPr>
          <w:rFonts w:cstheme="minorHAnsi"/>
          <w:i/>
          <w:iCs/>
          <w:lang w:val="en-US"/>
        </w:rPr>
        <w:t>Dances for Strings</w:t>
      </w:r>
      <w:r w:rsidR="00276213" w:rsidRPr="006A540E">
        <w:rPr>
          <w:rFonts w:cstheme="minorHAnsi"/>
          <w:lang w:val="en-US"/>
        </w:rPr>
        <w:t xml:space="preserve"> </w:t>
      </w:r>
      <w:r w:rsidR="00030915" w:rsidRPr="006A540E">
        <w:rPr>
          <w:rFonts w:cstheme="minorHAnsi"/>
          <w:lang w:val="en-US"/>
        </w:rPr>
        <w:t xml:space="preserve">– </w:t>
      </w:r>
      <w:r w:rsidRPr="006A540E">
        <w:rPr>
          <w:rFonts w:cstheme="minorHAnsi"/>
          <w:lang w:val="en-US"/>
        </w:rPr>
        <w:t>chamber concert</w:t>
      </w:r>
      <w:r w:rsidR="00030915" w:rsidRPr="006A540E">
        <w:rPr>
          <w:rFonts w:cstheme="minorHAnsi"/>
          <w:lang w:val="en-US"/>
        </w:rPr>
        <w:t xml:space="preserve"> </w:t>
      </w:r>
      <w:r w:rsidRPr="006A540E">
        <w:rPr>
          <w:rFonts w:cstheme="minorHAnsi"/>
          <w:lang w:val="en-US"/>
        </w:rPr>
        <w:t>(13 August</w:t>
      </w:r>
      <w:r w:rsidR="00D40CE1" w:rsidRPr="006A540E">
        <w:rPr>
          <w:rFonts w:cstheme="minorHAnsi"/>
          <w:lang w:val="en-US"/>
        </w:rPr>
        <w:t xml:space="preserve">, </w:t>
      </w:r>
      <w:r w:rsidRPr="006A540E">
        <w:rPr>
          <w:rFonts w:cstheme="minorHAnsi"/>
          <w:lang w:val="en-US"/>
        </w:rPr>
        <w:t>5</w:t>
      </w:r>
      <w:r w:rsidR="00D40CE1" w:rsidRPr="006A540E">
        <w:rPr>
          <w:rFonts w:cstheme="minorHAnsi"/>
          <w:lang w:val="en-US"/>
        </w:rPr>
        <w:t>:00</w:t>
      </w:r>
      <w:r w:rsidRPr="006A540E">
        <w:rPr>
          <w:rFonts w:cstheme="minorHAnsi"/>
          <w:lang w:val="en-US"/>
        </w:rPr>
        <w:t xml:space="preserve"> PM</w:t>
      </w:r>
      <w:r w:rsidR="00D40CE1" w:rsidRPr="006A540E">
        <w:rPr>
          <w:rFonts w:cstheme="minorHAnsi"/>
          <w:lang w:val="en-US"/>
        </w:rPr>
        <w:t>)</w:t>
      </w:r>
    </w:p>
    <w:p w14:paraId="0B53C396" w14:textId="10F20A7C" w:rsidR="00A133AA" w:rsidRPr="006A540E" w:rsidRDefault="00000000" w:rsidP="005F1237">
      <w:pPr>
        <w:pStyle w:val="Akapitzlist"/>
        <w:ind w:left="1440"/>
        <w:jc w:val="both"/>
        <w:rPr>
          <w:lang w:val="en-US"/>
        </w:rPr>
      </w:pPr>
      <w:hyperlink r:id="rId19" w:history="1">
        <w:r w:rsidR="00DE245E" w:rsidRPr="006A540E">
          <w:rPr>
            <w:rStyle w:val="Hipercze"/>
            <w:rFonts w:cstheme="minorHAnsi"/>
            <w:lang w:val="en-US"/>
          </w:rPr>
          <w:t>https://interakcje-integracje.pl/wydarzenia/tance-na-smyczki/</w:t>
        </w:r>
      </w:hyperlink>
      <w:r w:rsidR="00EC0365" w:rsidRPr="006A540E">
        <w:rPr>
          <w:lang w:val="en-US"/>
        </w:rPr>
        <w:t xml:space="preserve"> </w:t>
      </w:r>
    </w:p>
    <w:p w14:paraId="0A1AEED2" w14:textId="1D35EB35" w:rsidR="00A133AA" w:rsidRPr="006A540E" w:rsidRDefault="00A133AA" w:rsidP="00A133AA">
      <w:pPr>
        <w:jc w:val="both"/>
        <w:rPr>
          <w:lang w:val="en-US"/>
        </w:rPr>
      </w:pPr>
    </w:p>
    <w:sectPr w:rsidR="00A133AA" w:rsidRPr="006A540E" w:rsidSect="000F074D">
      <w:headerReference w:type="default" r:id="rId20"/>
      <w:footerReference w:type="default" r:id="rId2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6AC84" w14:textId="77777777" w:rsidR="00DA7A4D" w:rsidRDefault="00DA7A4D" w:rsidP="00624DAD">
      <w:pPr>
        <w:spacing w:after="0" w:line="240" w:lineRule="auto"/>
      </w:pPr>
      <w:r>
        <w:separator/>
      </w:r>
    </w:p>
  </w:endnote>
  <w:endnote w:type="continuationSeparator" w:id="0">
    <w:p w14:paraId="297DD802" w14:textId="77777777" w:rsidR="00DA7A4D" w:rsidRDefault="00DA7A4D" w:rsidP="00624DAD">
      <w:pPr>
        <w:spacing w:after="0" w:line="240" w:lineRule="auto"/>
      </w:pPr>
      <w:r>
        <w:continuationSeparator/>
      </w:r>
    </w:p>
  </w:endnote>
  <w:endnote w:type="continuationNotice" w:id="1">
    <w:p w14:paraId="0483CCFE" w14:textId="77777777" w:rsidR="00DA7A4D" w:rsidRDefault="00DA7A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ovelo Black">
    <w:altName w:val="Calibri"/>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6EB20" w14:textId="7411DCF5" w:rsidR="00F34938" w:rsidRDefault="00640B48" w:rsidP="00640B48">
    <w:pPr>
      <w:pStyle w:val="Stopka"/>
      <w:tabs>
        <w:tab w:val="clear" w:pos="9072"/>
      </w:tabs>
      <w:ind w:right="-993"/>
    </w:pPr>
    <w:r>
      <w:rPr>
        <w:noProof/>
        <w:lang w:eastAsia="pl-PL"/>
      </w:rPr>
      <w:drawing>
        <wp:anchor distT="0" distB="0" distL="114300" distR="114300" simplePos="0" relativeHeight="251658241" behindDoc="0" locked="0" layoutInCell="1" allowOverlap="1" wp14:anchorId="25530E6C" wp14:editId="24418D07">
          <wp:simplePos x="0" y="0"/>
          <wp:positionH relativeFrom="column">
            <wp:posOffset>967105</wp:posOffset>
          </wp:positionH>
          <wp:positionV relativeFrom="page">
            <wp:posOffset>9572625</wp:posOffset>
          </wp:positionV>
          <wp:extent cx="3820795" cy="974725"/>
          <wp:effectExtent l="0" t="0" r="8255"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820795" cy="9747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2C742" w14:textId="77777777" w:rsidR="00DA7A4D" w:rsidRDefault="00DA7A4D" w:rsidP="00624DAD">
      <w:pPr>
        <w:spacing w:after="0" w:line="240" w:lineRule="auto"/>
      </w:pPr>
      <w:r>
        <w:separator/>
      </w:r>
    </w:p>
  </w:footnote>
  <w:footnote w:type="continuationSeparator" w:id="0">
    <w:p w14:paraId="19BEE747" w14:textId="77777777" w:rsidR="00DA7A4D" w:rsidRDefault="00DA7A4D" w:rsidP="00624DAD">
      <w:pPr>
        <w:spacing w:after="0" w:line="240" w:lineRule="auto"/>
      </w:pPr>
      <w:r>
        <w:continuationSeparator/>
      </w:r>
    </w:p>
  </w:footnote>
  <w:footnote w:type="continuationNotice" w:id="1">
    <w:p w14:paraId="69C7A44A" w14:textId="77777777" w:rsidR="00DA7A4D" w:rsidRDefault="00DA7A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B564" w14:textId="19342BF1" w:rsidR="00640B48" w:rsidRDefault="00640B48">
    <w:pPr>
      <w:pStyle w:val="Nagwek"/>
    </w:pPr>
    <w:r>
      <w:rPr>
        <w:noProof/>
        <w:lang w:eastAsia="pl-PL"/>
      </w:rPr>
      <w:drawing>
        <wp:anchor distT="0" distB="0" distL="114300" distR="114300" simplePos="0" relativeHeight="251658240" behindDoc="0" locked="0" layoutInCell="1" allowOverlap="1" wp14:anchorId="3F61F556" wp14:editId="70055FAC">
          <wp:simplePos x="0" y="0"/>
          <wp:positionH relativeFrom="page">
            <wp:posOffset>673735</wp:posOffset>
          </wp:positionH>
          <wp:positionV relativeFrom="page">
            <wp:posOffset>495300</wp:posOffset>
          </wp:positionV>
          <wp:extent cx="1195070" cy="558165"/>
          <wp:effectExtent l="0" t="0" r="5080" b="0"/>
          <wp:wrapSquare wrapText="bothSides"/>
          <wp:docPr id="2" name="Obraz 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p w14:paraId="24F48C4E" w14:textId="77777777" w:rsidR="00640B48" w:rsidRDefault="00640B48">
    <w:pPr>
      <w:pStyle w:val="Nagwek"/>
    </w:pPr>
  </w:p>
  <w:p w14:paraId="05B2781E" w14:textId="7C7F6C12" w:rsidR="00624DAD" w:rsidRDefault="00624DAD" w:rsidP="001431D5">
    <w:pPr>
      <w:pStyle w:val="Nagwek"/>
      <w:tabs>
        <w:tab w:val="clear" w:pos="9072"/>
      </w:tabs>
      <w:ind w:right="-56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72AF3"/>
    <w:multiLevelType w:val="hybridMultilevel"/>
    <w:tmpl w:val="E896460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 w15:restartNumberingAfterBreak="0">
    <w:nsid w:val="150C2A2D"/>
    <w:multiLevelType w:val="hybridMultilevel"/>
    <w:tmpl w:val="F5961F80"/>
    <w:lvl w:ilvl="0" w:tplc="DD941A08">
      <w:start w:val="10"/>
      <w:numFmt w:val="bullet"/>
      <w:lvlText w:val=""/>
      <w:lvlJc w:val="left"/>
      <w:pPr>
        <w:ind w:left="720" w:hanging="360"/>
      </w:pPr>
      <w:rPr>
        <w:rFonts w:ascii="Symbol" w:eastAsia="Calibri" w:hAnsi="Symbol" w:cstheme="minorHAnsi" w:hint="default"/>
        <w:b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61916D3"/>
    <w:multiLevelType w:val="hybridMultilevel"/>
    <w:tmpl w:val="FCB43D68"/>
    <w:lvl w:ilvl="0" w:tplc="85B2A22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50270E"/>
    <w:multiLevelType w:val="hybridMultilevel"/>
    <w:tmpl w:val="755CAD5A"/>
    <w:lvl w:ilvl="0" w:tplc="FEB89D1A">
      <w:start w:val="12"/>
      <w:numFmt w:val="bullet"/>
      <w:lvlText w:val=""/>
      <w:lvlJc w:val="left"/>
      <w:pPr>
        <w:ind w:left="720" w:hanging="360"/>
      </w:pPr>
      <w:rPr>
        <w:rFonts w:ascii="Symbol" w:eastAsia="Calibri" w:hAnsi="Symbol"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2840440">
    <w:abstractNumId w:val="2"/>
  </w:num>
  <w:num w:numId="2" w16cid:durableId="826048257">
    <w:abstractNumId w:val="1"/>
  </w:num>
  <w:num w:numId="3" w16cid:durableId="305092717">
    <w:abstractNumId w:val="3"/>
  </w:num>
  <w:num w:numId="4" w16cid:durableId="29191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DAD"/>
    <w:rsid w:val="00004414"/>
    <w:rsid w:val="00005E18"/>
    <w:rsid w:val="000064E3"/>
    <w:rsid w:val="00010335"/>
    <w:rsid w:val="00024E1B"/>
    <w:rsid w:val="00025264"/>
    <w:rsid w:val="00025AE3"/>
    <w:rsid w:val="00027DD7"/>
    <w:rsid w:val="00030915"/>
    <w:rsid w:val="000314C8"/>
    <w:rsid w:val="0003576C"/>
    <w:rsid w:val="000416BD"/>
    <w:rsid w:val="00050592"/>
    <w:rsid w:val="00053CCB"/>
    <w:rsid w:val="0005775E"/>
    <w:rsid w:val="00057C1B"/>
    <w:rsid w:val="000602F2"/>
    <w:rsid w:val="00060494"/>
    <w:rsid w:val="00061A54"/>
    <w:rsid w:val="0006419F"/>
    <w:rsid w:val="00070CE6"/>
    <w:rsid w:val="00070FE9"/>
    <w:rsid w:val="0007590D"/>
    <w:rsid w:val="00075B60"/>
    <w:rsid w:val="000777E4"/>
    <w:rsid w:val="00077960"/>
    <w:rsid w:val="00080ABB"/>
    <w:rsid w:val="0008282E"/>
    <w:rsid w:val="000873D7"/>
    <w:rsid w:val="0009241C"/>
    <w:rsid w:val="000942EC"/>
    <w:rsid w:val="000A1A54"/>
    <w:rsid w:val="000A45FD"/>
    <w:rsid w:val="000A6A3F"/>
    <w:rsid w:val="000B1BCD"/>
    <w:rsid w:val="000B5ECA"/>
    <w:rsid w:val="000C2B7D"/>
    <w:rsid w:val="000C4B76"/>
    <w:rsid w:val="000C54DC"/>
    <w:rsid w:val="000C604C"/>
    <w:rsid w:val="000C6160"/>
    <w:rsid w:val="000C75DF"/>
    <w:rsid w:val="000D3F5D"/>
    <w:rsid w:val="000D6C16"/>
    <w:rsid w:val="000F074D"/>
    <w:rsid w:val="000F2D1F"/>
    <w:rsid w:val="000F3357"/>
    <w:rsid w:val="000F50CD"/>
    <w:rsid w:val="000F5B1D"/>
    <w:rsid w:val="000F5E1E"/>
    <w:rsid w:val="000F6B37"/>
    <w:rsid w:val="000F78DC"/>
    <w:rsid w:val="00103140"/>
    <w:rsid w:val="00104FBB"/>
    <w:rsid w:val="001113AA"/>
    <w:rsid w:val="0011496C"/>
    <w:rsid w:val="00117283"/>
    <w:rsid w:val="00117C36"/>
    <w:rsid w:val="00122D32"/>
    <w:rsid w:val="0012561E"/>
    <w:rsid w:val="00135171"/>
    <w:rsid w:val="00142F4E"/>
    <w:rsid w:val="001431D5"/>
    <w:rsid w:val="00157EF7"/>
    <w:rsid w:val="00161D5A"/>
    <w:rsid w:val="0016280A"/>
    <w:rsid w:val="0016472B"/>
    <w:rsid w:val="0016661B"/>
    <w:rsid w:val="00166AA7"/>
    <w:rsid w:val="001724E6"/>
    <w:rsid w:val="0018047E"/>
    <w:rsid w:val="00181DAC"/>
    <w:rsid w:val="00182B86"/>
    <w:rsid w:val="001840D8"/>
    <w:rsid w:val="001869C6"/>
    <w:rsid w:val="00196EE0"/>
    <w:rsid w:val="001A1946"/>
    <w:rsid w:val="001A317A"/>
    <w:rsid w:val="001A6B76"/>
    <w:rsid w:val="001A7814"/>
    <w:rsid w:val="001B21A2"/>
    <w:rsid w:val="001C1D7D"/>
    <w:rsid w:val="001D53CB"/>
    <w:rsid w:val="001D59D4"/>
    <w:rsid w:val="001D5F42"/>
    <w:rsid w:val="001E438D"/>
    <w:rsid w:val="001E5466"/>
    <w:rsid w:val="001E6352"/>
    <w:rsid w:val="001F02B6"/>
    <w:rsid w:val="001F2643"/>
    <w:rsid w:val="001F368E"/>
    <w:rsid w:val="001F418B"/>
    <w:rsid w:val="001F4FC5"/>
    <w:rsid w:val="001F5DF5"/>
    <w:rsid w:val="001F64BA"/>
    <w:rsid w:val="00201C59"/>
    <w:rsid w:val="00211F6B"/>
    <w:rsid w:val="00214211"/>
    <w:rsid w:val="00221F2A"/>
    <w:rsid w:val="0022304D"/>
    <w:rsid w:val="00225D24"/>
    <w:rsid w:val="002300DE"/>
    <w:rsid w:val="00232254"/>
    <w:rsid w:val="00236FAD"/>
    <w:rsid w:val="00243FFD"/>
    <w:rsid w:val="0024427A"/>
    <w:rsid w:val="00247401"/>
    <w:rsid w:val="00250FFD"/>
    <w:rsid w:val="00251E4C"/>
    <w:rsid w:val="0025264E"/>
    <w:rsid w:val="0025763B"/>
    <w:rsid w:val="00260046"/>
    <w:rsid w:val="00261907"/>
    <w:rsid w:val="002620FF"/>
    <w:rsid w:val="00266696"/>
    <w:rsid w:val="0027400E"/>
    <w:rsid w:val="0027615A"/>
    <w:rsid w:val="00276213"/>
    <w:rsid w:val="0027735F"/>
    <w:rsid w:val="002838DE"/>
    <w:rsid w:val="00285C92"/>
    <w:rsid w:val="0028776D"/>
    <w:rsid w:val="00290A87"/>
    <w:rsid w:val="002920EE"/>
    <w:rsid w:val="002945EC"/>
    <w:rsid w:val="002953A3"/>
    <w:rsid w:val="002A2C9E"/>
    <w:rsid w:val="002A45E5"/>
    <w:rsid w:val="002A726F"/>
    <w:rsid w:val="002B0187"/>
    <w:rsid w:val="002B45EF"/>
    <w:rsid w:val="002B63AF"/>
    <w:rsid w:val="002B77DF"/>
    <w:rsid w:val="002B7FC3"/>
    <w:rsid w:val="002C43CB"/>
    <w:rsid w:val="002C49A1"/>
    <w:rsid w:val="002C534E"/>
    <w:rsid w:val="002C63CE"/>
    <w:rsid w:val="002C78D2"/>
    <w:rsid w:val="002D0E79"/>
    <w:rsid w:val="002D3D76"/>
    <w:rsid w:val="002D4908"/>
    <w:rsid w:val="002D676B"/>
    <w:rsid w:val="002E005A"/>
    <w:rsid w:val="002F0D95"/>
    <w:rsid w:val="002F3605"/>
    <w:rsid w:val="002F37AF"/>
    <w:rsid w:val="0030507D"/>
    <w:rsid w:val="003077E7"/>
    <w:rsid w:val="00310714"/>
    <w:rsid w:val="00310C00"/>
    <w:rsid w:val="00315522"/>
    <w:rsid w:val="00315652"/>
    <w:rsid w:val="00321AC3"/>
    <w:rsid w:val="00331FA0"/>
    <w:rsid w:val="00333A6B"/>
    <w:rsid w:val="00334603"/>
    <w:rsid w:val="00340564"/>
    <w:rsid w:val="00344814"/>
    <w:rsid w:val="00351A78"/>
    <w:rsid w:val="0035593E"/>
    <w:rsid w:val="003607AF"/>
    <w:rsid w:val="00360C25"/>
    <w:rsid w:val="00365A64"/>
    <w:rsid w:val="00371608"/>
    <w:rsid w:val="003809C1"/>
    <w:rsid w:val="00380D46"/>
    <w:rsid w:val="003859FC"/>
    <w:rsid w:val="003928C3"/>
    <w:rsid w:val="00392B7C"/>
    <w:rsid w:val="00394F5A"/>
    <w:rsid w:val="003A1A21"/>
    <w:rsid w:val="003A4D66"/>
    <w:rsid w:val="003A6C48"/>
    <w:rsid w:val="003A6E3B"/>
    <w:rsid w:val="003A729F"/>
    <w:rsid w:val="003A72E6"/>
    <w:rsid w:val="003A73EC"/>
    <w:rsid w:val="003B0FAF"/>
    <w:rsid w:val="003B6248"/>
    <w:rsid w:val="003B6D60"/>
    <w:rsid w:val="003C0B89"/>
    <w:rsid w:val="003C1587"/>
    <w:rsid w:val="003C1907"/>
    <w:rsid w:val="003C4D65"/>
    <w:rsid w:val="003C5097"/>
    <w:rsid w:val="003C56BD"/>
    <w:rsid w:val="003D00D8"/>
    <w:rsid w:val="003D1079"/>
    <w:rsid w:val="003D15FA"/>
    <w:rsid w:val="003D188D"/>
    <w:rsid w:val="003E3958"/>
    <w:rsid w:val="003E44AA"/>
    <w:rsid w:val="003E5C99"/>
    <w:rsid w:val="003E6CC6"/>
    <w:rsid w:val="003F2188"/>
    <w:rsid w:val="003F4501"/>
    <w:rsid w:val="004001A8"/>
    <w:rsid w:val="004035DA"/>
    <w:rsid w:val="0040469F"/>
    <w:rsid w:val="00406605"/>
    <w:rsid w:val="00410AEC"/>
    <w:rsid w:val="00411FCF"/>
    <w:rsid w:val="00414077"/>
    <w:rsid w:val="004147A4"/>
    <w:rsid w:val="004230BF"/>
    <w:rsid w:val="004250F9"/>
    <w:rsid w:val="00425A11"/>
    <w:rsid w:val="00430614"/>
    <w:rsid w:val="00431DD6"/>
    <w:rsid w:val="00432E23"/>
    <w:rsid w:val="00445CBC"/>
    <w:rsid w:val="0044772F"/>
    <w:rsid w:val="0045127B"/>
    <w:rsid w:val="00451DC0"/>
    <w:rsid w:val="004558DF"/>
    <w:rsid w:val="004561EC"/>
    <w:rsid w:val="00460A6E"/>
    <w:rsid w:val="00462CEC"/>
    <w:rsid w:val="00464C4D"/>
    <w:rsid w:val="00466741"/>
    <w:rsid w:val="004669C5"/>
    <w:rsid w:val="004703A1"/>
    <w:rsid w:val="00474C3F"/>
    <w:rsid w:val="004825C4"/>
    <w:rsid w:val="00484BF7"/>
    <w:rsid w:val="00487803"/>
    <w:rsid w:val="004911BC"/>
    <w:rsid w:val="004915A5"/>
    <w:rsid w:val="004957FB"/>
    <w:rsid w:val="00496DFC"/>
    <w:rsid w:val="004A168F"/>
    <w:rsid w:val="004A4043"/>
    <w:rsid w:val="004A6F67"/>
    <w:rsid w:val="004B2E93"/>
    <w:rsid w:val="004D0E2C"/>
    <w:rsid w:val="004D4847"/>
    <w:rsid w:val="004D4AB8"/>
    <w:rsid w:val="004D60E7"/>
    <w:rsid w:val="004D770B"/>
    <w:rsid w:val="004D7B2F"/>
    <w:rsid w:val="004F2AD0"/>
    <w:rsid w:val="0050406A"/>
    <w:rsid w:val="005046D3"/>
    <w:rsid w:val="005056BF"/>
    <w:rsid w:val="00513727"/>
    <w:rsid w:val="00514797"/>
    <w:rsid w:val="00521C15"/>
    <w:rsid w:val="00533CF1"/>
    <w:rsid w:val="005363ED"/>
    <w:rsid w:val="00540DBF"/>
    <w:rsid w:val="005429B0"/>
    <w:rsid w:val="00544F90"/>
    <w:rsid w:val="00556F96"/>
    <w:rsid w:val="00557955"/>
    <w:rsid w:val="005628C9"/>
    <w:rsid w:val="005629DA"/>
    <w:rsid w:val="00564649"/>
    <w:rsid w:val="005733AC"/>
    <w:rsid w:val="0058048C"/>
    <w:rsid w:val="005809C1"/>
    <w:rsid w:val="00583787"/>
    <w:rsid w:val="00593A09"/>
    <w:rsid w:val="005948BE"/>
    <w:rsid w:val="0059510A"/>
    <w:rsid w:val="005A3869"/>
    <w:rsid w:val="005A4764"/>
    <w:rsid w:val="005A4C7F"/>
    <w:rsid w:val="005A673B"/>
    <w:rsid w:val="005A745D"/>
    <w:rsid w:val="005A7A3D"/>
    <w:rsid w:val="005B44E2"/>
    <w:rsid w:val="005B4E83"/>
    <w:rsid w:val="005B535D"/>
    <w:rsid w:val="005C639F"/>
    <w:rsid w:val="005D7F42"/>
    <w:rsid w:val="005F02E8"/>
    <w:rsid w:val="005F0F5E"/>
    <w:rsid w:val="005F1237"/>
    <w:rsid w:val="005F2ACB"/>
    <w:rsid w:val="005F3417"/>
    <w:rsid w:val="005F4245"/>
    <w:rsid w:val="005F6CD3"/>
    <w:rsid w:val="00600CD5"/>
    <w:rsid w:val="00604348"/>
    <w:rsid w:val="006067F2"/>
    <w:rsid w:val="0062067D"/>
    <w:rsid w:val="00624C6A"/>
    <w:rsid w:val="00624DAD"/>
    <w:rsid w:val="0062679A"/>
    <w:rsid w:val="00626B83"/>
    <w:rsid w:val="006314C7"/>
    <w:rsid w:val="00635FDA"/>
    <w:rsid w:val="00640B48"/>
    <w:rsid w:val="00644087"/>
    <w:rsid w:val="0064694C"/>
    <w:rsid w:val="00651388"/>
    <w:rsid w:val="00656C3A"/>
    <w:rsid w:val="00656CDE"/>
    <w:rsid w:val="00657A6E"/>
    <w:rsid w:val="006658EE"/>
    <w:rsid w:val="00672881"/>
    <w:rsid w:val="006733FA"/>
    <w:rsid w:val="0067591E"/>
    <w:rsid w:val="006766B4"/>
    <w:rsid w:val="00684674"/>
    <w:rsid w:val="00686C0F"/>
    <w:rsid w:val="00687BDD"/>
    <w:rsid w:val="006966F8"/>
    <w:rsid w:val="006A2691"/>
    <w:rsid w:val="006A4397"/>
    <w:rsid w:val="006A540E"/>
    <w:rsid w:val="006A5BE2"/>
    <w:rsid w:val="006A6C99"/>
    <w:rsid w:val="006B4536"/>
    <w:rsid w:val="006B7D79"/>
    <w:rsid w:val="006C37AD"/>
    <w:rsid w:val="006C4C10"/>
    <w:rsid w:val="006D0612"/>
    <w:rsid w:val="006D0875"/>
    <w:rsid w:val="006D1831"/>
    <w:rsid w:val="006D228A"/>
    <w:rsid w:val="006D27A6"/>
    <w:rsid w:val="006D43CD"/>
    <w:rsid w:val="006D5AFC"/>
    <w:rsid w:val="006E7125"/>
    <w:rsid w:val="006F18B5"/>
    <w:rsid w:val="006F547B"/>
    <w:rsid w:val="006F564F"/>
    <w:rsid w:val="007006DB"/>
    <w:rsid w:val="00701AD2"/>
    <w:rsid w:val="007031F9"/>
    <w:rsid w:val="0070635E"/>
    <w:rsid w:val="00711E6F"/>
    <w:rsid w:val="00713757"/>
    <w:rsid w:val="007151D5"/>
    <w:rsid w:val="00720E73"/>
    <w:rsid w:val="00723F25"/>
    <w:rsid w:val="007338EB"/>
    <w:rsid w:val="00733F55"/>
    <w:rsid w:val="0073667D"/>
    <w:rsid w:val="007367C0"/>
    <w:rsid w:val="00747026"/>
    <w:rsid w:val="00753B8C"/>
    <w:rsid w:val="007618F4"/>
    <w:rsid w:val="00761AF8"/>
    <w:rsid w:val="00763BD2"/>
    <w:rsid w:val="007659B5"/>
    <w:rsid w:val="00771FA0"/>
    <w:rsid w:val="007739CD"/>
    <w:rsid w:val="00776A1A"/>
    <w:rsid w:val="00777ADF"/>
    <w:rsid w:val="00781FE5"/>
    <w:rsid w:val="00785E63"/>
    <w:rsid w:val="00785EF6"/>
    <w:rsid w:val="007861DE"/>
    <w:rsid w:val="00797643"/>
    <w:rsid w:val="007A19EF"/>
    <w:rsid w:val="007A3C5A"/>
    <w:rsid w:val="007B10B8"/>
    <w:rsid w:val="007B344F"/>
    <w:rsid w:val="007B3681"/>
    <w:rsid w:val="007B3DFB"/>
    <w:rsid w:val="007C408C"/>
    <w:rsid w:val="007D0D74"/>
    <w:rsid w:val="007D4066"/>
    <w:rsid w:val="007D4985"/>
    <w:rsid w:val="007D7954"/>
    <w:rsid w:val="007E3248"/>
    <w:rsid w:val="007E5FA6"/>
    <w:rsid w:val="007E7096"/>
    <w:rsid w:val="007E75D9"/>
    <w:rsid w:val="007F2B44"/>
    <w:rsid w:val="007F3107"/>
    <w:rsid w:val="00800ADB"/>
    <w:rsid w:val="00811683"/>
    <w:rsid w:val="00812299"/>
    <w:rsid w:val="008228E1"/>
    <w:rsid w:val="008267B4"/>
    <w:rsid w:val="00834838"/>
    <w:rsid w:val="00836717"/>
    <w:rsid w:val="00837502"/>
    <w:rsid w:val="00840B3E"/>
    <w:rsid w:val="0085124F"/>
    <w:rsid w:val="00851BF7"/>
    <w:rsid w:val="00854FB1"/>
    <w:rsid w:val="008575FE"/>
    <w:rsid w:val="0086157A"/>
    <w:rsid w:val="0086185F"/>
    <w:rsid w:val="00861C21"/>
    <w:rsid w:val="00867805"/>
    <w:rsid w:val="00871D6B"/>
    <w:rsid w:val="0087216E"/>
    <w:rsid w:val="00875CD4"/>
    <w:rsid w:val="00881C2C"/>
    <w:rsid w:val="0088557A"/>
    <w:rsid w:val="00896778"/>
    <w:rsid w:val="008971ED"/>
    <w:rsid w:val="008A0151"/>
    <w:rsid w:val="008A02DE"/>
    <w:rsid w:val="008A217F"/>
    <w:rsid w:val="008A3773"/>
    <w:rsid w:val="008A390C"/>
    <w:rsid w:val="008A50F9"/>
    <w:rsid w:val="008A609F"/>
    <w:rsid w:val="008B2ADA"/>
    <w:rsid w:val="008C1DB9"/>
    <w:rsid w:val="008C6853"/>
    <w:rsid w:val="008D0B8F"/>
    <w:rsid w:val="008D0D1B"/>
    <w:rsid w:val="008D47A2"/>
    <w:rsid w:val="008E3352"/>
    <w:rsid w:val="008E4BE4"/>
    <w:rsid w:val="008E6ADC"/>
    <w:rsid w:val="008F10BF"/>
    <w:rsid w:val="008F1116"/>
    <w:rsid w:val="008F2F00"/>
    <w:rsid w:val="008F719B"/>
    <w:rsid w:val="008F7B3C"/>
    <w:rsid w:val="00900468"/>
    <w:rsid w:val="00912010"/>
    <w:rsid w:val="00912BBE"/>
    <w:rsid w:val="009201BE"/>
    <w:rsid w:val="009269B9"/>
    <w:rsid w:val="00927136"/>
    <w:rsid w:val="00927FE2"/>
    <w:rsid w:val="00930C51"/>
    <w:rsid w:val="009365EC"/>
    <w:rsid w:val="009402F6"/>
    <w:rsid w:val="0094336C"/>
    <w:rsid w:val="009435A5"/>
    <w:rsid w:val="00946C12"/>
    <w:rsid w:val="00950400"/>
    <w:rsid w:val="0095160D"/>
    <w:rsid w:val="00960473"/>
    <w:rsid w:val="009617BB"/>
    <w:rsid w:val="00962430"/>
    <w:rsid w:val="009642EA"/>
    <w:rsid w:val="00975B01"/>
    <w:rsid w:val="00976753"/>
    <w:rsid w:val="00977586"/>
    <w:rsid w:val="00977996"/>
    <w:rsid w:val="009800F2"/>
    <w:rsid w:val="00984644"/>
    <w:rsid w:val="00992358"/>
    <w:rsid w:val="009A054A"/>
    <w:rsid w:val="009A1C98"/>
    <w:rsid w:val="009A1F9E"/>
    <w:rsid w:val="009A5094"/>
    <w:rsid w:val="009B6288"/>
    <w:rsid w:val="009C0587"/>
    <w:rsid w:val="009D1305"/>
    <w:rsid w:val="009D4233"/>
    <w:rsid w:val="009D5273"/>
    <w:rsid w:val="009D7888"/>
    <w:rsid w:val="009E06DF"/>
    <w:rsid w:val="009E0B38"/>
    <w:rsid w:val="009E21D4"/>
    <w:rsid w:val="009F26F2"/>
    <w:rsid w:val="00A0139E"/>
    <w:rsid w:val="00A0684B"/>
    <w:rsid w:val="00A07AD2"/>
    <w:rsid w:val="00A1009A"/>
    <w:rsid w:val="00A10537"/>
    <w:rsid w:val="00A113A9"/>
    <w:rsid w:val="00A133AA"/>
    <w:rsid w:val="00A149F0"/>
    <w:rsid w:val="00A17A8B"/>
    <w:rsid w:val="00A22F95"/>
    <w:rsid w:val="00A31964"/>
    <w:rsid w:val="00A329D0"/>
    <w:rsid w:val="00A34B8A"/>
    <w:rsid w:val="00A36978"/>
    <w:rsid w:val="00A42F54"/>
    <w:rsid w:val="00A43F6D"/>
    <w:rsid w:val="00A5175E"/>
    <w:rsid w:val="00A54D69"/>
    <w:rsid w:val="00A55ED9"/>
    <w:rsid w:val="00A608D1"/>
    <w:rsid w:val="00A63A83"/>
    <w:rsid w:val="00A71A6F"/>
    <w:rsid w:val="00A720E5"/>
    <w:rsid w:val="00A91E43"/>
    <w:rsid w:val="00A94E8C"/>
    <w:rsid w:val="00A965EC"/>
    <w:rsid w:val="00A97F95"/>
    <w:rsid w:val="00AA2780"/>
    <w:rsid w:val="00AA2E72"/>
    <w:rsid w:val="00AA44E5"/>
    <w:rsid w:val="00AA4975"/>
    <w:rsid w:val="00AB077D"/>
    <w:rsid w:val="00AB14F5"/>
    <w:rsid w:val="00AB36C2"/>
    <w:rsid w:val="00AB4BF6"/>
    <w:rsid w:val="00AC3499"/>
    <w:rsid w:val="00AC6634"/>
    <w:rsid w:val="00AD1D67"/>
    <w:rsid w:val="00AD5086"/>
    <w:rsid w:val="00AD6FCD"/>
    <w:rsid w:val="00AE1E89"/>
    <w:rsid w:val="00AE2CEC"/>
    <w:rsid w:val="00AE3A5C"/>
    <w:rsid w:val="00AE5EE9"/>
    <w:rsid w:val="00AE6FD2"/>
    <w:rsid w:val="00AE75BA"/>
    <w:rsid w:val="00AE7E51"/>
    <w:rsid w:val="00AF613B"/>
    <w:rsid w:val="00B0114A"/>
    <w:rsid w:val="00B019C9"/>
    <w:rsid w:val="00B028A7"/>
    <w:rsid w:val="00B10339"/>
    <w:rsid w:val="00B12630"/>
    <w:rsid w:val="00B16DF1"/>
    <w:rsid w:val="00B303AA"/>
    <w:rsid w:val="00B30E92"/>
    <w:rsid w:val="00B33100"/>
    <w:rsid w:val="00B43696"/>
    <w:rsid w:val="00B52006"/>
    <w:rsid w:val="00B5333F"/>
    <w:rsid w:val="00B536A7"/>
    <w:rsid w:val="00B5434F"/>
    <w:rsid w:val="00B60417"/>
    <w:rsid w:val="00B60AA4"/>
    <w:rsid w:val="00B6397F"/>
    <w:rsid w:val="00B73C71"/>
    <w:rsid w:val="00B77D96"/>
    <w:rsid w:val="00B85BB1"/>
    <w:rsid w:val="00B87102"/>
    <w:rsid w:val="00B87474"/>
    <w:rsid w:val="00B93D6D"/>
    <w:rsid w:val="00B948B6"/>
    <w:rsid w:val="00B94D99"/>
    <w:rsid w:val="00B94E1D"/>
    <w:rsid w:val="00B97E50"/>
    <w:rsid w:val="00BA3365"/>
    <w:rsid w:val="00BA3390"/>
    <w:rsid w:val="00BA74BD"/>
    <w:rsid w:val="00BB0004"/>
    <w:rsid w:val="00BB14A2"/>
    <w:rsid w:val="00BB3CEF"/>
    <w:rsid w:val="00BB4AC4"/>
    <w:rsid w:val="00BB4CB6"/>
    <w:rsid w:val="00BB7D6F"/>
    <w:rsid w:val="00BC2E1D"/>
    <w:rsid w:val="00BC40E2"/>
    <w:rsid w:val="00BC72BB"/>
    <w:rsid w:val="00BD1869"/>
    <w:rsid w:val="00BD3A44"/>
    <w:rsid w:val="00BE3E3B"/>
    <w:rsid w:val="00BE705C"/>
    <w:rsid w:val="00BE7108"/>
    <w:rsid w:val="00BF2253"/>
    <w:rsid w:val="00BF33B7"/>
    <w:rsid w:val="00C11C2D"/>
    <w:rsid w:val="00C20E68"/>
    <w:rsid w:val="00C21B97"/>
    <w:rsid w:val="00C23729"/>
    <w:rsid w:val="00C26748"/>
    <w:rsid w:val="00C3048A"/>
    <w:rsid w:val="00C31F39"/>
    <w:rsid w:val="00C357FF"/>
    <w:rsid w:val="00C37287"/>
    <w:rsid w:val="00C37803"/>
    <w:rsid w:val="00C42883"/>
    <w:rsid w:val="00C50793"/>
    <w:rsid w:val="00C55487"/>
    <w:rsid w:val="00C578F7"/>
    <w:rsid w:val="00C60E6B"/>
    <w:rsid w:val="00C63EBB"/>
    <w:rsid w:val="00C65551"/>
    <w:rsid w:val="00C678AF"/>
    <w:rsid w:val="00C67AA2"/>
    <w:rsid w:val="00C70603"/>
    <w:rsid w:val="00C70DEE"/>
    <w:rsid w:val="00C74AC6"/>
    <w:rsid w:val="00C75808"/>
    <w:rsid w:val="00C82392"/>
    <w:rsid w:val="00C855BD"/>
    <w:rsid w:val="00C942A1"/>
    <w:rsid w:val="00C953B3"/>
    <w:rsid w:val="00CA4676"/>
    <w:rsid w:val="00CA5CD3"/>
    <w:rsid w:val="00CB279E"/>
    <w:rsid w:val="00CB3BA4"/>
    <w:rsid w:val="00CB3BBD"/>
    <w:rsid w:val="00CB641C"/>
    <w:rsid w:val="00CB7BCE"/>
    <w:rsid w:val="00CC3C82"/>
    <w:rsid w:val="00CC520D"/>
    <w:rsid w:val="00CD045B"/>
    <w:rsid w:val="00CD2CAC"/>
    <w:rsid w:val="00CE241B"/>
    <w:rsid w:val="00CF7B69"/>
    <w:rsid w:val="00D00281"/>
    <w:rsid w:val="00D02C5A"/>
    <w:rsid w:val="00D048D2"/>
    <w:rsid w:val="00D130DD"/>
    <w:rsid w:val="00D1459B"/>
    <w:rsid w:val="00D22F4B"/>
    <w:rsid w:val="00D303E2"/>
    <w:rsid w:val="00D31BAA"/>
    <w:rsid w:val="00D3218F"/>
    <w:rsid w:val="00D35634"/>
    <w:rsid w:val="00D36BA3"/>
    <w:rsid w:val="00D40CE1"/>
    <w:rsid w:val="00D463E7"/>
    <w:rsid w:val="00D46B69"/>
    <w:rsid w:val="00D50D20"/>
    <w:rsid w:val="00D52721"/>
    <w:rsid w:val="00D546ED"/>
    <w:rsid w:val="00D566B7"/>
    <w:rsid w:val="00D608A5"/>
    <w:rsid w:val="00D61CA2"/>
    <w:rsid w:val="00D664D7"/>
    <w:rsid w:val="00D66B7D"/>
    <w:rsid w:val="00D67B85"/>
    <w:rsid w:val="00D71CBC"/>
    <w:rsid w:val="00D720AF"/>
    <w:rsid w:val="00D72128"/>
    <w:rsid w:val="00D72CEA"/>
    <w:rsid w:val="00D7682D"/>
    <w:rsid w:val="00D81911"/>
    <w:rsid w:val="00D841DE"/>
    <w:rsid w:val="00D861F5"/>
    <w:rsid w:val="00D90871"/>
    <w:rsid w:val="00D9127B"/>
    <w:rsid w:val="00D9743E"/>
    <w:rsid w:val="00DA1769"/>
    <w:rsid w:val="00DA688E"/>
    <w:rsid w:val="00DA7A4D"/>
    <w:rsid w:val="00DB31DB"/>
    <w:rsid w:val="00DB5556"/>
    <w:rsid w:val="00DC270B"/>
    <w:rsid w:val="00DC40E6"/>
    <w:rsid w:val="00DD00FE"/>
    <w:rsid w:val="00DE245E"/>
    <w:rsid w:val="00DE2E71"/>
    <w:rsid w:val="00DE621D"/>
    <w:rsid w:val="00DF76D4"/>
    <w:rsid w:val="00E002C5"/>
    <w:rsid w:val="00E00F7A"/>
    <w:rsid w:val="00E0131C"/>
    <w:rsid w:val="00E016BE"/>
    <w:rsid w:val="00E06DAF"/>
    <w:rsid w:val="00E107D9"/>
    <w:rsid w:val="00E14B31"/>
    <w:rsid w:val="00E16ACF"/>
    <w:rsid w:val="00E16EDB"/>
    <w:rsid w:val="00E1704F"/>
    <w:rsid w:val="00E216EF"/>
    <w:rsid w:val="00E22CB7"/>
    <w:rsid w:val="00E24063"/>
    <w:rsid w:val="00E249BC"/>
    <w:rsid w:val="00E24F83"/>
    <w:rsid w:val="00E25159"/>
    <w:rsid w:val="00E26205"/>
    <w:rsid w:val="00E35D49"/>
    <w:rsid w:val="00E51FD3"/>
    <w:rsid w:val="00E54145"/>
    <w:rsid w:val="00E54524"/>
    <w:rsid w:val="00E5714E"/>
    <w:rsid w:val="00E60F4C"/>
    <w:rsid w:val="00E65307"/>
    <w:rsid w:val="00E7091A"/>
    <w:rsid w:val="00E71159"/>
    <w:rsid w:val="00E735C6"/>
    <w:rsid w:val="00E77E7A"/>
    <w:rsid w:val="00E77EEF"/>
    <w:rsid w:val="00E9160C"/>
    <w:rsid w:val="00E97C2E"/>
    <w:rsid w:val="00EA128D"/>
    <w:rsid w:val="00EA29DE"/>
    <w:rsid w:val="00EA371D"/>
    <w:rsid w:val="00EA3EFF"/>
    <w:rsid w:val="00EB2E2F"/>
    <w:rsid w:val="00EB7FE6"/>
    <w:rsid w:val="00EC0365"/>
    <w:rsid w:val="00ED4E67"/>
    <w:rsid w:val="00ED728B"/>
    <w:rsid w:val="00EE135D"/>
    <w:rsid w:val="00EE1F23"/>
    <w:rsid w:val="00EE2850"/>
    <w:rsid w:val="00EE7E8B"/>
    <w:rsid w:val="00EF093F"/>
    <w:rsid w:val="00EF27D8"/>
    <w:rsid w:val="00EF4E24"/>
    <w:rsid w:val="00F01311"/>
    <w:rsid w:val="00F02A25"/>
    <w:rsid w:val="00F06326"/>
    <w:rsid w:val="00F068F1"/>
    <w:rsid w:val="00F074BF"/>
    <w:rsid w:val="00F1092D"/>
    <w:rsid w:val="00F12999"/>
    <w:rsid w:val="00F13144"/>
    <w:rsid w:val="00F204D7"/>
    <w:rsid w:val="00F22F18"/>
    <w:rsid w:val="00F23367"/>
    <w:rsid w:val="00F244E3"/>
    <w:rsid w:val="00F31EF2"/>
    <w:rsid w:val="00F339F0"/>
    <w:rsid w:val="00F34938"/>
    <w:rsid w:val="00F360D0"/>
    <w:rsid w:val="00F41479"/>
    <w:rsid w:val="00F41CC0"/>
    <w:rsid w:val="00F42ED2"/>
    <w:rsid w:val="00F43376"/>
    <w:rsid w:val="00F440FD"/>
    <w:rsid w:val="00F503D9"/>
    <w:rsid w:val="00F50464"/>
    <w:rsid w:val="00F519FE"/>
    <w:rsid w:val="00F53300"/>
    <w:rsid w:val="00F5484D"/>
    <w:rsid w:val="00F54DDA"/>
    <w:rsid w:val="00F562A8"/>
    <w:rsid w:val="00F57790"/>
    <w:rsid w:val="00F672A7"/>
    <w:rsid w:val="00F70F33"/>
    <w:rsid w:val="00F72E4D"/>
    <w:rsid w:val="00F74F38"/>
    <w:rsid w:val="00F75585"/>
    <w:rsid w:val="00F803DE"/>
    <w:rsid w:val="00F8073A"/>
    <w:rsid w:val="00F81C4A"/>
    <w:rsid w:val="00F828F8"/>
    <w:rsid w:val="00F83CCE"/>
    <w:rsid w:val="00F9274A"/>
    <w:rsid w:val="00F94D49"/>
    <w:rsid w:val="00FA1BA7"/>
    <w:rsid w:val="00FA2EEB"/>
    <w:rsid w:val="00FA7360"/>
    <w:rsid w:val="00FB033C"/>
    <w:rsid w:val="00FD370D"/>
    <w:rsid w:val="00FD7785"/>
    <w:rsid w:val="00FD78B1"/>
    <w:rsid w:val="00FE4A17"/>
    <w:rsid w:val="00FE5032"/>
    <w:rsid w:val="00FE79F7"/>
    <w:rsid w:val="00FF2734"/>
    <w:rsid w:val="00FF6B68"/>
    <w:rsid w:val="0C55992A"/>
    <w:rsid w:val="0EAB4948"/>
    <w:rsid w:val="35E9C062"/>
    <w:rsid w:val="37481093"/>
    <w:rsid w:val="434E72A2"/>
    <w:rsid w:val="4EA8FAB3"/>
    <w:rsid w:val="5601A5F1"/>
    <w:rsid w:val="5764479E"/>
    <w:rsid w:val="59D515AE"/>
    <w:rsid w:val="7275478F"/>
    <w:rsid w:val="7362B18E"/>
    <w:rsid w:val="738232DF"/>
    <w:rsid w:val="74F78CDA"/>
    <w:rsid w:val="7C527CB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06CC"/>
  <w15:docId w15:val="{C98A1840-7139-44BC-8636-421D3E8AD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4DA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624DAD"/>
    <w:rPr>
      <w:u w:val="single"/>
    </w:rPr>
  </w:style>
  <w:style w:type="paragraph" w:styleId="Bezodstpw">
    <w:name w:val="No Spacing"/>
    <w:basedOn w:val="Normalny"/>
    <w:uiPriority w:val="1"/>
    <w:qFormat/>
    <w:rsid w:val="00624DAD"/>
    <w:pPr>
      <w:spacing w:after="0" w:line="240" w:lineRule="auto"/>
      <w:ind w:left="2160"/>
    </w:pPr>
    <w:rPr>
      <w:rFonts w:eastAsia="Times New Roman"/>
      <w:szCs w:val="20"/>
      <w:lang w:bidi="en-US"/>
    </w:rPr>
  </w:style>
  <w:style w:type="paragraph" w:styleId="Nagwek">
    <w:name w:val="header"/>
    <w:basedOn w:val="Normalny"/>
    <w:link w:val="NagwekZnak"/>
    <w:uiPriority w:val="99"/>
    <w:unhideWhenUsed/>
    <w:rsid w:val="00624D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4DAD"/>
    <w:rPr>
      <w:rFonts w:ascii="Calibri" w:eastAsia="Calibri" w:hAnsi="Calibri" w:cs="Times New Roman"/>
    </w:rPr>
  </w:style>
  <w:style w:type="paragraph" w:styleId="Stopka">
    <w:name w:val="footer"/>
    <w:basedOn w:val="Normalny"/>
    <w:link w:val="StopkaZnak"/>
    <w:uiPriority w:val="99"/>
    <w:unhideWhenUsed/>
    <w:rsid w:val="00624D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4DAD"/>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024E1B"/>
    <w:rPr>
      <w:color w:val="605E5C"/>
      <w:shd w:val="clear" w:color="auto" w:fill="E1DFDD"/>
    </w:rPr>
  </w:style>
  <w:style w:type="table" w:styleId="Tabela-Siatka">
    <w:name w:val="Table Grid"/>
    <w:basedOn w:val="Standardowy"/>
    <w:uiPriority w:val="39"/>
    <w:rsid w:val="009E0B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7590D"/>
    <w:pPr>
      <w:suppressAutoHyphens/>
      <w:spacing w:after="160" w:line="259" w:lineRule="auto"/>
      <w:ind w:left="720"/>
      <w:contextualSpacing/>
    </w:pPr>
    <w:rPr>
      <w:rFonts w:asciiTheme="minorHAnsi" w:eastAsiaTheme="minorHAnsi" w:hAnsiTheme="minorHAnsi" w:cstheme="minorBidi"/>
    </w:rPr>
  </w:style>
  <w:style w:type="paragraph" w:styleId="Poprawka">
    <w:name w:val="Revision"/>
    <w:hidden/>
    <w:uiPriority w:val="99"/>
    <w:semiHidden/>
    <w:rsid w:val="00A1009A"/>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A1009A"/>
    <w:rPr>
      <w:sz w:val="16"/>
      <w:szCs w:val="16"/>
    </w:rPr>
  </w:style>
  <w:style w:type="paragraph" w:styleId="Tekstkomentarza">
    <w:name w:val="annotation text"/>
    <w:basedOn w:val="Normalny"/>
    <w:link w:val="TekstkomentarzaZnak"/>
    <w:uiPriority w:val="99"/>
    <w:unhideWhenUsed/>
    <w:rsid w:val="00A1009A"/>
    <w:pPr>
      <w:spacing w:line="240" w:lineRule="auto"/>
    </w:pPr>
    <w:rPr>
      <w:sz w:val="20"/>
      <w:szCs w:val="20"/>
    </w:rPr>
  </w:style>
  <w:style w:type="character" w:customStyle="1" w:styleId="TekstkomentarzaZnak">
    <w:name w:val="Tekst komentarza Znak"/>
    <w:basedOn w:val="Domylnaczcionkaakapitu"/>
    <w:link w:val="Tekstkomentarza"/>
    <w:uiPriority w:val="99"/>
    <w:rsid w:val="00A1009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1009A"/>
    <w:rPr>
      <w:b/>
      <w:bCs/>
    </w:rPr>
  </w:style>
  <w:style w:type="character" w:customStyle="1" w:styleId="TematkomentarzaZnak">
    <w:name w:val="Temat komentarza Znak"/>
    <w:basedOn w:val="TekstkomentarzaZnak"/>
    <w:link w:val="Tematkomentarza"/>
    <w:uiPriority w:val="99"/>
    <w:semiHidden/>
    <w:rsid w:val="00A1009A"/>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344814"/>
    <w:rPr>
      <w:color w:val="954F72" w:themeColor="followedHyperlink"/>
      <w:u w:val="single"/>
    </w:rPr>
  </w:style>
  <w:style w:type="paragraph" w:customStyle="1" w:styleId="paragraph">
    <w:name w:val="paragraph"/>
    <w:basedOn w:val="Normalny"/>
    <w:rsid w:val="00196EE0"/>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196EE0"/>
  </w:style>
  <w:style w:type="character" w:customStyle="1" w:styleId="eop">
    <w:name w:val="eop"/>
    <w:basedOn w:val="Domylnaczcionkaakapitu"/>
    <w:rsid w:val="00196EE0"/>
  </w:style>
  <w:style w:type="character" w:customStyle="1" w:styleId="spellingerror">
    <w:name w:val="spellingerror"/>
    <w:basedOn w:val="Domylnaczcionkaakapitu"/>
    <w:rsid w:val="00196EE0"/>
  </w:style>
  <w:style w:type="character" w:styleId="Pogrubienie">
    <w:name w:val="Strong"/>
    <w:basedOn w:val="Domylnaczcionkaakapitu"/>
    <w:uiPriority w:val="22"/>
    <w:qFormat/>
    <w:rsid w:val="00196EE0"/>
    <w:rPr>
      <w:b/>
      <w:bCs/>
    </w:rPr>
  </w:style>
  <w:style w:type="character" w:styleId="Uwydatnienie">
    <w:name w:val="Emphasis"/>
    <w:basedOn w:val="Domylnaczcionkaakapitu"/>
    <w:uiPriority w:val="20"/>
    <w:qFormat/>
    <w:rsid w:val="00196EE0"/>
    <w:rPr>
      <w:i/>
      <w:iCs/>
    </w:rPr>
  </w:style>
  <w:style w:type="paragraph" w:customStyle="1" w:styleId="Default">
    <w:name w:val="Default"/>
    <w:rsid w:val="00761AF8"/>
    <w:pPr>
      <w:autoSpaceDE w:val="0"/>
      <w:autoSpaceDN w:val="0"/>
      <w:adjustRightInd w:val="0"/>
      <w:spacing w:after="0" w:line="240" w:lineRule="auto"/>
    </w:pPr>
    <w:rPr>
      <w:rFonts w:ascii="Lovelo Black" w:hAnsi="Lovelo Black" w:cs="Lovelo Black"/>
      <w:color w:val="000000"/>
      <w:sz w:val="24"/>
      <w:szCs w:val="24"/>
    </w:rPr>
  </w:style>
  <w:style w:type="paragraph" w:styleId="NormalnyWeb">
    <w:name w:val="Normal (Web)"/>
    <w:basedOn w:val="Normalny"/>
    <w:uiPriority w:val="99"/>
    <w:semiHidden/>
    <w:unhideWhenUsed/>
    <w:rsid w:val="00C942A1"/>
    <w:pPr>
      <w:spacing w:before="100" w:beforeAutospacing="1" w:after="100" w:afterAutospacing="1" w:line="240" w:lineRule="auto"/>
    </w:pPr>
    <w:rPr>
      <w:rFonts w:ascii="Times New Roman" w:eastAsiaTheme="minorHAnsi" w:hAnsi="Times New Roman"/>
      <w:sz w:val="24"/>
      <w:szCs w:val="24"/>
      <w:lang w:eastAsia="pl-PL"/>
    </w:rPr>
  </w:style>
  <w:style w:type="character" w:customStyle="1" w:styleId="contentpasted0">
    <w:name w:val="contentpasted0"/>
    <w:basedOn w:val="Domylnaczcionkaakapitu"/>
    <w:rsid w:val="00C942A1"/>
  </w:style>
  <w:style w:type="character" w:customStyle="1" w:styleId="Nierozpoznanawzmianka2">
    <w:name w:val="Nierozpoznana wzmianka2"/>
    <w:basedOn w:val="Domylnaczcionkaakapitu"/>
    <w:uiPriority w:val="99"/>
    <w:semiHidden/>
    <w:unhideWhenUsed/>
    <w:rsid w:val="002B7F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306057">
      <w:bodyDiv w:val="1"/>
      <w:marLeft w:val="0"/>
      <w:marRight w:val="0"/>
      <w:marTop w:val="0"/>
      <w:marBottom w:val="0"/>
      <w:divBdr>
        <w:top w:val="none" w:sz="0" w:space="0" w:color="auto"/>
        <w:left w:val="none" w:sz="0" w:space="0" w:color="auto"/>
        <w:bottom w:val="none" w:sz="0" w:space="0" w:color="auto"/>
        <w:right w:val="none" w:sz="0" w:space="0" w:color="auto"/>
      </w:divBdr>
    </w:div>
    <w:div w:id="644965754">
      <w:bodyDiv w:val="1"/>
      <w:marLeft w:val="0"/>
      <w:marRight w:val="0"/>
      <w:marTop w:val="0"/>
      <w:marBottom w:val="0"/>
      <w:divBdr>
        <w:top w:val="none" w:sz="0" w:space="0" w:color="auto"/>
        <w:left w:val="none" w:sz="0" w:space="0" w:color="auto"/>
        <w:bottom w:val="none" w:sz="0" w:space="0" w:color="auto"/>
        <w:right w:val="none" w:sz="0" w:space="0" w:color="auto"/>
      </w:divBdr>
    </w:div>
    <w:div w:id="766654359">
      <w:bodyDiv w:val="1"/>
      <w:marLeft w:val="0"/>
      <w:marRight w:val="0"/>
      <w:marTop w:val="0"/>
      <w:marBottom w:val="0"/>
      <w:divBdr>
        <w:top w:val="none" w:sz="0" w:space="0" w:color="auto"/>
        <w:left w:val="none" w:sz="0" w:space="0" w:color="auto"/>
        <w:bottom w:val="none" w:sz="0" w:space="0" w:color="auto"/>
        <w:right w:val="none" w:sz="0" w:space="0" w:color="auto"/>
      </w:divBdr>
    </w:div>
    <w:div w:id="845168724">
      <w:bodyDiv w:val="1"/>
      <w:marLeft w:val="0"/>
      <w:marRight w:val="0"/>
      <w:marTop w:val="0"/>
      <w:marBottom w:val="0"/>
      <w:divBdr>
        <w:top w:val="none" w:sz="0" w:space="0" w:color="auto"/>
        <w:left w:val="none" w:sz="0" w:space="0" w:color="auto"/>
        <w:bottom w:val="none" w:sz="0" w:space="0" w:color="auto"/>
        <w:right w:val="none" w:sz="0" w:space="0" w:color="auto"/>
      </w:divBdr>
      <w:divsChild>
        <w:div w:id="23135951">
          <w:marLeft w:val="0"/>
          <w:marRight w:val="0"/>
          <w:marTop w:val="120"/>
          <w:marBottom w:val="0"/>
          <w:divBdr>
            <w:top w:val="none" w:sz="0" w:space="0" w:color="auto"/>
            <w:left w:val="none" w:sz="0" w:space="0" w:color="auto"/>
            <w:bottom w:val="none" w:sz="0" w:space="0" w:color="auto"/>
            <w:right w:val="none" w:sz="0" w:space="0" w:color="auto"/>
          </w:divBdr>
        </w:div>
        <w:div w:id="77136725">
          <w:marLeft w:val="0"/>
          <w:marRight w:val="0"/>
          <w:marTop w:val="120"/>
          <w:marBottom w:val="0"/>
          <w:divBdr>
            <w:top w:val="none" w:sz="0" w:space="0" w:color="auto"/>
            <w:left w:val="none" w:sz="0" w:space="0" w:color="auto"/>
            <w:bottom w:val="none" w:sz="0" w:space="0" w:color="auto"/>
            <w:right w:val="none" w:sz="0" w:space="0" w:color="auto"/>
          </w:divBdr>
        </w:div>
        <w:div w:id="527302786">
          <w:marLeft w:val="0"/>
          <w:marRight w:val="0"/>
          <w:marTop w:val="120"/>
          <w:marBottom w:val="0"/>
          <w:divBdr>
            <w:top w:val="none" w:sz="0" w:space="0" w:color="auto"/>
            <w:left w:val="none" w:sz="0" w:space="0" w:color="auto"/>
            <w:bottom w:val="none" w:sz="0" w:space="0" w:color="auto"/>
            <w:right w:val="none" w:sz="0" w:space="0" w:color="auto"/>
          </w:divBdr>
        </w:div>
        <w:div w:id="641811147">
          <w:marLeft w:val="0"/>
          <w:marRight w:val="0"/>
          <w:marTop w:val="120"/>
          <w:marBottom w:val="0"/>
          <w:divBdr>
            <w:top w:val="none" w:sz="0" w:space="0" w:color="auto"/>
            <w:left w:val="none" w:sz="0" w:space="0" w:color="auto"/>
            <w:bottom w:val="none" w:sz="0" w:space="0" w:color="auto"/>
            <w:right w:val="none" w:sz="0" w:space="0" w:color="auto"/>
          </w:divBdr>
        </w:div>
        <w:div w:id="900288896">
          <w:marLeft w:val="0"/>
          <w:marRight w:val="0"/>
          <w:marTop w:val="120"/>
          <w:marBottom w:val="0"/>
          <w:divBdr>
            <w:top w:val="none" w:sz="0" w:space="0" w:color="auto"/>
            <w:left w:val="none" w:sz="0" w:space="0" w:color="auto"/>
            <w:bottom w:val="none" w:sz="0" w:space="0" w:color="auto"/>
            <w:right w:val="none" w:sz="0" w:space="0" w:color="auto"/>
          </w:divBdr>
        </w:div>
        <w:div w:id="1146319390">
          <w:marLeft w:val="0"/>
          <w:marRight w:val="0"/>
          <w:marTop w:val="120"/>
          <w:marBottom w:val="0"/>
          <w:divBdr>
            <w:top w:val="none" w:sz="0" w:space="0" w:color="auto"/>
            <w:left w:val="none" w:sz="0" w:space="0" w:color="auto"/>
            <w:bottom w:val="none" w:sz="0" w:space="0" w:color="auto"/>
            <w:right w:val="none" w:sz="0" w:space="0" w:color="auto"/>
          </w:divBdr>
        </w:div>
        <w:div w:id="1647396245">
          <w:marLeft w:val="0"/>
          <w:marRight w:val="0"/>
          <w:marTop w:val="120"/>
          <w:marBottom w:val="0"/>
          <w:divBdr>
            <w:top w:val="none" w:sz="0" w:space="0" w:color="auto"/>
            <w:left w:val="none" w:sz="0" w:space="0" w:color="auto"/>
            <w:bottom w:val="none" w:sz="0" w:space="0" w:color="auto"/>
            <w:right w:val="none" w:sz="0" w:space="0" w:color="auto"/>
          </w:divBdr>
        </w:div>
        <w:div w:id="2121483066">
          <w:marLeft w:val="0"/>
          <w:marRight w:val="0"/>
          <w:marTop w:val="120"/>
          <w:marBottom w:val="0"/>
          <w:divBdr>
            <w:top w:val="none" w:sz="0" w:space="0" w:color="auto"/>
            <w:left w:val="none" w:sz="0" w:space="0" w:color="auto"/>
            <w:bottom w:val="none" w:sz="0" w:space="0" w:color="auto"/>
            <w:right w:val="none" w:sz="0" w:space="0" w:color="auto"/>
          </w:divBdr>
        </w:div>
      </w:divsChild>
    </w:div>
    <w:div w:id="1134718166">
      <w:bodyDiv w:val="1"/>
      <w:marLeft w:val="0"/>
      <w:marRight w:val="0"/>
      <w:marTop w:val="0"/>
      <w:marBottom w:val="0"/>
      <w:divBdr>
        <w:top w:val="none" w:sz="0" w:space="0" w:color="auto"/>
        <w:left w:val="none" w:sz="0" w:space="0" w:color="auto"/>
        <w:bottom w:val="none" w:sz="0" w:space="0" w:color="auto"/>
        <w:right w:val="none" w:sz="0" w:space="0" w:color="auto"/>
      </w:divBdr>
    </w:div>
    <w:div w:id="21399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nterakcje-integracje.pl/en/" TargetMode="External"/><Relationship Id="rId18" Type="http://schemas.openxmlformats.org/officeDocument/2006/relationships/hyperlink" Target="https://interakcje-integracje.pl/wydarzenia/muzyka-na-podworkach/"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nstagram.com/sinfonia_varsovia/" TargetMode="External"/><Relationship Id="rId17" Type="http://schemas.openxmlformats.org/officeDocument/2006/relationships/hyperlink" Target="https://interakcje-integracje.pl/wydarzenia/potancowki-na-grochowskiej-tradycyjna-muzyka-polska-i-norweska/" TargetMode="External"/><Relationship Id="rId2" Type="http://schemas.openxmlformats.org/officeDocument/2006/relationships/customXml" Target="../customXml/item2.xml"/><Relationship Id="rId16" Type="http://schemas.openxmlformats.org/officeDocument/2006/relationships/hyperlink" Target="https://interakcje-integracje.pl/wydarzenia/koncert-z-tradycyjna-muzyka-norwes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cebook.com/sinfoniavarsovia" TargetMode="External"/><Relationship Id="rId5" Type="http://schemas.openxmlformats.org/officeDocument/2006/relationships/styles" Target="styles.xml"/><Relationship Id="rId15" Type="http://schemas.openxmlformats.org/officeDocument/2006/relationships/hyperlink" Target="https://interakcje-integracje.pl/wydarzenia/mala-inicjatywa-poranek-koncertowy-gwiazdy-klasyki-na-scenie/" TargetMode="External"/><Relationship Id="rId23" Type="http://schemas.openxmlformats.org/officeDocument/2006/relationships/theme" Target="theme/theme1.xml"/><Relationship Id="rId10" Type="http://schemas.openxmlformats.org/officeDocument/2006/relationships/hyperlink" Target="https://www.sinfoniavarsovia.org/en/our-events/dance-meetings/" TargetMode="External"/><Relationship Id="rId19" Type="http://schemas.openxmlformats.org/officeDocument/2006/relationships/hyperlink" Target="https://interakcje-integracje.pl/wydarzenia/tance-na-smyczk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nterakcje-integracje.pl/wydarzenia/vakre-folketoner-pa-bru-piekne-folkowe-dzwieki-w-bru/"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7" ma:contentTypeDescription="Utwórz nowy dokument." ma:contentTypeScope="" ma:versionID="3b2692eb1494ce1cced8d2b4a77d425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664cb7f95c96b64e3caf043eb03b874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d94103c-065e-46e7-a9aa-feebafd11bf9">
      <UserInfo>
        <DisplayName/>
        <AccountId xsi:nil="true"/>
        <AccountType/>
      </UserInfo>
    </SharedWithUsers>
    <MediaLengthInSeconds xmlns="b9d4e585-389d-4ec0-ab4b-b20525b1f568" xsi:nil="true"/>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Props1.xml><?xml version="1.0" encoding="utf-8"?>
<ds:datastoreItem xmlns:ds="http://schemas.openxmlformats.org/officeDocument/2006/customXml" ds:itemID="{543E8E90-D3D1-4B67-991D-D9C0BFE0F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646A4E-78E9-424B-82C4-08AE3BC5E717}">
  <ds:schemaRefs>
    <ds:schemaRef ds:uri="http://schemas.microsoft.com/sharepoint/v3/contenttype/forms"/>
  </ds:schemaRefs>
</ds:datastoreItem>
</file>

<file path=customXml/itemProps3.xml><?xml version="1.0" encoding="utf-8"?>
<ds:datastoreItem xmlns:ds="http://schemas.openxmlformats.org/officeDocument/2006/customXml" ds:itemID="{CF7688AD-B9BB-4FF3-84D5-1A02C3CD8300}">
  <ds:schemaRefs>
    <ds:schemaRef ds:uri="http://schemas.microsoft.com/office/2006/metadata/properties"/>
    <ds:schemaRef ds:uri="http://schemas.microsoft.com/office/infopath/2007/PartnerControls"/>
    <ds:schemaRef ds:uri="5d94103c-065e-46e7-a9aa-feebafd11bf9"/>
    <ds:schemaRef ds:uri="b9d4e585-389d-4ec0-ab4b-b20525b1f568"/>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812</Words>
  <Characters>5319</Characters>
  <Application>Microsoft Office Word</Application>
  <DocSecurity>0</DocSecurity>
  <Lines>100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Strużyński</dc:creator>
  <cp:lastModifiedBy>Jakub Strużyński</cp:lastModifiedBy>
  <cp:revision>5</cp:revision>
  <cp:lastPrinted>2021-08-11T13:56:00Z</cp:lastPrinted>
  <dcterms:created xsi:type="dcterms:W3CDTF">2023-07-26T17:05:00Z</dcterms:created>
  <dcterms:modified xsi:type="dcterms:W3CDTF">2023-07-27T12:55:00Z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39700</vt:r8>
  </property>
  <property fmtid="{D5CDD505-2E9C-101B-9397-08002B2CF9AE}" pid="3" name="ContentTypeId">
    <vt:lpwstr>0x010100A85B644C45601E4CA9155761554DD35B</vt:lpwstr>
  </property>
  <property fmtid="{D5CDD505-2E9C-101B-9397-08002B2CF9AE}" pid="4" name="ComplianceAssetId">
    <vt:lpwstr/>
  </property>
  <property fmtid="{D5CDD505-2E9C-101B-9397-08002B2CF9AE}" pid="5" name="_ExtendedDescription">
    <vt:lpwstr/>
  </property>
  <property fmtid="{D5CDD505-2E9C-101B-9397-08002B2CF9AE}" pid="6" name="MediaServiceImageTags">
    <vt:lpwstr/>
  </property>
</Properties>
</file>