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4FF66" w14:textId="798CE12C" w:rsidR="006E6807" w:rsidRDefault="006E6807" w:rsidP="006E6807">
      <w:pPr>
        <w:jc w:val="right"/>
      </w:pPr>
      <w:bookmarkStart w:id="0" w:name="_Hlk143969754"/>
      <w:r>
        <w:t>Warszawa, 31 sierpnia 2023</w:t>
      </w:r>
      <w:r>
        <w:br/>
        <w:t>Informacja prasowa</w:t>
      </w:r>
    </w:p>
    <w:p w14:paraId="46E4DC59" w14:textId="46F0CFA8" w:rsidR="0020086D" w:rsidRPr="00866CBA" w:rsidRDefault="00B80A39" w:rsidP="0020086D">
      <w:pPr>
        <w:jc w:val="center"/>
        <w:rPr>
          <w:b/>
          <w:bCs/>
          <w:sz w:val="48"/>
          <w:szCs w:val="48"/>
        </w:rPr>
      </w:pPr>
      <w:bookmarkStart w:id="1" w:name="_Hlk144287711"/>
      <w:r>
        <w:rPr>
          <w:b/>
          <w:bCs/>
          <w:sz w:val="48"/>
          <w:szCs w:val="48"/>
        </w:rPr>
        <w:t xml:space="preserve">Festiwal </w:t>
      </w:r>
      <w:r w:rsidR="006E6807" w:rsidRPr="00866CBA">
        <w:rPr>
          <w:b/>
          <w:bCs/>
          <w:sz w:val="48"/>
          <w:szCs w:val="48"/>
        </w:rPr>
        <w:t>Szalone Dni Muzyki „Oda do nocy”</w:t>
      </w:r>
    </w:p>
    <w:bookmarkEnd w:id="1"/>
    <w:p w14:paraId="5D4D2399" w14:textId="388557F1" w:rsidR="006E6807" w:rsidRPr="00866CBA" w:rsidRDefault="006E6807" w:rsidP="006E680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Warszawa:</w:t>
      </w:r>
      <w:r>
        <w:rPr>
          <w:b/>
          <w:bCs/>
          <w:sz w:val="32"/>
          <w:szCs w:val="32"/>
        </w:rPr>
        <w:br/>
      </w:r>
      <w:r w:rsidRPr="00866CBA">
        <w:rPr>
          <w:b/>
          <w:bCs/>
          <w:sz w:val="32"/>
          <w:szCs w:val="32"/>
        </w:rPr>
        <w:t>Teatr Wielki - Opera Narodowa (pl. Teatralny 1)</w:t>
      </w:r>
      <w:r w:rsidRPr="00866CBA">
        <w:rPr>
          <w:b/>
          <w:bCs/>
          <w:sz w:val="32"/>
          <w:szCs w:val="32"/>
        </w:rPr>
        <w:br/>
        <w:t xml:space="preserve">Namiot </w:t>
      </w:r>
      <w:r>
        <w:rPr>
          <w:b/>
          <w:bCs/>
          <w:sz w:val="32"/>
          <w:szCs w:val="32"/>
        </w:rPr>
        <w:t>na</w:t>
      </w:r>
      <w:r w:rsidRPr="00866CBA">
        <w:rPr>
          <w:b/>
          <w:bCs/>
          <w:sz w:val="32"/>
          <w:szCs w:val="32"/>
        </w:rPr>
        <w:t xml:space="preserve"> pl. Teatralnym</w:t>
      </w:r>
      <w:r w:rsidRPr="00866CBA">
        <w:rPr>
          <w:b/>
          <w:bCs/>
          <w:sz w:val="32"/>
          <w:szCs w:val="32"/>
        </w:rPr>
        <w:br/>
        <w:t>Kościół Środowisk Twórczych (ul. Senatorska 18b)</w:t>
      </w:r>
    </w:p>
    <w:p w14:paraId="735B85C3" w14:textId="77777777" w:rsidR="006E6807" w:rsidRPr="00866CBA" w:rsidRDefault="006E6807" w:rsidP="006E6807">
      <w:pPr>
        <w:jc w:val="center"/>
        <w:rPr>
          <w:b/>
          <w:bCs/>
          <w:sz w:val="32"/>
          <w:szCs w:val="32"/>
        </w:rPr>
      </w:pPr>
      <w:r w:rsidRPr="00866CBA">
        <w:rPr>
          <w:b/>
          <w:bCs/>
          <w:sz w:val="32"/>
          <w:szCs w:val="32"/>
        </w:rPr>
        <w:t>22–24 września 2023</w:t>
      </w:r>
    </w:p>
    <w:bookmarkEnd w:id="0"/>
    <w:p w14:paraId="151927D8" w14:textId="7E41547E" w:rsidR="00CC57F6" w:rsidRPr="006C25B5" w:rsidRDefault="003230B6" w:rsidP="00324179">
      <w:pPr>
        <w:jc w:val="both"/>
        <w:rPr>
          <w:b/>
          <w:bCs/>
        </w:rPr>
      </w:pPr>
      <w:r w:rsidRPr="006C25B5">
        <w:rPr>
          <w:b/>
          <w:bCs/>
        </w:rPr>
        <w:t xml:space="preserve">Szalone Dni Muzyki odbędą się w Warszawie po raz trzynasty. </w:t>
      </w:r>
      <w:r w:rsidR="006E74D7" w:rsidRPr="006C25B5">
        <w:rPr>
          <w:b/>
          <w:bCs/>
        </w:rPr>
        <w:t>W o</w:t>
      </w:r>
      <w:r w:rsidRPr="006C25B5">
        <w:rPr>
          <w:b/>
          <w:bCs/>
        </w:rPr>
        <w:t xml:space="preserve">statni pełny weekend września (22–24 września) </w:t>
      </w:r>
      <w:r w:rsidR="006E74D7" w:rsidRPr="006C25B5">
        <w:rPr>
          <w:b/>
          <w:bCs/>
        </w:rPr>
        <w:t>w przestrzeniach Teatru Wielkiego - Opery Narodowej i Kościoła Środowisk Twórczych zabrzmi muzyka inspirowana nocą</w:t>
      </w:r>
      <w:r w:rsidR="00CC57F6" w:rsidRPr="006C25B5">
        <w:rPr>
          <w:b/>
          <w:bCs/>
        </w:rPr>
        <w:t xml:space="preserve"> w wykonaniu ponad tysiąca artystów</w:t>
      </w:r>
      <w:r w:rsidR="006E74D7" w:rsidRPr="006C25B5">
        <w:rPr>
          <w:b/>
          <w:bCs/>
        </w:rPr>
        <w:t xml:space="preserve">. </w:t>
      </w:r>
      <w:r w:rsidRPr="006C25B5">
        <w:rPr>
          <w:b/>
          <w:bCs/>
        </w:rPr>
        <w:t xml:space="preserve">Tegoroczna edycja </w:t>
      </w:r>
      <w:r w:rsidR="00E87417">
        <w:rPr>
          <w:b/>
          <w:bCs/>
        </w:rPr>
        <w:t xml:space="preserve">festiwalu </w:t>
      </w:r>
      <w:r w:rsidRPr="006C25B5">
        <w:rPr>
          <w:b/>
          <w:bCs/>
        </w:rPr>
        <w:t xml:space="preserve">przyniesie </w:t>
      </w:r>
      <w:r w:rsidR="006E74D7" w:rsidRPr="006C25B5">
        <w:rPr>
          <w:b/>
          <w:bCs/>
        </w:rPr>
        <w:t xml:space="preserve">52 wydarzenia: </w:t>
      </w:r>
      <w:r w:rsidRPr="006C25B5">
        <w:rPr>
          <w:b/>
          <w:bCs/>
        </w:rPr>
        <w:t>2</w:t>
      </w:r>
      <w:r w:rsidR="005C1237">
        <w:rPr>
          <w:b/>
          <w:bCs/>
        </w:rPr>
        <w:t>7</w:t>
      </w:r>
      <w:r w:rsidRPr="006C25B5">
        <w:rPr>
          <w:b/>
          <w:bCs/>
        </w:rPr>
        <w:t xml:space="preserve"> koncertów orkiestrowych, 12 kameralnych, </w:t>
      </w:r>
      <w:r w:rsidR="008514B5" w:rsidRPr="006C25B5">
        <w:rPr>
          <w:b/>
          <w:bCs/>
        </w:rPr>
        <w:t>5</w:t>
      </w:r>
      <w:r w:rsidRPr="006C25B5">
        <w:rPr>
          <w:b/>
          <w:bCs/>
        </w:rPr>
        <w:t xml:space="preserve"> recital</w:t>
      </w:r>
      <w:r w:rsidR="008514B5" w:rsidRPr="006C25B5">
        <w:rPr>
          <w:b/>
          <w:bCs/>
        </w:rPr>
        <w:t>i</w:t>
      </w:r>
      <w:r w:rsidR="006E74D7" w:rsidRPr="006C25B5">
        <w:rPr>
          <w:b/>
          <w:bCs/>
        </w:rPr>
        <w:t xml:space="preserve"> </w:t>
      </w:r>
      <w:r w:rsidR="00CC57F6" w:rsidRPr="006C25B5">
        <w:rPr>
          <w:b/>
          <w:bCs/>
        </w:rPr>
        <w:t xml:space="preserve">(w tym podwójny, nocny recital pianistyczny) </w:t>
      </w:r>
      <w:r w:rsidR="006E74D7" w:rsidRPr="006C25B5">
        <w:rPr>
          <w:b/>
          <w:bCs/>
        </w:rPr>
        <w:t>i</w:t>
      </w:r>
      <w:r w:rsidRPr="006C25B5">
        <w:rPr>
          <w:b/>
          <w:bCs/>
        </w:rPr>
        <w:t xml:space="preserve"> 8 koncertów familijnych</w:t>
      </w:r>
      <w:r w:rsidR="00CC57F6" w:rsidRPr="006C25B5">
        <w:rPr>
          <w:b/>
          <w:bCs/>
        </w:rPr>
        <w:t xml:space="preserve">. </w:t>
      </w:r>
      <w:r w:rsidRPr="006C25B5">
        <w:rPr>
          <w:b/>
          <w:bCs/>
        </w:rPr>
        <w:t xml:space="preserve">W </w:t>
      </w:r>
      <w:r w:rsidR="006E74D7" w:rsidRPr="006C25B5">
        <w:rPr>
          <w:b/>
          <w:bCs/>
        </w:rPr>
        <w:t xml:space="preserve">programie </w:t>
      </w:r>
      <w:r w:rsidRPr="006C25B5">
        <w:rPr>
          <w:b/>
          <w:bCs/>
        </w:rPr>
        <w:t>muzyka klasyczna od</w:t>
      </w:r>
      <w:r w:rsidR="001324EA">
        <w:rPr>
          <w:b/>
          <w:bCs/>
        </w:rPr>
        <w:t> </w:t>
      </w:r>
      <w:r w:rsidRPr="006C25B5">
        <w:rPr>
          <w:b/>
          <w:bCs/>
        </w:rPr>
        <w:t>muzyki dawnej po współczesną, jazz i muzyka filmowa.</w:t>
      </w:r>
    </w:p>
    <w:p w14:paraId="3C61366E" w14:textId="16A71D99" w:rsidR="00F215D2" w:rsidRPr="00F648E0" w:rsidRDefault="00F648E0" w:rsidP="00324179">
      <w:pPr>
        <w:tabs>
          <w:tab w:val="left" w:pos="0"/>
        </w:tabs>
        <w:suppressAutoHyphens/>
        <w:jc w:val="both"/>
        <w:rPr>
          <w:rFonts w:cstheme="minorHAnsi"/>
        </w:rPr>
      </w:pPr>
      <w:r w:rsidRPr="00F648E0">
        <w:rPr>
          <w:rFonts w:cstheme="minorHAnsi"/>
          <w:b/>
          <w:bCs/>
        </w:rPr>
        <w:t>Temat:</w:t>
      </w:r>
      <w:r w:rsidRPr="00F648E0">
        <w:rPr>
          <w:rFonts w:cstheme="minorHAnsi"/>
          <w:b/>
          <w:bCs/>
          <w:i/>
          <w:iCs/>
        </w:rPr>
        <w:t xml:space="preserve"> </w:t>
      </w:r>
      <w:r w:rsidR="00F215D2" w:rsidRPr="00F648E0">
        <w:rPr>
          <w:rFonts w:cstheme="minorHAnsi"/>
          <w:b/>
          <w:bCs/>
          <w:i/>
          <w:iCs/>
        </w:rPr>
        <w:t>Ode à la nuit</w:t>
      </w:r>
      <w:r w:rsidR="00AE526E" w:rsidRPr="00F648E0">
        <w:rPr>
          <w:rFonts w:cstheme="minorHAnsi"/>
          <w:b/>
          <w:bCs/>
          <w:i/>
          <w:iCs/>
        </w:rPr>
        <w:t xml:space="preserve"> – Oda do nocy</w:t>
      </w:r>
    </w:p>
    <w:p w14:paraId="0ADB7E9D" w14:textId="77777777" w:rsidR="002E7AC9" w:rsidRDefault="00AC3BC9" w:rsidP="002E7AC9">
      <w:pPr>
        <w:jc w:val="both"/>
      </w:pPr>
      <w:r>
        <w:rPr>
          <w:rFonts w:cstheme="minorHAnsi"/>
        </w:rPr>
        <w:t xml:space="preserve">Noc </w:t>
      </w:r>
      <w:r w:rsidR="00B104A9">
        <w:rPr>
          <w:rFonts w:cstheme="minorHAnsi"/>
        </w:rPr>
        <w:t xml:space="preserve">od wieków </w:t>
      </w:r>
      <w:r w:rsidR="00F45E00">
        <w:rPr>
          <w:rFonts w:cstheme="minorHAnsi"/>
        </w:rPr>
        <w:t xml:space="preserve">stanowiła </w:t>
      </w:r>
      <w:r>
        <w:rPr>
          <w:rFonts w:cstheme="minorHAnsi"/>
        </w:rPr>
        <w:t xml:space="preserve">ważne źródło inspiracji artystów. </w:t>
      </w:r>
      <w:r w:rsidR="00011D8F">
        <w:rPr>
          <w:rFonts w:cstheme="minorHAnsi"/>
        </w:rPr>
        <w:t>„</w:t>
      </w:r>
      <w:r w:rsidR="00011D8F" w:rsidRPr="00011D8F">
        <w:rPr>
          <w:rFonts w:cstheme="minorHAnsi"/>
        </w:rPr>
        <w:t>Często wydaje mi się, że noc jest jeszcze bogatsza w kolory niż dzień</w:t>
      </w:r>
      <w:r w:rsidR="00011D8F">
        <w:rPr>
          <w:rFonts w:cstheme="minorHAnsi"/>
        </w:rPr>
        <w:t xml:space="preserve">” </w:t>
      </w:r>
      <w:r w:rsidR="00AC2ADC">
        <w:rPr>
          <w:rFonts w:cstheme="minorHAnsi"/>
        </w:rPr>
        <w:t xml:space="preserve">dzielił się swoim odkryciem w liście do siostry </w:t>
      </w:r>
      <w:r w:rsidR="00011D8F">
        <w:rPr>
          <w:rFonts w:cstheme="minorHAnsi"/>
        </w:rPr>
        <w:t>Vincent van Gogh</w:t>
      </w:r>
      <w:r w:rsidR="00AC2ADC">
        <w:rPr>
          <w:rFonts w:cstheme="minorHAnsi"/>
        </w:rPr>
        <w:t xml:space="preserve">. </w:t>
      </w:r>
      <w:r w:rsidR="00C86B52">
        <w:rPr>
          <w:rFonts w:cstheme="minorHAnsi"/>
        </w:rPr>
        <w:t>Jednakże z</w:t>
      </w:r>
      <w:r w:rsidR="00167FB5">
        <w:rPr>
          <w:rFonts w:cstheme="minorHAnsi"/>
        </w:rPr>
        <w:t xml:space="preserve">e szczególną siłą </w:t>
      </w:r>
      <w:r w:rsidR="00B419F4">
        <w:rPr>
          <w:rFonts w:cstheme="minorHAnsi"/>
        </w:rPr>
        <w:t xml:space="preserve">oddziaływała na wyobraźnię </w:t>
      </w:r>
      <w:r w:rsidR="009772DE">
        <w:rPr>
          <w:rFonts w:cstheme="minorHAnsi"/>
        </w:rPr>
        <w:t xml:space="preserve">kompozytorów, którzy poświęcali jej swoje kołysanki, serenady, nokturny. </w:t>
      </w:r>
      <w:r w:rsidR="00055090">
        <w:rPr>
          <w:rFonts w:cstheme="minorHAnsi"/>
        </w:rPr>
        <w:t>„</w:t>
      </w:r>
      <w:r w:rsidR="00167FB5">
        <w:rPr>
          <w:rFonts w:cstheme="minorHAnsi"/>
        </w:rPr>
        <w:t>N</w:t>
      </w:r>
      <w:r w:rsidR="007E6775" w:rsidRPr="007E6775">
        <w:rPr>
          <w:rFonts w:cstheme="minorHAnsi"/>
        </w:rPr>
        <w:t>ie mieliśmy trudności z</w:t>
      </w:r>
      <w:r w:rsidR="007E6775">
        <w:rPr>
          <w:rFonts w:cstheme="minorHAnsi"/>
        </w:rPr>
        <w:t xml:space="preserve"> wyborem </w:t>
      </w:r>
      <w:r w:rsidR="00A226B0">
        <w:rPr>
          <w:rFonts w:cstheme="minorHAnsi"/>
        </w:rPr>
        <w:t>repertuaru do programu festiwalu – przyznaje Janusz Marynowski, dyrektor Sinfonii Varsovii, organizator</w:t>
      </w:r>
      <w:r w:rsidR="00887D80">
        <w:rPr>
          <w:rFonts w:cstheme="minorHAnsi"/>
        </w:rPr>
        <w:t>ki</w:t>
      </w:r>
      <w:r w:rsidR="00A226B0">
        <w:rPr>
          <w:rFonts w:cstheme="minorHAnsi"/>
        </w:rPr>
        <w:t xml:space="preserve"> </w:t>
      </w:r>
      <w:r w:rsidR="00887D80">
        <w:rPr>
          <w:rFonts w:cstheme="minorHAnsi"/>
        </w:rPr>
        <w:t>Szalonych Dni Muzyki</w:t>
      </w:r>
      <w:r w:rsidR="00055090">
        <w:rPr>
          <w:rFonts w:cstheme="minorHAnsi"/>
        </w:rPr>
        <w:t xml:space="preserve">. – Noc </w:t>
      </w:r>
      <w:r w:rsidR="00C86B52">
        <w:rPr>
          <w:rFonts w:cstheme="minorHAnsi"/>
        </w:rPr>
        <w:t xml:space="preserve">to wspaniały </w:t>
      </w:r>
      <w:r w:rsidR="003E1615">
        <w:rPr>
          <w:rFonts w:cstheme="minorHAnsi"/>
        </w:rPr>
        <w:t>temat</w:t>
      </w:r>
      <w:r w:rsidR="00C86B52">
        <w:rPr>
          <w:rFonts w:cstheme="minorHAnsi"/>
        </w:rPr>
        <w:t xml:space="preserve"> </w:t>
      </w:r>
      <w:r w:rsidR="00C95CD3">
        <w:rPr>
          <w:rFonts w:cstheme="minorHAnsi"/>
        </w:rPr>
        <w:t>muzyczny</w:t>
      </w:r>
      <w:r w:rsidR="006F498C">
        <w:rPr>
          <w:rFonts w:cstheme="minorHAnsi"/>
        </w:rPr>
        <w:t>”.</w:t>
      </w:r>
      <w:r w:rsidR="002E7AC9">
        <w:rPr>
          <w:rFonts w:cstheme="minorHAnsi"/>
        </w:rPr>
        <w:t xml:space="preserve"> </w:t>
      </w:r>
      <w:r w:rsidR="002E7AC9">
        <w:t>Festiwalowe sale otrzymały zresztą swoje nazwy od tzw. planet klasycznych – widocznych gołym okiem na nocnym niebie. Jowisz będzie patronem Sali Moniuszki, Wenus – Sal Redutowych, Mars – Zascenia, Merkury – Sali Młynarskiego, Saturn – Namiotu na pl. Teatralnym, a Księżyc – prezbiterium Kościoła Środowisk Twórczych.</w:t>
      </w:r>
    </w:p>
    <w:p w14:paraId="58449DCF" w14:textId="1317995D" w:rsidR="00DB3E89" w:rsidRDefault="00425D93" w:rsidP="00324179">
      <w:pPr>
        <w:tabs>
          <w:tab w:val="left" w:pos="0"/>
        </w:tabs>
        <w:suppressAutoHyphens/>
        <w:jc w:val="both"/>
      </w:pPr>
      <w:r>
        <w:t xml:space="preserve">Tegoroczna edycja festiwalu pełna jest </w:t>
      </w:r>
      <w:r w:rsidR="00DB549F">
        <w:t>utworów</w:t>
      </w:r>
      <w:r>
        <w:t xml:space="preserve">, które przywołują </w:t>
      </w:r>
      <w:r w:rsidR="005C57A2">
        <w:t>swo</w:t>
      </w:r>
      <w:r w:rsidR="0087550A">
        <w:t>imi tytułami, t</w:t>
      </w:r>
      <w:r w:rsidR="005C57A2">
        <w:t xml:space="preserve">reścią </w:t>
      </w:r>
      <w:r w:rsidR="0087550A">
        <w:t xml:space="preserve">lub historią powstawania </w:t>
      </w:r>
      <w:r w:rsidR="00361540">
        <w:t xml:space="preserve">– </w:t>
      </w:r>
      <w:r>
        <w:t xml:space="preserve">noc i </w:t>
      </w:r>
      <w:r w:rsidR="00693E3A">
        <w:t xml:space="preserve">związany z nią bezpośrednio </w:t>
      </w:r>
      <w:r>
        <w:t>sen</w:t>
      </w:r>
      <w:r w:rsidR="00B53935">
        <w:t>.</w:t>
      </w:r>
      <w:r w:rsidR="0087550A">
        <w:t xml:space="preserve"> Od </w:t>
      </w:r>
      <w:r w:rsidR="00514D93" w:rsidRPr="00514D93">
        <w:rPr>
          <w:i/>
          <w:iCs/>
        </w:rPr>
        <w:t>C</w:t>
      </w:r>
      <w:r w:rsidR="0087550A" w:rsidRPr="00514D93">
        <w:rPr>
          <w:i/>
          <w:iCs/>
        </w:rPr>
        <w:t>iemnych jutrzni</w:t>
      </w:r>
      <w:r w:rsidR="0087550A">
        <w:t xml:space="preserve"> Charpentiera</w:t>
      </w:r>
      <w:r w:rsidR="00514D93">
        <w:t xml:space="preserve"> przez</w:t>
      </w:r>
      <w:r w:rsidR="001324EA">
        <w:rPr>
          <w:i/>
          <w:iCs/>
        </w:rPr>
        <w:t> </w:t>
      </w:r>
      <w:r w:rsidR="002C5383" w:rsidRPr="00514D93">
        <w:rPr>
          <w:i/>
          <w:iCs/>
        </w:rPr>
        <w:t>Przemienioną noc</w:t>
      </w:r>
      <w:r w:rsidR="002C5383">
        <w:t xml:space="preserve"> </w:t>
      </w:r>
      <w:r w:rsidR="002C5383" w:rsidRPr="00C37705">
        <w:t>Schönberga</w:t>
      </w:r>
      <w:r w:rsidR="00D83289">
        <w:t xml:space="preserve"> </w:t>
      </w:r>
      <w:r w:rsidR="00514D93">
        <w:t>po</w:t>
      </w:r>
      <w:r w:rsidR="00D83289">
        <w:t xml:space="preserve"> Kwartet smyczkowy </w:t>
      </w:r>
      <w:r w:rsidR="006C0D24">
        <w:rPr>
          <w:i/>
          <w:iCs/>
        </w:rPr>
        <w:t>Tak</w:t>
      </w:r>
      <w:r w:rsidR="00D83289">
        <w:rPr>
          <w:i/>
          <w:iCs/>
        </w:rPr>
        <w:t xml:space="preserve"> więc noc </w:t>
      </w:r>
      <w:r w:rsidR="00D83289">
        <w:t>Dutilleux</w:t>
      </w:r>
      <w:r w:rsidR="002C5383">
        <w:t xml:space="preserve">, od </w:t>
      </w:r>
      <w:r w:rsidR="00D83289">
        <w:t xml:space="preserve">serenady </w:t>
      </w:r>
      <w:r w:rsidR="00D83289">
        <w:rPr>
          <w:i/>
          <w:iCs/>
        </w:rPr>
        <w:t>Eine</w:t>
      </w:r>
      <w:r w:rsidR="001324EA">
        <w:rPr>
          <w:i/>
          <w:iCs/>
        </w:rPr>
        <w:t> </w:t>
      </w:r>
      <w:r w:rsidR="00D83289">
        <w:rPr>
          <w:i/>
          <w:iCs/>
        </w:rPr>
        <w:t xml:space="preserve">Kleine Nachtmusik </w:t>
      </w:r>
      <w:r w:rsidR="00D83289">
        <w:t xml:space="preserve">Mozarta przez </w:t>
      </w:r>
      <w:r w:rsidR="003975ED">
        <w:t xml:space="preserve">muzykę do </w:t>
      </w:r>
      <w:r w:rsidR="004C5393">
        <w:rPr>
          <w:i/>
          <w:iCs/>
        </w:rPr>
        <w:t>S</w:t>
      </w:r>
      <w:r w:rsidR="003975ED">
        <w:rPr>
          <w:i/>
          <w:iCs/>
        </w:rPr>
        <w:t>nu</w:t>
      </w:r>
      <w:r w:rsidR="004C5393">
        <w:rPr>
          <w:i/>
          <w:iCs/>
        </w:rPr>
        <w:t xml:space="preserve"> nocy letniej </w:t>
      </w:r>
      <w:r w:rsidR="004C5393">
        <w:t xml:space="preserve">Mendelssohna </w:t>
      </w:r>
      <w:r w:rsidR="002C5383">
        <w:t xml:space="preserve">po </w:t>
      </w:r>
      <w:r w:rsidR="002C5383" w:rsidRPr="002C5383">
        <w:rPr>
          <w:i/>
          <w:iCs/>
        </w:rPr>
        <w:t>Noce w ogrodach Hiszpanii</w:t>
      </w:r>
      <w:r w:rsidR="002C5383">
        <w:t xml:space="preserve"> de Falli.</w:t>
      </w:r>
      <w:r w:rsidR="001A134A">
        <w:t xml:space="preserve"> </w:t>
      </w:r>
      <w:r w:rsidR="00CE37CC">
        <w:t xml:space="preserve">Cisza nocna jest okresem napięcia i wyczekiwania, </w:t>
      </w:r>
      <w:r w:rsidR="00016005">
        <w:t>odpoczynku i niepokoju</w:t>
      </w:r>
      <w:r w:rsidR="003C3C34">
        <w:t xml:space="preserve">, tworzy więc szczególne warunki </w:t>
      </w:r>
      <w:r w:rsidR="00803DF4">
        <w:t>odbioru muzyki</w:t>
      </w:r>
      <w:r w:rsidR="003C3C34">
        <w:t>.</w:t>
      </w:r>
      <w:r w:rsidR="00DC4BF4">
        <w:t xml:space="preserve"> </w:t>
      </w:r>
      <w:r w:rsidR="00A0167E">
        <w:t xml:space="preserve">Festiwalowi słuchacze będą mogli </w:t>
      </w:r>
      <w:r w:rsidR="00803DF4">
        <w:t xml:space="preserve">to </w:t>
      </w:r>
      <w:r w:rsidR="00A0167E">
        <w:t xml:space="preserve">sprawdzić podczas późnowieczornych koncertów, w tym wyjątkowego koncertu </w:t>
      </w:r>
      <w:r w:rsidR="00BF5AE5">
        <w:rPr>
          <w:i/>
          <w:iCs/>
        </w:rPr>
        <w:t xml:space="preserve">Marzyciele </w:t>
      </w:r>
      <w:r w:rsidR="00AF77D6">
        <w:t>(</w:t>
      </w:r>
      <w:r w:rsidR="00566780">
        <w:t xml:space="preserve">koncert </w:t>
      </w:r>
      <w:r w:rsidR="00AF77D6">
        <w:t xml:space="preserve">nr 31), który odbędzie się w nocy między sobotą a niedzielą </w:t>
      </w:r>
      <w:r w:rsidR="00803DF4">
        <w:t>– podwójnego recitalu pianistów Bartka Wąsika</w:t>
      </w:r>
      <w:r w:rsidR="002E3169">
        <w:t xml:space="preserve"> z materiałem z</w:t>
      </w:r>
      <w:r w:rsidR="001324EA">
        <w:t> </w:t>
      </w:r>
      <w:r w:rsidR="002E3169">
        <w:t xml:space="preserve">jego płyty </w:t>
      </w:r>
      <w:r w:rsidR="002E3169">
        <w:rPr>
          <w:i/>
          <w:iCs/>
        </w:rPr>
        <w:t xml:space="preserve">Daydreamer </w:t>
      </w:r>
      <w:r w:rsidR="002E3169">
        <w:t xml:space="preserve">i Adama Kośmiei z koncertową premierą jego najnowszego albumu </w:t>
      </w:r>
      <w:r w:rsidR="00C245AF">
        <w:rPr>
          <w:i/>
          <w:iCs/>
        </w:rPr>
        <w:t xml:space="preserve">Infinity </w:t>
      </w:r>
      <w:r w:rsidR="00BF5AE5">
        <w:t>z</w:t>
      </w:r>
      <w:r w:rsidR="001324EA">
        <w:t> </w:t>
      </w:r>
      <w:r w:rsidR="00BF5AE5">
        <w:t>użyciem multiplikowanej taśmy i przestrzennej projekcji dźwięku.</w:t>
      </w:r>
      <w:r w:rsidR="00A844F1">
        <w:t xml:space="preserve"> </w:t>
      </w:r>
    </w:p>
    <w:p w14:paraId="79BACBB6" w14:textId="3A5FAE63" w:rsidR="004F6689" w:rsidRDefault="004F6689" w:rsidP="00324179">
      <w:pPr>
        <w:tabs>
          <w:tab w:val="left" w:pos="0"/>
        </w:tabs>
        <w:suppressAutoHyphens/>
        <w:jc w:val="both"/>
        <w:rPr>
          <w:b/>
          <w:bCs/>
        </w:rPr>
      </w:pPr>
      <w:r>
        <w:rPr>
          <w:b/>
          <w:bCs/>
        </w:rPr>
        <w:t>Orkiestry</w:t>
      </w:r>
    </w:p>
    <w:p w14:paraId="5C4F5ACC" w14:textId="79F9226C" w:rsidR="001171E9" w:rsidRDefault="001171E9" w:rsidP="00324179">
      <w:pPr>
        <w:tabs>
          <w:tab w:val="left" w:pos="0"/>
        </w:tabs>
        <w:suppressAutoHyphens/>
        <w:jc w:val="both"/>
      </w:pPr>
      <w:r w:rsidRPr="00C37705">
        <w:rPr>
          <w:b/>
          <w:bCs/>
        </w:rPr>
        <w:t>Sinfonia Varsovia</w:t>
      </w:r>
      <w:r>
        <w:rPr>
          <w:b/>
          <w:bCs/>
        </w:rPr>
        <w:t xml:space="preserve"> </w:t>
      </w:r>
      <w:r>
        <w:t>wystąpi pięciokrotnie</w:t>
      </w:r>
      <w:r w:rsidR="009E7E23">
        <w:t>:</w:t>
      </w:r>
      <w:r w:rsidR="00E955F8">
        <w:t xml:space="preserve"> p</w:t>
      </w:r>
      <w:r w:rsidR="003D48B9">
        <w:t xml:space="preserve">od </w:t>
      </w:r>
      <w:r w:rsidR="00FF28C1">
        <w:t xml:space="preserve">batutą </w:t>
      </w:r>
      <w:r w:rsidR="00FF28C1" w:rsidRPr="003D48B9">
        <w:rPr>
          <w:b/>
          <w:bCs/>
        </w:rPr>
        <w:t>Aleksandara Markovicia</w:t>
      </w:r>
      <w:r w:rsidR="00DF7306">
        <w:rPr>
          <w:b/>
          <w:bCs/>
        </w:rPr>
        <w:t xml:space="preserve"> </w:t>
      </w:r>
      <w:r w:rsidR="00E955F8" w:rsidRPr="00E955F8">
        <w:t>(z którym</w:t>
      </w:r>
      <w:r w:rsidR="00E955F8">
        <w:rPr>
          <w:b/>
          <w:bCs/>
        </w:rPr>
        <w:t xml:space="preserve"> </w:t>
      </w:r>
      <w:r w:rsidR="00E955F8" w:rsidRPr="00E955F8">
        <w:t>m.in.</w:t>
      </w:r>
      <w:r w:rsidR="00E955F8">
        <w:rPr>
          <w:b/>
          <w:bCs/>
        </w:rPr>
        <w:t xml:space="preserve"> </w:t>
      </w:r>
      <w:r w:rsidR="00DF7306" w:rsidRPr="00DF7306">
        <w:t>otworzy i zamknie festiwal</w:t>
      </w:r>
      <w:r w:rsidR="00E955F8">
        <w:t xml:space="preserve"> – koncerty nr 3, 2</w:t>
      </w:r>
      <w:r w:rsidR="00775260">
        <w:t>6</w:t>
      </w:r>
      <w:r w:rsidR="00E955F8">
        <w:t xml:space="preserve">, 51), </w:t>
      </w:r>
      <w:r w:rsidR="00E955F8" w:rsidRPr="003D48B9">
        <w:rPr>
          <w:b/>
          <w:bCs/>
        </w:rPr>
        <w:t>Jeana-Pierre’a Walleza</w:t>
      </w:r>
      <w:r w:rsidR="00E955F8">
        <w:t xml:space="preserve"> (nr 40) i </w:t>
      </w:r>
      <w:r w:rsidR="00E955F8" w:rsidRPr="003D48B9">
        <w:rPr>
          <w:b/>
          <w:bCs/>
        </w:rPr>
        <w:t>Grzegorza Wierusa</w:t>
      </w:r>
      <w:r w:rsidR="00E955F8">
        <w:rPr>
          <w:b/>
          <w:bCs/>
        </w:rPr>
        <w:t xml:space="preserve"> </w:t>
      </w:r>
      <w:r w:rsidR="00E955F8">
        <w:t>(nr 10)</w:t>
      </w:r>
      <w:r w:rsidR="00DF7306" w:rsidRPr="00DF7306">
        <w:t>.</w:t>
      </w:r>
      <w:r w:rsidR="00DF7306">
        <w:rPr>
          <w:b/>
          <w:bCs/>
        </w:rPr>
        <w:t xml:space="preserve"> </w:t>
      </w:r>
      <w:r w:rsidR="00E152BA">
        <w:t>W koncercie inauguracyjnym towarzyszyć będzie</w:t>
      </w:r>
      <w:r w:rsidR="00AF72F3">
        <w:t xml:space="preserve"> sopranistce </w:t>
      </w:r>
      <w:r w:rsidR="00AF72F3" w:rsidRPr="00406899">
        <w:rPr>
          <w:b/>
          <w:bCs/>
        </w:rPr>
        <w:t>Aleksandrze Olczyk</w:t>
      </w:r>
      <w:r w:rsidR="00AF72F3">
        <w:t xml:space="preserve"> w ariach z oper </w:t>
      </w:r>
      <w:r w:rsidR="00AF72F3" w:rsidRPr="00F64F1F">
        <w:rPr>
          <w:i/>
          <w:iCs/>
        </w:rPr>
        <w:lastRenderedPageBreak/>
        <w:t>Rusałka</w:t>
      </w:r>
      <w:r w:rsidR="00AF72F3">
        <w:t xml:space="preserve"> </w:t>
      </w:r>
      <w:r w:rsidR="00F64F1F" w:rsidRPr="00F64F1F">
        <w:t>Dvořák</w:t>
      </w:r>
      <w:r w:rsidR="00F64F1F">
        <w:t xml:space="preserve">a </w:t>
      </w:r>
      <w:r w:rsidR="00AF72F3">
        <w:t xml:space="preserve">i </w:t>
      </w:r>
      <w:r w:rsidR="00AF72F3" w:rsidRPr="00F64F1F">
        <w:rPr>
          <w:i/>
          <w:iCs/>
        </w:rPr>
        <w:t>Czarodziejski flet</w:t>
      </w:r>
      <w:r w:rsidR="00AF72F3">
        <w:t xml:space="preserve"> </w:t>
      </w:r>
      <w:r w:rsidR="00F64F1F">
        <w:t>Mozarta oraz</w:t>
      </w:r>
      <w:r w:rsidR="00AF72F3">
        <w:t xml:space="preserve"> pianiście</w:t>
      </w:r>
      <w:r w:rsidR="00F64F1F">
        <w:t xml:space="preserve"> </w:t>
      </w:r>
      <w:r w:rsidR="00F64F1F" w:rsidRPr="00406899">
        <w:rPr>
          <w:b/>
          <w:bCs/>
        </w:rPr>
        <w:t>Luisowi Fernandowi Pérezowi</w:t>
      </w:r>
      <w:r w:rsidR="00351D32">
        <w:t xml:space="preserve"> w impresjach symfonicznych </w:t>
      </w:r>
      <w:r w:rsidR="00351D32">
        <w:rPr>
          <w:i/>
          <w:iCs/>
        </w:rPr>
        <w:t>Noce w ogrodach Hiszpanii</w:t>
      </w:r>
      <w:r w:rsidR="00081595">
        <w:rPr>
          <w:i/>
          <w:iCs/>
        </w:rPr>
        <w:t xml:space="preserve"> </w:t>
      </w:r>
      <w:r w:rsidR="00081595">
        <w:t>(nr 3)</w:t>
      </w:r>
      <w:r w:rsidR="009D6EF6">
        <w:t xml:space="preserve">, </w:t>
      </w:r>
      <w:r w:rsidR="00DB27F7">
        <w:t xml:space="preserve">na koncercie familijnym zgłębiać będzie tajniki orkiestry symfonicznej </w:t>
      </w:r>
      <w:r w:rsidR="00742992">
        <w:t>raze</w:t>
      </w:r>
      <w:r w:rsidR="00B36940">
        <w:t xml:space="preserve">m </w:t>
      </w:r>
      <w:r w:rsidR="00DB27F7">
        <w:t xml:space="preserve">ze smokiem Bazylkiem (nr 10), </w:t>
      </w:r>
      <w:r w:rsidR="009639B3">
        <w:t>wspólnie z</w:t>
      </w:r>
      <w:r w:rsidR="00FC1E72">
        <w:t>e skrzypkiem</w:t>
      </w:r>
      <w:r w:rsidR="009639B3">
        <w:t xml:space="preserve"> </w:t>
      </w:r>
      <w:r w:rsidR="00406899" w:rsidRPr="00406899">
        <w:rPr>
          <w:b/>
          <w:bCs/>
        </w:rPr>
        <w:t>Oleg</w:t>
      </w:r>
      <w:r w:rsidR="009639B3">
        <w:rPr>
          <w:b/>
          <w:bCs/>
        </w:rPr>
        <w:t>iem</w:t>
      </w:r>
      <w:r w:rsidR="00406899" w:rsidRPr="00406899">
        <w:rPr>
          <w:b/>
          <w:bCs/>
        </w:rPr>
        <w:t xml:space="preserve"> Kaskiv</w:t>
      </w:r>
      <w:r w:rsidR="009639B3">
        <w:rPr>
          <w:b/>
          <w:bCs/>
        </w:rPr>
        <w:t xml:space="preserve">em </w:t>
      </w:r>
      <w:r w:rsidR="009639B3">
        <w:t xml:space="preserve">wykona </w:t>
      </w:r>
      <w:r w:rsidR="009639B3" w:rsidRPr="009639B3">
        <w:rPr>
          <w:i/>
          <w:iCs/>
        </w:rPr>
        <w:t>Poème</w:t>
      </w:r>
      <w:r w:rsidR="00406899">
        <w:t xml:space="preserve"> </w:t>
      </w:r>
      <w:r w:rsidR="009639B3">
        <w:t xml:space="preserve">Chaussona (nr 26), </w:t>
      </w:r>
      <w:r w:rsidR="00DB27F7">
        <w:t xml:space="preserve">da </w:t>
      </w:r>
      <w:r w:rsidR="00742992">
        <w:t xml:space="preserve">światową </w:t>
      </w:r>
      <w:r w:rsidR="00DB27F7">
        <w:t>premierę</w:t>
      </w:r>
      <w:r w:rsidR="00742992">
        <w:t xml:space="preserve"> </w:t>
      </w:r>
      <w:r w:rsidR="00742992">
        <w:rPr>
          <w:i/>
          <w:iCs/>
        </w:rPr>
        <w:t xml:space="preserve">Portals </w:t>
      </w:r>
      <w:r w:rsidR="00742992">
        <w:t>Marcusa Pausa</w:t>
      </w:r>
      <w:r w:rsidR="009639B3">
        <w:t xml:space="preserve"> </w:t>
      </w:r>
      <w:r w:rsidR="00742992">
        <w:t xml:space="preserve">(nr 40), </w:t>
      </w:r>
      <w:r w:rsidR="009D6EF6">
        <w:t>a w koncercie finałowym połącz</w:t>
      </w:r>
      <w:r w:rsidR="00FB4F94">
        <w:t>y</w:t>
      </w:r>
      <w:r w:rsidR="009D6EF6">
        <w:t xml:space="preserve"> siły ze skrzypaczką </w:t>
      </w:r>
      <w:r w:rsidR="009D6EF6">
        <w:rPr>
          <w:b/>
          <w:bCs/>
        </w:rPr>
        <w:t xml:space="preserve">Liyą Petrovą </w:t>
      </w:r>
      <w:r w:rsidR="009D6EF6">
        <w:t>w Koncercie skrzypcowym Sibeliusa oraz</w:t>
      </w:r>
      <w:r w:rsidR="001324EA">
        <w:t> </w:t>
      </w:r>
      <w:r w:rsidR="009D6EF6">
        <w:t xml:space="preserve">sopranistką </w:t>
      </w:r>
      <w:r w:rsidR="009D6EF6" w:rsidRPr="009D6EF6">
        <w:rPr>
          <w:b/>
          <w:bCs/>
        </w:rPr>
        <w:t>Cyrielle Ndjiki Nya</w:t>
      </w:r>
      <w:r w:rsidR="009D6EF6">
        <w:rPr>
          <w:b/>
          <w:bCs/>
        </w:rPr>
        <w:t xml:space="preserve"> </w:t>
      </w:r>
      <w:r w:rsidR="009D6EF6">
        <w:t>w wyborze pieśni Richarda Straussa i Berlioza</w:t>
      </w:r>
      <w:r w:rsidR="00742992">
        <w:t xml:space="preserve"> (nr 51)</w:t>
      </w:r>
      <w:r w:rsidR="009D6EF6">
        <w:t>.</w:t>
      </w:r>
      <w:r w:rsidR="00FB4F94">
        <w:t xml:space="preserve"> </w:t>
      </w:r>
    </w:p>
    <w:p w14:paraId="307924AC" w14:textId="214E1580" w:rsidR="005A671F" w:rsidRDefault="000A6CBB" w:rsidP="00324179">
      <w:pPr>
        <w:tabs>
          <w:tab w:val="left" w:pos="0"/>
        </w:tabs>
        <w:suppressAutoHyphens/>
        <w:jc w:val="both"/>
      </w:pPr>
      <w:r>
        <w:t xml:space="preserve">Grająca na instrumentach historycznych </w:t>
      </w:r>
      <w:r w:rsidRPr="00C37705">
        <w:rPr>
          <w:b/>
          <w:bCs/>
        </w:rPr>
        <w:t>Theresia Orchestra</w:t>
      </w:r>
      <w:r>
        <w:rPr>
          <w:b/>
          <w:bCs/>
        </w:rPr>
        <w:t xml:space="preserve"> </w:t>
      </w:r>
      <w:r>
        <w:t xml:space="preserve">wykona m.in. III Koncert skrzypcowy Mozarta z </w:t>
      </w:r>
      <w:r w:rsidRPr="00624BC1">
        <w:rPr>
          <w:b/>
          <w:bCs/>
        </w:rPr>
        <w:t>Sulamitą Ślubowską</w:t>
      </w:r>
      <w:r>
        <w:t xml:space="preserve"> w partii solowej i Symfonię </w:t>
      </w:r>
      <w:r>
        <w:rPr>
          <w:i/>
          <w:iCs/>
        </w:rPr>
        <w:t xml:space="preserve">Wieczór </w:t>
      </w:r>
      <w:r>
        <w:t xml:space="preserve">Haydna pod dyrekcją </w:t>
      </w:r>
      <w:r w:rsidRPr="00624BC1">
        <w:rPr>
          <w:b/>
          <w:bCs/>
        </w:rPr>
        <w:t>Dirka Vermeulena</w:t>
      </w:r>
      <w:r>
        <w:t xml:space="preserve"> (nr 45), zaś </w:t>
      </w:r>
      <w:r w:rsidRPr="000A6CBB">
        <w:rPr>
          <w:b/>
          <w:bCs/>
        </w:rPr>
        <w:t>o</w:t>
      </w:r>
      <w:r w:rsidR="00655CC3">
        <w:rPr>
          <w:b/>
          <w:bCs/>
        </w:rPr>
        <w:t xml:space="preserve">rkiestra smyczkowa </w:t>
      </w:r>
      <w:r w:rsidR="001171E9" w:rsidRPr="00C37705">
        <w:rPr>
          <w:b/>
          <w:bCs/>
        </w:rPr>
        <w:t>NFM Leopoldinum</w:t>
      </w:r>
      <w:r w:rsidR="001171E9" w:rsidRPr="00C37705">
        <w:rPr>
          <w:bCs/>
        </w:rPr>
        <w:t xml:space="preserve"> </w:t>
      </w:r>
      <w:r w:rsidR="00B36940">
        <w:rPr>
          <w:bCs/>
        </w:rPr>
        <w:t>pod</w:t>
      </w:r>
      <w:r w:rsidR="00C47B15">
        <w:rPr>
          <w:bCs/>
        </w:rPr>
        <w:t xml:space="preserve"> kierunkiem skrzypka </w:t>
      </w:r>
      <w:r w:rsidR="00C47B15" w:rsidRPr="00624BC1">
        <w:rPr>
          <w:b/>
        </w:rPr>
        <w:t>Christiana Danowicza</w:t>
      </w:r>
      <w:r w:rsidR="00C47B15">
        <w:rPr>
          <w:bCs/>
        </w:rPr>
        <w:t xml:space="preserve"> </w:t>
      </w:r>
      <w:r w:rsidR="00A06A94">
        <w:rPr>
          <w:bCs/>
        </w:rPr>
        <w:t xml:space="preserve">wykona dwa koncerty z serenadami Mozarta i </w:t>
      </w:r>
      <w:r w:rsidR="00A06A94" w:rsidRPr="00F64F1F">
        <w:t>Dvořák</w:t>
      </w:r>
      <w:r w:rsidR="00A06A94">
        <w:t>a</w:t>
      </w:r>
      <w:r w:rsidR="00655CC3">
        <w:t xml:space="preserve"> oraz </w:t>
      </w:r>
      <w:r w:rsidR="00655CC3">
        <w:rPr>
          <w:i/>
          <w:iCs/>
        </w:rPr>
        <w:t xml:space="preserve">Concerto-Notturno </w:t>
      </w:r>
      <w:r w:rsidR="00655CC3">
        <w:t xml:space="preserve">Mikołaja Góreckiego i </w:t>
      </w:r>
      <w:r w:rsidR="00655CC3">
        <w:rPr>
          <w:i/>
          <w:iCs/>
        </w:rPr>
        <w:t>Przemienioną noc</w:t>
      </w:r>
      <w:r w:rsidR="00CF1152">
        <w:rPr>
          <w:i/>
          <w:iCs/>
        </w:rPr>
        <w:t>ą</w:t>
      </w:r>
      <w:r w:rsidR="00655CC3">
        <w:rPr>
          <w:i/>
          <w:iCs/>
        </w:rPr>
        <w:t xml:space="preserve"> </w:t>
      </w:r>
      <w:r w:rsidR="00655CC3" w:rsidRPr="00C37705">
        <w:t>Schönberga</w:t>
      </w:r>
      <w:r w:rsidR="00655CC3">
        <w:t xml:space="preserve"> (nr 7 i 24).</w:t>
      </w:r>
      <w:r w:rsidR="005A671F">
        <w:t xml:space="preserve"> </w:t>
      </w:r>
    </w:p>
    <w:p w14:paraId="6339B173" w14:textId="76DBD82F" w:rsidR="004F6689" w:rsidRPr="004F6689" w:rsidRDefault="004F6689" w:rsidP="00324179">
      <w:pPr>
        <w:tabs>
          <w:tab w:val="left" w:pos="0"/>
        </w:tabs>
        <w:suppressAutoHyphens/>
        <w:jc w:val="both"/>
        <w:rPr>
          <w:b/>
          <w:bCs/>
        </w:rPr>
      </w:pPr>
      <w:r>
        <w:rPr>
          <w:b/>
          <w:bCs/>
        </w:rPr>
        <w:t>Recitale</w:t>
      </w:r>
    </w:p>
    <w:p w14:paraId="0755F5D0" w14:textId="56D5488F" w:rsidR="002438FF" w:rsidRDefault="002438FF" w:rsidP="00324179">
      <w:pPr>
        <w:tabs>
          <w:tab w:val="left" w:pos="0"/>
        </w:tabs>
        <w:suppressAutoHyphens/>
        <w:jc w:val="both"/>
      </w:pPr>
      <w:r>
        <w:t xml:space="preserve">Prócz podwójnego </w:t>
      </w:r>
      <w:r w:rsidR="001C3A30">
        <w:t xml:space="preserve">koncertu nocnego </w:t>
      </w:r>
      <w:r>
        <w:t>Kośmiei i Wąsika</w:t>
      </w:r>
      <w:r w:rsidR="001C3A30">
        <w:t xml:space="preserve">, z </w:t>
      </w:r>
      <w:r w:rsidR="000A6613">
        <w:t xml:space="preserve">solowymi </w:t>
      </w:r>
      <w:r w:rsidR="001C3A30">
        <w:t xml:space="preserve">recitalami wystąpią gitarzysta </w:t>
      </w:r>
      <w:r w:rsidR="001C3A30" w:rsidRPr="00624BC1">
        <w:rPr>
          <w:b/>
          <w:bCs/>
        </w:rPr>
        <w:t>Thibault Cauvin</w:t>
      </w:r>
      <w:r w:rsidR="000A6613" w:rsidRPr="00624BC1">
        <w:rPr>
          <w:b/>
          <w:bCs/>
        </w:rPr>
        <w:t xml:space="preserve"> </w:t>
      </w:r>
      <w:r w:rsidR="000A6613">
        <w:t>(</w:t>
      </w:r>
      <w:r w:rsidR="00DC4582">
        <w:t xml:space="preserve">nr 41) </w:t>
      </w:r>
      <w:r w:rsidR="000A6613">
        <w:t xml:space="preserve">oraz pianiści: </w:t>
      </w:r>
      <w:r w:rsidR="00AD2F1E" w:rsidRPr="00624BC1">
        <w:rPr>
          <w:b/>
          <w:bCs/>
        </w:rPr>
        <w:t>Varvara</w:t>
      </w:r>
      <w:r w:rsidR="00AD2F1E">
        <w:t xml:space="preserve">, </w:t>
      </w:r>
      <w:r w:rsidR="000A6613">
        <w:t>która wykona</w:t>
      </w:r>
      <w:r w:rsidR="00AD2F1E">
        <w:t xml:space="preserve"> kompletny cykl Wariacji Goldbergowskich Jana Sebastiana Bacha</w:t>
      </w:r>
      <w:r w:rsidR="00DC4582">
        <w:t xml:space="preserve"> (nr 49)</w:t>
      </w:r>
      <w:r w:rsidR="00AD2F1E">
        <w:t xml:space="preserve">, </w:t>
      </w:r>
      <w:r w:rsidR="003B5F7F" w:rsidRPr="00624BC1">
        <w:rPr>
          <w:b/>
        </w:rPr>
        <w:t>Luis Fernando P</w:t>
      </w:r>
      <w:r w:rsidR="003B5F7F" w:rsidRPr="00624BC1">
        <w:rPr>
          <w:rFonts w:cstheme="minorHAnsi"/>
          <w:b/>
        </w:rPr>
        <w:t>é</w:t>
      </w:r>
      <w:r w:rsidR="003B5F7F" w:rsidRPr="00624BC1">
        <w:rPr>
          <w:b/>
        </w:rPr>
        <w:t>rez</w:t>
      </w:r>
      <w:r w:rsidR="003B5F7F">
        <w:rPr>
          <w:b/>
        </w:rPr>
        <w:t xml:space="preserve"> </w:t>
      </w:r>
      <w:r w:rsidR="003B5F7F" w:rsidRPr="003B5F7F">
        <w:rPr>
          <w:bCs/>
        </w:rPr>
        <w:t>z</w:t>
      </w:r>
      <w:r w:rsidR="003B5F7F">
        <w:rPr>
          <w:b/>
        </w:rPr>
        <w:t xml:space="preserve"> </w:t>
      </w:r>
      <w:r w:rsidR="003B5F7F" w:rsidRPr="003B5F7F">
        <w:rPr>
          <w:bCs/>
        </w:rPr>
        <w:t>wyborem popularnych melodii z Albeniza i</w:t>
      </w:r>
      <w:r w:rsidR="001324EA">
        <w:rPr>
          <w:bCs/>
        </w:rPr>
        <w:t> </w:t>
      </w:r>
      <w:r w:rsidR="003B5F7F" w:rsidRPr="003B5F7F">
        <w:rPr>
          <w:bCs/>
        </w:rPr>
        <w:t>Granadosa</w:t>
      </w:r>
      <w:r w:rsidR="003B5F7F">
        <w:rPr>
          <w:bCs/>
        </w:rPr>
        <w:t xml:space="preserve"> </w:t>
      </w:r>
      <w:r w:rsidR="00DC4582">
        <w:rPr>
          <w:bCs/>
        </w:rPr>
        <w:t xml:space="preserve">(nr 49) </w:t>
      </w:r>
      <w:r w:rsidR="003B5F7F">
        <w:rPr>
          <w:bCs/>
        </w:rPr>
        <w:t xml:space="preserve">oraz jazzman </w:t>
      </w:r>
      <w:r w:rsidR="00AD2F1E" w:rsidRPr="00624BC1">
        <w:rPr>
          <w:b/>
          <w:bCs/>
        </w:rPr>
        <w:t>Vitalii Kyianytsia</w:t>
      </w:r>
      <w:r w:rsidR="000A6613">
        <w:t xml:space="preserve">, </w:t>
      </w:r>
      <w:r w:rsidR="00AD2F1E">
        <w:t xml:space="preserve">dając światową premierę swojej </w:t>
      </w:r>
      <w:r w:rsidR="000A6613">
        <w:t xml:space="preserve">nowej </w:t>
      </w:r>
      <w:r w:rsidR="00AD2F1E">
        <w:t xml:space="preserve">płyty </w:t>
      </w:r>
      <w:r w:rsidR="00AD2F1E">
        <w:rPr>
          <w:i/>
          <w:iCs/>
        </w:rPr>
        <w:t>Night Music</w:t>
      </w:r>
      <w:r w:rsidR="000A6613">
        <w:t>.</w:t>
      </w:r>
    </w:p>
    <w:p w14:paraId="3086D59D" w14:textId="21FC0403" w:rsidR="004F6689" w:rsidRPr="004F6689" w:rsidRDefault="004F6689" w:rsidP="00324179">
      <w:pPr>
        <w:tabs>
          <w:tab w:val="left" w:pos="0"/>
        </w:tabs>
        <w:suppressAutoHyphens/>
        <w:jc w:val="both"/>
        <w:rPr>
          <w:b/>
          <w:bCs/>
        </w:rPr>
      </w:pPr>
      <w:r w:rsidRPr="004F6689">
        <w:rPr>
          <w:b/>
          <w:bCs/>
        </w:rPr>
        <w:t>Koncerty kameralne</w:t>
      </w:r>
    </w:p>
    <w:p w14:paraId="1177BEB0" w14:textId="2F421F3C" w:rsidR="00DA6A7A" w:rsidRPr="0098002E" w:rsidRDefault="00917C32" w:rsidP="000A4727">
      <w:pPr>
        <w:tabs>
          <w:tab w:val="left" w:pos="0"/>
        </w:tabs>
        <w:suppressAutoHyphens/>
        <w:jc w:val="both"/>
        <w:rPr>
          <w:i/>
          <w:iCs/>
        </w:rPr>
      </w:pPr>
      <w:r>
        <w:t>Podczas festiwalu u</w:t>
      </w:r>
      <w:r w:rsidR="00DA6A7A" w:rsidRPr="00C37705">
        <w:t xml:space="preserve">słyszeć będzie można także </w:t>
      </w:r>
      <w:r w:rsidR="00DA6A7A" w:rsidRPr="00C37705">
        <w:rPr>
          <w:bCs/>
        </w:rPr>
        <w:t xml:space="preserve">wiele uznanych zespołów kameralnych: </w:t>
      </w:r>
      <w:r w:rsidR="00B05818">
        <w:rPr>
          <w:bCs/>
        </w:rPr>
        <w:t xml:space="preserve">francuski </w:t>
      </w:r>
      <w:r w:rsidR="004A22C5">
        <w:rPr>
          <w:b/>
          <w:bCs/>
        </w:rPr>
        <w:t>Quatuor</w:t>
      </w:r>
      <w:r w:rsidR="00DA6A7A">
        <w:rPr>
          <w:b/>
          <w:bCs/>
        </w:rPr>
        <w:t xml:space="preserve"> </w:t>
      </w:r>
      <w:r w:rsidR="00DA6A7A" w:rsidRPr="00C37705">
        <w:rPr>
          <w:b/>
          <w:bCs/>
        </w:rPr>
        <w:t>Hanson</w:t>
      </w:r>
      <w:r w:rsidR="00B01CC3">
        <w:rPr>
          <w:b/>
          <w:bCs/>
        </w:rPr>
        <w:t xml:space="preserve"> </w:t>
      </w:r>
      <w:r w:rsidR="00B01CC3">
        <w:t xml:space="preserve">wykona </w:t>
      </w:r>
      <w:r w:rsidR="004A22C5">
        <w:t xml:space="preserve">kwartety smyczkowe </w:t>
      </w:r>
      <w:r w:rsidR="008509AE">
        <w:t>Dutilleux, Beethovena i</w:t>
      </w:r>
      <w:r w:rsidR="008509AE" w:rsidRPr="008509AE">
        <w:t xml:space="preserve"> Janáčka oraz sektet Schönberga</w:t>
      </w:r>
      <w:r w:rsidR="000D03CC">
        <w:t xml:space="preserve"> (nr 17, 47)</w:t>
      </w:r>
      <w:r w:rsidR="00DA6A7A" w:rsidRPr="00C37705">
        <w:t xml:space="preserve">, </w:t>
      </w:r>
      <w:r w:rsidR="00B05818">
        <w:t xml:space="preserve">francuskie </w:t>
      </w:r>
      <w:r w:rsidR="00DA6A7A" w:rsidRPr="00DA6A7A">
        <w:t>trio wokalne</w:t>
      </w:r>
      <w:r w:rsidR="00DA6A7A" w:rsidRPr="00C37705">
        <w:t xml:space="preserve"> </w:t>
      </w:r>
      <w:r w:rsidR="00DA6A7A" w:rsidRPr="00C37705">
        <w:rPr>
          <w:b/>
          <w:bCs/>
        </w:rPr>
        <w:t>Les</w:t>
      </w:r>
      <w:r w:rsidR="00DA6A7A" w:rsidRPr="00C37705">
        <w:rPr>
          <w:rFonts w:ascii="Source Sans Pro" w:hAnsi="Source Sans Pro" w:cs="Calibri"/>
          <w:b/>
          <w:bCs/>
          <w:color w:val="000000"/>
        </w:rPr>
        <w:t xml:space="preserve"> </w:t>
      </w:r>
      <w:r w:rsidR="00DA6A7A" w:rsidRPr="00C37705">
        <w:rPr>
          <w:b/>
          <w:bCs/>
        </w:rPr>
        <w:t>Itinérantes</w:t>
      </w:r>
      <w:r w:rsidR="000D03CC">
        <w:t xml:space="preserve"> zaprezentuje autorskie opracowania pieśni i</w:t>
      </w:r>
      <w:r w:rsidR="00580C67">
        <w:t> </w:t>
      </w:r>
      <w:r w:rsidR="000D03CC">
        <w:t>piosenek od</w:t>
      </w:r>
      <w:r w:rsidR="001324EA">
        <w:t> </w:t>
      </w:r>
      <w:r w:rsidR="000D03CC">
        <w:t>średniowiecza po współczesną muzykę popularną (</w:t>
      </w:r>
      <w:r w:rsidR="00C00EEA">
        <w:t>nr 4 i 14)</w:t>
      </w:r>
      <w:r w:rsidR="00DA6A7A" w:rsidRPr="00C37705">
        <w:rPr>
          <w:bCs/>
        </w:rPr>
        <w:t>,</w:t>
      </w:r>
      <w:r w:rsidR="00B05818">
        <w:rPr>
          <w:bCs/>
        </w:rPr>
        <w:t xml:space="preserve"> austriacki</w:t>
      </w:r>
      <w:r w:rsidR="00DA6A7A" w:rsidRPr="00C37705">
        <w:rPr>
          <w:bCs/>
        </w:rPr>
        <w:t xml:space="preserve"> </w:t>
      </w:r>
      <w:r w:rsidR="00DA6A7A" w:rsidRPr="00DA6A7A">
        <w:rPr>
          <w:b/>
        </w:rPr>
        <w:t>Kwartet saksofonowy</w:t>
      </w:r>
      <w:r w:rsidR="00DA6A7A">
        <w:rPr>
          <w:bCs/>
        </w:rPr>
        <w:t xml:space="preserve"> </w:t>
      </w:r>
      <w:r w:rsidR="00DA6A7A" w:rsidRPr="00C37705">
        <w:rPr>
          <w:b/>
          <w:bCs/>
        </w:rPr>
        <w:t xml:space="preserve">Aureum </w:t>
      </w:r>
      <w:r w:rsidR="002E20C0">
        <w:t xml:space="preserve">połączy </w:t>
      </w:r>
      <w:r w:rsidR="000A4727">
        <w:t xml:space="preserve">klasykę </w:t>
      </w:r>
      <w:r w:rsidR="002E20C0">
        <w:t>i muzykę współczesną z melodiami ludowymi i jazzem (nr 28)</w:t>
      </w:r>
      <w:r w:rsidR="00705A6F">
        <w:t xml:space="preserve">, </w:t>
      </w:r>
      <w:r w:rsidR="00BD6080" w:rsidRPr="003113FE">
        <w:rPr>
          <w:b/>
          <w:bCs/>
        </w:rPr>
        <w:t>Chopin University Big Band</w:t>
      </w:r>
      <w:r w:rsidR="00BD6080">
        <w:t xml:space="preserve"> </w:t>
      </w:r>
      <w:r w:rsidR="00527410">
        <w:t>prowadzony przez</w:t>
      </w:r>
      <w:r w:rsidR="00BD6080">
        <w:t xml:space="preserve"> </w:t>
      </w:r>
      <w:r w:rsidR="00BD6080" w:rsidRPr="003113FE">
        <w:rPr>
          <w:b/>
          <w:bCs/>
        </w:rPr>
        <w:t>Piotra Kostrzew</w:t>
      </w:r>
      <w:r w:rsidR="00527410">
        <w:rPr>
          <w:b/>
          <w:bCs/>
        </w:rPr>
        <w:t>ę</w:t>
      </w:r>
      <w:r w:rsidR="00BD6080">
        <w:t xml:space="preserve"> </w:t>
      </w:r>
      <w:r w:rsidR="003113FE">
        <w:t>zaprezentuje nocne standardy jazzowe (nr</w:t>
      </w:r>
      <w:r w:rsidR="004F6689">
        <w:t xml:space="preserve"> 20 i 52),</w:t>
      </w:r>
      <w:r w:rsidR="003113FE">
        <w:t xml:space="preserve"> </w:t>
      </w:r>
      <w:r w:rsidR="00705A6F">
        <w:t>a</w:t>
      </w:r>
      <w:r w:rsidR="00580C67">
        <w:t xml:space="preserve"> belgijski</w:t>
      </w:r>
      <w:r w:rsidR="001324EA">
        <w:t> </w:t>
      </w:r>
      <w:r w:rsidR="00DA6A7A" w:rsidRPr="00C37705">
        <w:rPr>
          <w:b/>
          <w:bCs/>
        </w:rPr>
        <w:t>Ricercar Consort</w:t>
      </w:r>
      <w:r w:rsidR="00DA6A7A" w:rsidRPr="00C37705">
        <w:t xml:space="preserve"> pod</w:t>
      </w:r>
      <w:r w:rsidR="00DA6A7A">
        <w:t> </w:t>
      </w:r>
      <w:r w:rsidR="00DA6A7A" w:rsidRPr="00C37705">
        <w:t xml:space="preserve">kierunkiem </w:t>
      </w:r>
      <w:r w:rsidR="00DA6A7A" w:rsidRPr="00C37705">
        <w:rPr>
          <w:b/>
          <w:bCs/>
        </w:rPr>
        <w:t>Philippe’a Pierlota</w:t>
      </w:r>
      <w:r w:rsidR="00705A6F">
        <w:t xml:space="preserve"> </w:t>
      </w:r>
      <w:r w:rsidR="004C606F">
        <w:t>wraz zaproszonymi solist</w:t>
      </w:r>
      <w:r w:rsidR="004F6689">
        <w:t>am</w:t>
      </w:r>
      <w:r w:rsidR="004C606F">
        <w:t xml:space="preserve">i </w:t>
      </w:r>
      <w:r w:rsidR="00705A6F">
        <w:t>przeniesie nas w</w:t>
      </w:r>
      <w:r w:rsidR="001324EA">
        <w:t> </w:t>
      </w:r>
      <w:r w:rsidR="00705A6F">
        <w:t xml:space="preserve">świat </w:t>
      </w:r>
      <w:r w:rsidR="00705A6F" w:rsidRPr="00705A6F">
        <w:rPr>
          <w:i/>
          <w:iCs/>
        </w:rPr>
        <w:t>Ciemnych jutrzni</w:t>
      </w:r>
      <w:r w:rsidR="00705A6F">
        <w:t xml:space="preserve"> Charpentiera </w:t>
      </w:r>
      <w:r w:rsidR="004C606F">
        <w:t xml:space="preserve">(nr 36) </w:t>
      </w:r>
      <w:r w:rsidR="00705A6F">
        <w:t xml:space="preserve">i </w:t>
      </w:r>
      <w:r w:rsidR="00FE771A">
        <w:rPr>
          <w:i/>
          <w:iCs/>
        </w:rPr>
        <w:t>VIII K</w:t>
      </w:r>
      <w:r w:rsidR="00705A6F" w:rsidRPr="00705A6F">
        <w:rPr>
          <w:i/>
          <w:iCs/>
        </w:rPr>
        <w:t>sięgi madrygałó</w:t>
      </w:r>
      <w:r w:rsidR="00705A6F">
        <w:rPr>
          <w:i/>
          <w:iCs/>
        </w:rPr>
        <w:t>w</w:t>
      </w:r>
      <w:r w:rsidR="00705A6F">
        <w:t xml:space="preserve"> Monteverdiego</w:t>
      </w:r>
      <w:r w:rsidR="004C606F">
        <w:t xml:space="preserve"> (nr 23)</w:t>
      </w:r>
      <w:r w:rsidR="00705A6F">
        <w:t>.</w:t>
      </w:r>
      <w:r w:rsidR="00E2567A">
        <w:t xml:space="preserve"> </w:t>
      </w:r>
      <w:r w:rsidR="00503F94">
        <w:t>Z</w:t>
      </w:r>
      <w:r w:rsidR="001324EA">
        <w:t> </w:t>
      </w:r>
      <w:r w:rsidR="00E2567A">
        <w:t>Improwizac</w:t>
      </w:r>
      <w:r w:rsidR="00503F94">
        <w:t>ji</w:t>
      </w:r>
      <w:r w:rsidR="00E2567A">
        <w:t>, eksperyment</w:t>
      </w:r>
      <w:r w:rsidR="00503F94">
        <w:t>u</w:t>
      </w:r>
      <w:r w:rsidR="00E2567A">
        <w:t xml:space="preserve"> i nietypowe</w:t>
      </w:r>
      <w:r w:rsidR="00503F94">
        <w:t>go</w:t>
      </w:r>
      <w:r w:rsidR="00E2567A">
        <w:t xml:space="preserve"> instrumentarium</w:t>
      </w:r>
      <w:r w:rsidR="00645069">
        <w:t xml:space="preserve"> </w:t>
      </w:r>
      <w:r w:rsidR="00503F94">
        <w:t xml:space="preserve">korzystać będą </w:t>
      </w:r>
      <w:r w:rsidR="00E2567A">
        <w:t xml:space="preserve">koncerty </w:t>
      </w:r>
      <w:r w:rsidR="004F1894">
        <w:t>t</w:t>
      </w:r>
      <w:r w:rsidR="00E2567A" w:rsidRPr="004F1894">
        <w:t>ria</w:t>
      </w:r>
      <w:r w:rsidR="00E2567A" w:rsidRPr="00E2567A">
        <w:rPr>
          <w:b/>
          <w:bCs/>
        </w:rPr>
        <w:t xml:space="preserve"> Bastarda</w:t>
      </w:r>
      <w:r w:rsidR="00E2567A">
        <w:rPr>
          <w:b/>
          <w:bCs/>
        </w:rPr>
        <w:t xml:space="preserve"> </w:t>
      </w:r>
      <w:r w:rsidR="001159BB">
        <w:t xml:space="preserve">powiększonego o </w:t>
      </w:r>
      <w:r w:rsidR="001159BB" w:rsidRPr="00A62ED7">
        <w:rPr>
          <w:b/>
          <w:bCs/>
        </w:rPr>
        <w:t>Jerzego Rogiewicza</w:t>
      </w:r>
      <w:r w:rsidR="001159BB">
        <w:t xml:space="preserve"> oraz</w:t>
      </w:r>
      <w:r w:rsidR="00645069" w:rsidRPr="00A62ED7">
        <w:t xml:space="preserve"> </w:t>
      </w:r>
      <w:r w:rsidR="005D7A9E" w:rsidRPr="00A62ED7">
        <w:t>kobiecego kolektywu</w:t>
      </w:r>
      <w:r w:rsidR="00A62ED7">
        <w:rPr>
          <w:b/>
          <w:bCs/>
        </w:rPr>
        <w:t xml:space="preserve"> Agaty Harz, Pauli Kinaszewskiej, Marty Maślanki i Katarzyny Szurman</w:t>
      </w:r>
      <w:r w:rsidR="00A01B66">
        <w:rPr>
          <w:b/>
          <w:bCs/>
        </w:rPr>
        <w:t xml:space="preserve">. </w:t>
      </w:r>
      <w:r w:rsidR="00A01B66" w:rsidRPr="00A01B66">
        <w:t>P</w:t>
      </w:r>
      <w:r w:rsidR="00EA7CB5" w:rsidRPr="00F07BCB">
        <w:t xml:space="preserve">rogramy </w:t>
      </w:r>
      <w:r w:rsidR="00EA7CB5" w:rsidRPr="00A01B66">
        <w:rPr>
          <w:b/>
          <w:bCs/>
          <w:i/>
          <w:iCs/>
        </w:rPr>
        <w:t>Nowa Misja Kosmiczna</w:t>
      </w:r>
      <w:r w:rsidR="00EA7CB5" w:rsidRPr="00F07BCB">
        <w:t xml:space="preserve"> </w:t>
      </w:r>
      <w:r w:rsidR="00F07BCB">
        <w:t xml:space="preserve">(nr 43, 46) </w:t>
      </w:r>
      <w:r w:rsidR="00A62ED7" w:rsidRPr="00F07BCB">
        <w:t xml:space="preserve">i </w:t>
      </w:r>
      <w:r w:rsidR="00A62ED7" w:rsidRPr="00A01B66">
        <w:rPr>
          <w:b/>
          <w:bCs/>
          <w:i/>
          <w:iCs/>
        </w:rPr>
        <w:t>SenJawaZabawa</w:t>
      </w:r>
      <w:r w:rsidR="00A62ED7" w:rsidRPr="00F07BCB">
        <w:t xml:space="preserve"> </w:t>
      </w:r>
      <w:r w:rsidR="00F07BCB">
        <w:t>(</w:t>
      </w:r>
      <w:r w:rsidR="00390966">
        <w:t xml:space="preserve">nr 19, 22) </w:t>
      </w:r>
      <w:r w:rsidR="00EA7CB5" w:rsidRPr="00F07BCB">
        <w:t>zaangażuj</w:t>
      </w:r>
      <w:r w:rsidR="00A62ED7" w:rsidRPr="00F07BCB">
        <w:t>ą</w:t>
      </w:r>
      <w:r w:rsidR="00EA7CB5" w:rsidRPr="00F07BCB">
        <w:t xml:space="preserve"> do współtworzenia muzyki i akcji</w:t>
      </w:r>
      <w:r w:rsidR="00A62ED7" w:rsidRPr="00F07BCB">
        <w:t xml:space="preserve"> koncertów</w:t>
      </w:r>
      <w:r w:rsidR="00390966">
        <w:t xml:space="preserve"> </w:t>
      </w:r>
      <w:r w:rsidR="005646D5">
        <w:t>chętn</w:t>
      </w:r>
      <w:r w:rsidR="00E962AD">
        <w:t>e osoby</w:t>
      </w:r>
      <w:r w:rsidR="005646D5">
        <w:t xml:space="preserve"> </w:t>
      </w:r>
      <w:r w:rsidR="00E962AD">
        <w:t xml:space="preserve">z </w:t>
      </w:r>
      <w:r w:rsidR="00390966">
        <w:t>publicznoś</w:t>
      </w:r>
      <w:r w:rsidR="005646D5">
        <w:t>ci</w:t>
      </w:r>
      <w:r w:rsidR="00390966">
        <w:t>.</w:t>
      </w:r>
    </w:p>
    <w:p w14:paraId="5ED015DE" w14:textId="77777777" w:rsidR="004F6689" w:rsidRPr="004F6689" w:rsidRDefault="004F6689" w:rsidP="00324179">
      <w:pPr>
        <w:jc w:val="both"/>
        <w:rPr>
          <w:b/>
          <w:bCs/>
        </w:rPr>
      </w:pPr>
      <w:r w:rsidRPr="004F6689">
        <w:rPr>
          <w:b/>
          <w:bCs/>
        </w:rPr>
        <w:t>Młodzi Wykonawcy</w:t>
      </w:r>
    </w:p>
    <w:p w14:paraId="0F935B75" w14:textId="73AB5AB0" w:rsidR="00F648E0" w:rsidRDefault="00124404" w:rsidP="00324179">
      <w:pPr>
        <w:jc w:val="both"/>
      </w:pPr>
      <w:r>
        <w:t xml:space="preserve">„Powracamy do </w:t>
      </w:r>
      <w:r w:rsidR="00174EA9">
        <w:t>pełnego</w:t>
      </w:r>
      <w:r>
        <w:t xml:space="preserve"> formatu tego festiwal</w:t>
      </w:r>
      <w:r w:rsidR="004F4A9F">
        <w:t>u</w:t>
      </w:r>
      <w:r>
        <w:t xml:space="preserve"> – </w:t>
      </w:r>
      <w:r w:rsidR="00623684">
        <w:t xml:space="preserve">zaznacza </w:t>
      </w:r>
      <w:r>
        <w:t xml:space="preserve">Janusz Marynowski. </w:t>
      </w:r>
      <w:r w:rsidR="00E91FDD">
        <w:t xml:space="preserve">– </w:t>
      </w:r>
      <w:r>
        <w:t>Przewidujemy, że</w:t>
      </w:r>
      <w:r w:rsidR="001324EA">
        <w:t> </w:t>
      </w:r>
      <w:r>
        <w:t>w</w:t>
      </w:r>
      <w:r w:rsidR="001324EA">
        <w:t> </w:t>
      </w:r>
      <w:r>
        <w:t xml:space="preserve">trakcie całego wydarzenia zapełnionych zostanie na widowni na wszystkich koncertach </w:t>
      </w:r>
      <w:r w:rsidR="00FA14F0">
        <w:t>prawie</w:t>
      </w:r>
      <w:r>
        <w:t xml:space="preserve"> 30 tys. miejsc”.</w:t>
      </w:r>
      <w:r w:rsidR="00376A33">
        <w:t xml:space="preserve"> </w:t>
      </w:r>
      <w:r w:rsidR="00476095">
        <w:t xml:space="preserve">Szeregi festiwalowych artystów wzmocni </w:t>
      </w:r>
      <w:r w:rsidR="004F6689">
        <w:t xml:space="preserve">zresztą </w:t>
      </w:r>
      <w:r w:rsidR="00476095">
        <w:t xml:space="preserve">silna reprezentacja przeszło 900 młodych muzyków z </w:t>
      </w:r>
      <w:r w:rsidR="00476095" w:rsidRPr="00374FEC">
        <w:rPr>
          <w:b/>
          <w:bCs/>
        </w:rPr>
        <w:t xml:space="preserve">14 orkiestr </w:t>
      </w:r>
      <w:r w:rsidR="00374FEC" w:rsidRPr="00374FEC">
        <w:rPr>
          <w:b/>
          <w:bCs/>
        </w:rPr>
        <w:t xml:space="preserve">szkolnych </w:t>
      </w:r>
      <w:r w:rsidR="00476095" w:rsidRPr="00374FEC">
        <w:rPr>
          <w:b/>
          <w:bCs/>
        </w:rPr>
        <w:t>z całej Polski</w:t>
      </w:r>
      <w:r w:rsidR="00CE706D">
        <w:t xml:space="preserve">: </w:t>
      </w:r>
      <w:r w:rsidR="00CE706D" w:rsidRPr="00C37705">
        <w:t>Biał</w:t>
      </w:r>
      <w:r w:rsidR="00CE706D">
        <w:t>egostoku</w:t>
      </w:r>
      <w:r w:rsidR="00CE706D" w:rsidRPr="00C37705">
        <w:t>, Bytom</w:t>
      </w:r>
      <w:r w:rsidR="00CE706D">
        <w:t>ia</w:t>
      </w:r>
      <w:r w:rsidR="00CE706D" w:rsidRPr="00C37705">
        <w:t>, Częstochow</w:t>
      </w:r>
      <w:r w:rsidR="00CE706D">
        <w:t>y</w:t>
      </w:r>
      <w:r w:rsidR="00CE706D" w:rsidRPr="00C37705">
        <w:t>, Katowic, Krak</w:t>
      </w:r>
      <w:r w:rsidR="00CE706D">
        <w:t>owa</w:t>
      </w:r>
      <w:r w:rsidR="00CE706D" w:rsidRPr="00C37705">
        <w:t>, Lublin</w:t>
      </w:r>
      <w:r w:rsidR="00CE706D">
        <w:t>a</w:t>
      </w:r>
      <w:r w:rsidR="00CE706D" w:rsidRPr="00C37705">
        <w:t>, Ł</w:t>
      </w:r>
      <w:r w:rsidR="00CE706D">
        <w:t>odzi</w:t>
      </w:r>
      <w:r w:rsidR="00CE706D" w:rsidRPr="00C37705">
        <w:t>, Opol</w:t>
      </w:r>
      <w:r w:rsidR="00CE706D">
        <w:t>a</w:t>
      </w:r>
      <w:r w:rsidR="00CE706D" w:rsidRPr="00C37705">
        <w:t>, Płock</w:t>
      </w:r>
      <w:r w:rsidR="00CE706D">
        <w:t>a</w:t>
      </w:r>
      <w:r w:rsidR="00CE706D" w:rsidRPr="00C37705">
        <w:t>, Pozna</w:t>
      </w:r>
      <w:r w:rsidR="00CE706D">
        <w:t>nia</w:t>
      </w:r>
      <w:r w:rsidR="00CE706D" w:rsidRPr="00C37705">
        <w:t>, Warszaw</w:t>
      </w:r>
      <w:r w:rsidR="00CE706D">
        <w:t>y</w:t>
      </w:r>
      <w:r w:rsidR="00CE706D" w:rsidRPr="00C37705">
        <w:t xml:space="preserve"> i Wrocław</w:t>
      </w:r>
      <w:r w:rsidR="00CE706D">
        <w:t>ia.</w:t>
      </w:r>
      <w:r w:rsidR="0080677B">
        <w:t xml:space="preserve"> </w:t>
      </w:r>
      <w:r w:rsidR="00897585">
        <w:t>Wśród nich zaprezentuje się kilkanaścioro solistów</w:t>
      </w:r>
      <w:r w:rsidR="00ED2168">
        <w:t xml:space="preserve"> pod batutą 15 dyrygentów.</w:t>
      </w:r>
      <w:r w:rsidR="006B0733">
        <w:t xml:space="preserve"> W programie rozległy repertuar od baroku po</w:t>
      </w:r>
      <w:r w:rsidR="001324EA">
        <w:t> </w:t>
      </w:r>
      <w:r w:rsidR="006B0733">
        <w:t>współczesność, muzyka filmowa, piosenki kabaretowe i jazz.</w:t>
      </w:r>
    </w:p>
    <w:p w14:paraId="495C6174" w14:textId="1EE3F3BF" w:rsidR="00BA2E33" w:rsidRDefault="00BA2E33" w:rsidP="00324179">
      <w:pPr>
        <w:jc w:val="both"/>
        <w:rPr>
          <w:b/>
          <w:bCs/>
        </w:rPr>
      </w:pPr>
      <w:r>
        <w:rPr>
          <w:b/>
          <w:bCs/>
        </w:rPr>
        <w:t>Koncerty familijne</w:t>
      </w:r>
    </w:p>
    <w:p w14:paraId="77BFB6C9" w14:textId="07E1BC74" w:rsidR="00BA2E33" w:rsidRPr="00BA2E33" w:rsidRDefault="00551688" w:rsidP="00324179">
      <w:pPr>
        <w:jc w:val="both"/>
        <w:rPr>
          <w:b/>
          <w:bCs/>
        </w:rPr>
      </w:pPr>
      <w:r w:rsidRPr="007D58E3">
        <w:lastRenderedPageBreak/>
        <w:t xml:space="preserve">Wydarzenia familijne podzielone zostały </w:t>
      </w:r>
      <w:r>
        <w:t xml:space="preserve">w tym roku </w:t>
      </w:r>
      <w:r w:rsidRPr="007D58E3">
        <w:t xml:space="preserve">na kilka kategorii wiekowych, dostosowanych prezentowanymi treściami do wieku, zdolności percepcyjnych i zainteresowań widzów: </w:t>
      </w:r>
      <w:r w:rsidRPr="007D58E3">
        <w:rPr>
          <w:rFonts w:cstheme="minorHAnsi"/>
        </w:rPr>
        <w:t>0–2, 2–5, 3–8 oraz 7+ lat.</w:t>
      </w:r>
      <w:r>
        <w:rPr>
          <w:rFonts w:cstheme="minorHAnsi"/>
        </w:rPr>
        <w:t xml:space="preserve"> Orkiestrę symfoniczną zaangażuje koncert ze </w:t>
      </w:r>
      <w:r w:rsidRPr="00FD4366">
        <w:rPr>
          <w:rFonts w:cstheme="minorHAnsi"/>
          <w:b/>
          <w:bCs/>
        </w:rPr>
        <w:t>smokiem Bazylkiem</w:t>
      </w:r>
      <w:r w:rsidR="00FD4366">
        <w:rPr>
          <w:rFonts w:cstheme="minorHAnsi"/>
        </w:rPr>
        <w:t xml:space="preserve"> </w:t>
      </w:r>
      <w:r w:rsidR="002860FC">
        <w:rPr>
          <w:rFonts w:cstheme="minorHAnsi"/>
        </w:rPr>
        <w:t xml:space="preserve">i </w:t>
      </w:r>
      <w:r w:rsidR="002860FC" w:rsidRPr="002860FC">
        <w:rPr>
          <w:rFonts w:cstheme="minorHAnsi"/>
          <w:b/>
          <w:bCs/>
        </w:rPr>
        <w:t>Sinfonią Varsovią</w:t>
      </w:r>
      <w:r w:rsidR="002860FC">
        <w:rPr>
          <w:rFonts w:cstheme="minorHAnsi"/>
        </w:rPr>
        <w:t xml:space="preserve"> </w:t>
      </w:r>
      <w:r w:rsidR="00FD4366">
        <w:rPr>
          <w:rFonts w:cstheme="minorHAnsi"/>
        </w:rPr>
        <w:t>(nr</w:t>
      </w:r>
      <w:r w:rsidR="001324EA">
        <w:rPr>
          <w:rFonts w:cstheme="minorHAnsi"/>
        </w:rPr>
        <w:t> </w:t>
      </w:r>
      <w:r w:rsidR="00FD4366">
        <w:rPr>
          <w:rFonts w:cstheme="minorHAnsi"/>
        </w:rPr>
        <w:t>10)</w:t>
      </w:r>
      <w:r w:rsidR="00DD06F7">
        <w:rPr>
          <w:rFonts w:cstheme="minorHAnsi"/>
        </w:rPr>
        <w:t xml:space="preserve"> oraz</w:t>
      </w:r>
      <w:r w:rsidR="009E72A0">
        <w:rPr>
          <w:rFonts w:cstheme="minorHAnsi"/>
        </w:rPr>
        <w:t xml:space="preserve"> </w:t>
      </w:r>
      <w:r w:rsidR="009E72A0">
        <w:rPr>
          <w:rFonts w:cstheme="minorHAnsi"/>
          <w:b/>
          <w:bCs/>
          <w:i/>
          <w:iCs/>
        </w:rPr>
        <w:t xml:space="preserve">Sen nocy letniej </w:t>
      </w:r>
      <w:r w:rsidR="00EA4729" w:rsidRPr="00EA4729">
        <w:rPr>
          <w:rFonts w:cstheme="minorHAnsi"/>
        </w:rPr>
        <w:t>z udziałem</w:t>
      </w:r>
      <w:r w:rsidR="00EA4729">
        <w:rPr>
          <w:rFonts w:cstheme="minorHAnsi"/>
          <w:b/>
          <w:bCs/>
          <w:i/>
          <w:iCs/>
        </w:rPr>
        <w:t xml:space="preserve"> </w:t>
      </w:r>
      <w:r w:rsidR="00423C5F">
        <w:rPr>
          <w:rFonts w:cstheme="minorHAnsi"/>
          <w:b/>
          <w:bCs/>
        </w:rPr>
        <w:t xml:space="preserve">orkiestry i chóru ZPSM nr 4 im. K. Szymanowskiego w Warszawie </w:t>
      </w:r>
      <w:r w:rsidR="00A6071D">
        <w:rPr>
          <w:rFonts w:cstheme="minorHAnsi"/>
        </w:rPr>
        <w:t>ze</w:t>
      </w:r>
      <w:r w:rsidR="001324EA">
        <w:rPr>
          <w:rFonts w:cstheme="minorHAnsi"/>
        </w:rPr>
        <w:t> </w:t>
      </w:r>
      <w:r w:rsidR="00A6071D">
        <w:rPr>
          <w:rFonts w:cstheme="minorHAnsi"/>
        </w:rPr>
        <w:t>słowną narracją</w:t>
      </w:r>
      <w:r w:rsidR="0083364A">
        <w:rPr>
          <w:rFonts w:cstheme="minorHAnsi"/>
        </w:rPr>
        <w:t xml:space="preserve"> </w:t>
      </w:r>
      <w:r w:rsidR="0083364A" w:rsidRPr="00654F75">
        <w:rPr>
          <w:rFonts w:cstheme="minorHAnsi"/>
          <w:b/>
          <w:bCs/>
        </w:rPr>
        <w:t>Andrzeja Ferenca</w:t>
      </w:r>
      <w:r w:rsidR="00A6071D">
        <w:rPr>
          <w:rFonts w:cstheme="minorHAnsi"/>
          <w:b/>
          <w:bCs/>
        </w:rPr>
        <w:t xml:space="preserve"> </w:t>
      </w:r>
      <w:r w:rsidR="00A6071D">
        <w:rPr>
          <w:rFonts w:cstheme="minorHAnsi"/>
        </w:rPr>
        <w:t>(nr 34)</w:t>
      </w:r>
      <w:r w:rsidR="00FD4366">
        <w:rPr>
          <w:rFonts w:cstheme="minorHAnsi"/>
        </w:rPr>
        <w:t xml:space="preserve">. W bardziej kameralnym składzie </w:t>
      </w:r>
      <w:r w:rsidR="007C756D">
        <w:rPr>
          <w:rFonts w:cstheme="minorHAnsi"/>
        </w:rPr>
        <w:t xml:space="preserve">i przy bliskiej odległości między młodymi słuchaczami a artystami na scenie – </w:t>
      </w:r>
      <w:r w:rsidR="00FD4366">
        <w:rPr>
          <w:rFonts w:cstheme="minorHAnsi"/>
        </w:rPr>
        <w:t>odbędą się Smykofonie</w:t>
      </w:r>
      <w:r w:rsidR="007C756D">
        <w:rPr>
          <w:rFonts w:cstheme="minorHAnsi"/>
        </w:rPr>
        <w:t xml:space="preserve"> – programy </w:t>
      </w:r>
      <w:r w:rsidR="007C756D" w:rsidRPr="007D58E3">
        <w:rPr>
          <w:b/>
          <w:bCs/>
          <w:i/>
        </w:rPr>
        <w:t>Księżyc i</w:t>
      </w:r>
      <w:r w:rsidR="001324EA">
        <w:rPr>
          <w:b/>
          <w:bCs/>
          <w:i/>
        </w:rPr>
        <w:t> </w:t>
      </w:r>
      <w:r w:rsidR="007C756D" w:rsidRPr="007D58E3">
        <w:rPr>
          <w:b/>
          <w:bCs/>
          <w:i/>
        </w:rPr>
        <w:t>serenadowe skrzaty</w:t>
      </w:r>
      <w:r w:rsidR="007C756D" w:rsidRPr="007D58E3">
        <w:rPr>
          <w:b/>
          <w:bCs/>
          <w:i/>
          <w:iCs/>
        </w:rPr>
        <w:t xml:space="preserve"> </w:t>
      </w:r>
      <w:r w:rsidR="007C756D" w:rsidRPr="007D58E3">
        <w:t xml:space="preserve">(nr 9, 12, 15) oraz </w:t>
      </w:r>
      <w:r w:rsidR="007C756D" w:rsidRPr="007D58E3">
        <w:rPr>
          <w:b/>
          <w:bCs/>
          <w:i/>
          <w:iCs/>
        </w:rPr>
        <w:t>Idzie niebo ciemną nocą</w:t>
      </w:r>
      <w:r w:rsidR="007C756D" w:rsidRPr="007D58E3">
        <w:rPr>
          <w:b/>
          <w:i/>
        </w:rPr>
        <w:t xml:space="preserve"> </w:t>
      </w:r>
      <w:r w:rsidR="007C756D" w:rsidRPr="007D58E3">
        <w:t>(nr 32, 35, 38).</w:t>
      </w:r>
    </w:p>
    <w:p w14:paraId="1E9C7ECD" w14:textId="258EB359" w:rsidR="00F648E0" w:rsidRPr="00F648E0" w:rsidRDefault="00F648E0" w:rsidP="00324179">
      <w:pPr>
        <w:jc w:val="both"/>
        <w:rPr>
          <w:b/>
          <w:bCs/>
        </w:rPr>
      </w:pPr>
      <w:r>
        <w:rPr>
          <w:b/>
          <w:bCs/>
        </w:rPr>
        <w:t>Bilety</w:t>
      </w:r>
    </w:p>
    <w:p w14:paraId="7E66B5D5" w14:textId="24E973AA" w:rsidR="00963101" w:rsidRDefault="008F6197" w:rsidP="00324179">
      <w:pPr>
        <w:jc w:val="both"/>
        <w:rPr>
          <w:lang w:eastAsia="pl-PL"/>
        </w:rPr>
      </w:pPr>
      <w:r>
        <w:t xml:space="preserve">Udział </w:t>
      </w:r>
      <w:r w:rsidR="0003167E">
        <w:t xml:space="preserve">w </w:t>
      </w:r>
      <w:r w:rsidR="00257275">
        <w:t xml:space="preserve">dwóch festiwalowych </w:t>
      </w:r>
      <w:r w:rsidR="002478B6">
        <w:t>przestrzeni</w:t>
      </w:r>
      <w:r w:rsidR="0003167E">
        <w:t>ach</w:t>
      </w:r>
      <w:r w:rsidR="00257275">
        <w:t xml:space="preserve"> </w:t>
      </w:r>
      <w:r w:rsidR="002478B6">
        <w:t>– Namiot</w:t>
      </w:r>
      <w:r w:rsidR="00257275">
        <w:t>u</w:t>
      </w:r>
      <w:r w:rsidR="002478B6">
        <w:t xml:space="preserve"> na pl. Teatralnym i Kości</w:t>
      </w:r>
      <w:r>
        <w:t>o</w:t>
      </w:r>
      <w:r w:rsidR="002478B6">
        <w:t>ł</w:t>
      </w:r>
      <w:r w:rsidR="00257275">
        <w:t>a</w:t>
      </w:r>
      <w:r w:rsidR="002478B6">
        <w:t xml:space="preserve"> Środowisk Twórczych – </w:t>
      </w:r>
      <w:r w:rsidR="00257275">
        <w:t>jest bezpłatny</w:t>
      </w:r>
      <w:r w:rsidR="002478B6">
        <w:t xml:space="preserve">. Na </w:t>
      </w:r>
      <w:r w:rsidR="00BD6080">
        <w:t xml:space="preserve">wszystkie </w:t>
      </w:r>
      <w:r w:rsidR="00DE487D">
        <w:t xml:space="preserve">14 </w:t>
      </w:r>
      <w:r w:rsidR="002478B6">
        <w:t>odbywając</w:t>
      </w:r>
      <w:r w:rsidR="0003167E">
        <w:t>e</w:t>
      </w:r>
      <w:r w:rsidR="00DE487D">
        <w:t xml:space="preserve"> się tam koncert</w:t>
      </w:r>
      <w:r w:rsidR="0003167E">
        <w:t>y</w:t>
      </w:r>
      <w:r w:rsidR="002478B6">
        <w:t xml:space="preserve"> obowiązuje wstęp wolny.</w:t>
      </w:r>
      <w:r w:rsidR="00623684">
        <w:t xml:space="preserve"> </w:t>
      </w:r>
      <w:r w:rsidR="00963101" w:rsidRPr="00C37705">
        <w:rPr>
          <w:lang w:eastAsia="pl-PL"/>
        </w:rPr>
        <w:t xml:space="preserve">Więcej informacji nt. artystów, programu i sprzedaży biletów na stronie </w:t>
      </w:r>
      <w:hyperlink r:id="rId10" w:history="1">
        <w:r w:rsidR="00963101" w:rsidRPr="00C37705">
          <w:rPr>
            <w:rStyle w:val="Hipercze"/>
            <w:lang w:eastAsia="pl-PL"/>
          </w:rPr>
          <w:t>www.szalonednimuzyki.pl</w:t>
        </w:r>
      </w:hyperlink>
      <w:r w:rsidR="00963101" w:rsidRPr="00C37705">
        <w:rPr>
          <w:lang w:eastAsia="pl-PL"/>
        </w:rPr>
        <w:t xml:space="preserve">. </w:t>
      </w:r>
      <w:r w:rsidR="00963101" w:rsidRPr="00C37705">
        <w:t xml:space="preserve">Bilety do zakupienia </w:t>
      </w:r>
      <w:r w:rsidR="00963101" w:rsidRPr="00C37705">
        <w:rPr>
          <w:lang w:eastAsia="pl-PL"/>
        </w:rPr>
        <w:t xml:space="preserve">stacjonarnie </w:t>
      </w:r>
      <w:r w:rsidR="00963101" w:rsidRPr="00C37705">
        <w:t xml:space="preserve">w kasach Teatru Wielkiego oraz internetowo za pośrednictwem strony </w:t>
      </w:r>
      <w:hyperlink r:id="rId11" w:history="1">
        <w:r w:rsidR="00963101" w:rsidRPr="00C37705">
          <w:rPr>
            <w:rStyle w:val="Hipercze"/>
          </w:rPr>
          <w:t>butik.teatrwielki.pl</w:t>
        </w:r>
      </w:hyperlink>
      <w:r w:rsidR="002478B6">
        <w:t xml:space="preserve"> </w:t>
      </w:r>
      <w:r w:rsidR="002478B6" w:rsidRPr="002478B6">
        <w:t>od 1 września 2023, 11:00</w:t>
      </w:r>
      <w:r w:rsidR="002478B6">
        <w:t>.</w:t>
      </w:r>
      <w:r w:rsidR="00963101" w:rsidRPr="00C37705">
        <w:t xml:space="preserve"> </w:t>
      </w:r>
      <w:r w:rsidR="00963101" w:rsidRPr="00C37705">
        <w:rPr>
          <w:lang w:eastAsia="pl-PL"/>
        </w:rPr>
        <w:t>Ceny regularnych biletów 25–35 zł. Na</w:t>
      </w:r>
      <w:r w:rsidR="001324EA">
        <w:rPr>
          <w:lang w:eastAsia="pl-PL"/>
        </w:rPr>
        <w:t> </w:t>
      </w:r>
      <w:r w:rsidR="00963101" w:rsidRPr="00C37705">
        <w:rPr>
          <w:lang w:eastAsia="pl-PL"/>
        </w:rPr>
        <w:t xml:space="preserve">wydarzenia specjalne: podwójny recital pianistyczny </w:t>
      </w:r>
      <w:r w:rsidR="00963101" w:rsidRPr="00374FEC">
        <w:rPr>
          <w:i/>
          <w:iCs/>
          <w:lang w:eastAsia="pl-PL"/>
        </w:rPr>
        <w:t>Marzyciele</w:t>
      </w:r>
      <w:r w:rsidR="00963101" w:rsidRPr="00C37705">
        <w:rPr>
          <w:lang w:eastAsia="pl-PL"/>
        </w:rPr>
        <w:t xml:space="preserve"> (koncert nr 31) bilety w cenach 50–80 zł, wydarzenie </w:t>
      </w:r>
      <w:r w:rsidR="00963101" w:rsidRPr="00374FEC">
        <w:rPr>
          <w:i/>
          <w:iCs/>
          <w:lang w:eastAsia="pl-PL"/>
        </w:rPr>
        <w:t>Bramy nocy</w:t>
      </w:r>
      <w:r w:rsidR="00963101" w:rsidRPr="00C37705">
        <w:rPr>
          <w:lang w:eastAsia="pl-PL"/>
        </w:rPr>
        <w:t xml:space="preserve"> w</w:t>
      </w:r>
      <w:r w:rsidR="00963101">
        <w:rPr>
          <w:lang w:eastAsia="pl-PL"/>
        </w:rPr>
        <w:t> </w:t>
      </w:r>
      <w:r w:rsidR="00963101" w:rsidRPr="00C37705">
        <w:rPr>
          <w:lang w:eastAsia="pl-PL"/>
        </w:rPr>
        <w:t>ramach projektu Interakcje/Integracje (koncert nr 40) bilety w</w:t>
      </w:r>
      <w:r w:rsidR="001324EA">
        <w:rPr>
          <w:lang w:eastAsia="pl-PL"/>
        </w:rPr>
        <w:t> </w:t>
      </w:r>
      <w:r w:rsidR="00963101" w:rsidRPr="00C37705">
        <w:rPr>
          <w:lang w:eastAsia="pl-PL"/>
        </w:rPr>
        <w:t xml:space="preserve">symbolicznej cenie 1 zł. </w:t>
      </w:r>
    </w:p>
    <w:p w14:paraId="455AB9B2" w14:textId="77777777" w:rsidR="00963101" w:rsidRDefault="00963101" w:rsidP="00324179">
      <w:pPr>
        <w:jc w:val="center"/>
        <w:rPr>
          <w:lang w:eastAsia="pl-PL"/>
        </w:rPr>
      </w:pPr>
      <w:r>
        <w:rPr>
          <w:lang w:eastAsia="pl-PL"/>
        </w:rPr>
        <w:t>***</w:t>
      </w:r>
    </w:p>
    <w:p w14:paraId="4492AB52" w14:textId="77777777" w:rsidR="00963101" w:rsidRPr="00324179" w:rsidRDefault="00963101" w:rsidP="00324179">
      <w:pPr>
        <w:tabs>
          <w:tab w:val="left" w:pos="0"/>
        </w:tabs>
        <w:suppressAutoHyphens/>
        <w:jc w:val="both"/>
        <w:rPr>
          <w:sz w:val="20"/>
          <w:szCs w:val="20"/>
        </w:rPr>
      </w:pPr>
      <w:r w:rsidRPr="00324179">
        <w:rPr>
          <w:b/>
          <w:bCs/>
          <w:sz w:val="20"/>
          <w:szCs w:val="20"/>
        </w:rPr>
        <w:t>Szalone Dni Muzyki (</w:t>
      </w:r>
      <w:r w:rsidRPr="00324179">
        <w:rPr>
          <w:b/>
          <w:bCs/>
          <w:i/>
          <w:iCs/>
          <w:sz w:val="20"/>
          <w:szCs w:val="20"/>
        </w:rPr>
        <w:t>La Folle Journée de Varsovie</w:t>
      </w:r>
      <w:r w:rsidRPr="00324179">
        <w:rPr>
          <w:b/>
          <w:bCs/>
          <w:sz w:val="20"/>
          <w:szCs w:val="20"/>
        </w:rPr>
        <w:t>)</w:t>
      </w:r>
      <w:r w:rsidRPr="00324179">
        <w:rPr>
          <w:sz w:val="20"/>
          <w:szCs w:val="20"/>
        </w:rPr>
        <w:t xml:space="preserve"> to polska edycja międzynarodowego festiwalu La Folle Journee, którego centralną myślą jest przełamywanie barier dzielących słuchaczy od muzyki klasycznej poprzez zachęcanie i ułatwianie odbiorcom udziału w koncertach przy jednoczesnym utrzymywaniu prezentacji muzyki na możliwie najwyższym poziomie. </w:t>
      </w:r>
      <w:r w:rsidRPr="00324179">
        <w:rPr>
          <w:rFonts w:eastAsia="Times New Roman"/>
          <w:sz w:val="20"/>
          <w:szCs w:val="20"/>
          <w:lang w:eastAsia="pl-PL"/>
        </w:rPr>
        <w:t>Festiwal narodził się we Francji. Jego p</w:t>
      </w:r>
      <w:r w:rsidRPr="00324179">
        <w:rPr>
          <w:sz w:val="20"/>
          <w:szCs w:val="20"/>
        </w:rPr>
        <w:t>omysłodawcą i dyrektorem artystycznym jest René Martin,</w:t>
      </w:r>
      <w:r w:rsidRPr="00324179">
        <w:rPr>
          <w:rFonts w:eastAsia="Times New Roman"/>
          <w:sz w:val="20"/>
          <w:szCs w:val="20"/>
          <w:lang w:eastAsia="pl-PL"/>
        </w:rPr>
        <w:t xml:space="preserve"> a organizatorem – </w:t>
      </w:r>
      <w:r w:rsidRPr="00324179">
        <w:rPr>
          <w:sz w:val="20"/>
          <w:szCs w:val="20"/>
        </w:rPr>
        <w:t>Centre de Réalisations et d'Études Artistiques à Nantes (CRÉA).</w:t>
      </w:r>
      <w:r w:rsidRPr="00324179">
        <w:rPr>
          <w:rFonts w:eastAsia="Times New Roman"/>
          <w:sz w:val="20"/>
          <w:szCs w:val="20"/>
          <w:lang w:eastAsia="pl-PL"/>
        </w:rPr>
        <w:t xml:space="preserve"> Po raz pierwszy festiwal odbył się w Nantes w 1995 roku, </w:t>
      </w:r>
      <w:r w:rsidRPr="00324179">
        <w:rPr>
          <w:sz w:val="20"/>
          <w:szCs w:val="20"/>
        </w:rPr>
        <w:t>ale jego idea szybko przekroczyła granice Francji i na przestrzeni lat stał się prawdziwie międzynarodowym muzycznym fenomenem</w:t>
      </w:r>
      <w:r w:rsidRPr="00324179">
        <w:rPr>
          <w:rFonts w:eastAsia="Times New Roman"/>
          <w:sz w:val="20"/>
          <w:szCs w:val="20"/>
          <w:lang w:eastAsia="pl-PL"/>
        </w:rPr>
        <w:t>.</w:t>
      </w:r>
    </w:p>
    <w:p w14:paraId="49C33178" w14:textId="706907C1" w:rsidR="00963101" w:rsidRPr="00324179" w:rsidRDefault="00963101" w:rsidP="00324179">
      <w:pPr>
        <w:jc w:val="both"/>
        <w:rPr>
          <w:sz w:val="20"/>
          <w:szCs w:val="20"/>
        </w:rPr>
      </w:pPr>
      <w:r w:rsidRPr="00324179">
        <w:rPr>
          <w:sz w:val="20"/>
          <w:szCs w:val="20"/>
        </w:rPr>
        <w:t>Polska edycja festiwalu powstała z inicjatywy Sinfonii Varsovii, której orkiestra od początku gościła na festiwalu we Francji oraz uczestniczyła w wielu edycjach japońskich, rosyjskich i hiszpańskich. Każdego roku w ostatni pełny weekend września w Teatrze Wielkim - Operze Narodowej w Warszawie gromadzą się tysiące słuchaczy, którzy w czasie kilku dni mogą wybierać wśród dziesiątków wydarzeń w przystępnych cenach. Szalone Dni Muzyki to jedyny w kraju festiwal, który łączy koncerty symfoniczne i kameralne w wykonaniu największych gwiazd światowych scen z szerokim programem edukacyjnym.</w:t>
      </w:r>
    </w:p>
    <w:p w14:paraId="604DA9C6" w14:textId="47DF6BCB" w:rsidR="00963101" w:rsidRPr="00361540" w:rsidRDefault="00963101" w:rsidP="00324179">
      <w:pPr>
        <w:jc w:val="both"/>
        <w:rPr>
          <w:sz w:val="20"/>
          <w:szCs w:val="20"/>
        </w:rPr>
      </w:pPr>
    </w:p>
    <w:p w14:paraId="33B82C19" w14:textId="77777777" w:rsidR="00324179" w:rsidRDefault="00324179" w:rsidP="00324179">
      <w:pPr>
        <w:jc w:val="both"/>
      </w:pPr>
      <w:r>
        <w:br w:type="page"/>
      </w:r>
    </w:p>
    <w:p w14:paraId="20B8A3FA" w14:textId="727C69F5" w:rsidR="00324179" w:rsidRPr="00324179" w:rsidRDefault="00324179" w:rsidP="00324179">
      <w:pPr>
        <w:jc w:val="both"/>
      </w:pPr>
      <w:r w:rsidRPr="00324179">
        <w:lastRenderedPageBreak/>
        <w:t>Patronat honorowy: Ambasada Francji w Polsce</w:t>
      </w:r>
    </w:p>
    <w:p w14:paraId="66776604" w14:textId="7201239D" w:rsidR="00324179" w:rsidRPr="00324179" w:rsidRDefault="00324179" w:rsidP="00324179">
      <w:pPr>
        <w:jc w:val="both"/>
      </w:pPr>
      <w:r w:rsidRPr="00324179">
        <w:t xml:space="preserve">Dyrektor Artystyczny: René Martin </w:t>
      </w:r>
    </w:p>
    <w:p w14:paraId="0D918A23" w14:textId="754C3364" w:rsidR="00324179" w:rsidRPr="00324179" w:rsidRDefault="00324179" w:rsidP="00324179">
      <w:pPr>
        <w:jc w:val="both"/>
      </w:pPr>
      <w:r w:rsidRPr="00324179">
        <w:t>Organizator: Sinfonia Varsovia, instytucja kultury m.st. Warszawy</w:t>
      </w:r>
    </w:p>
    <w:p w14:paraId="236D1CA9" w14:textId="546A21CC" w:rsidR="00324179" w:rsidRPr="00324179" w:rsidRDefault="00324179" w:rsidP="00324179">
      <w:pPr>
        <w:jc w:val="both"/>
      </w:pPr>
      <w:r w:rsidRPr="00324179">
        <w:t>Współorganizatorzy: Ministerstwo Kultury i Dziedzictwa Narodowego, Narodowe Centrum Kultury, Narodowy Instytut Muzyki i Tańca, Teatr Wielki - Opera Narodowa, CRÉA Folles Journées, Centrum Edukacji Artystycznej, Fundacja Ogrody Muzyczne, projekt współfinansuje m.st. Warszawa</w:t>
      </w:r>
    </w:p>
    <w:p w14:paraId="2BF13EDC" w14:textId="4AD7F6D3" w:rsidR="00324179" w:rsidRPr="00324179" w:rsidRDefault="00324179" w:rsidP="00324179">
      <w:pPr>
        <w:jc w:val="both"/>
      </w:pPr>
      <w:r w:rsidRPr="00324179">
        <w:t xml:space="preserve">Sponsor: PGE Polska Grupa Energetyczna S.A. </w:t>
      </w:r>
    </w:p>
    <w:p w14:paraId="610551FD" w14:textId="2EC4F911" w:rsidR="00324179" w:rsidRPr="00324179" w:rsidRDefault="00324179" w:rsidP="00324179">
      <w:pPr>
        <w:jc w:val="both"/>
      </w:pPr>
      <w:r w:rsidRPr="00324179">
        <w:t xml:space="preserve">Partner Główny: Fundacja im. Zygmunta Zaleskiego </w:t>
      </w:r>
    </w:p>
    <w:p w14:paraId="24274F79" w14:textId="5EF4E10A" w:rsidR="00324179" w:rsidRPr="00324179" w:rsidRDefault="00324179" w:rsidP="00324179">
      <w:pPr>
        <w:jc w:val="both"/>
      </w:pPr>
      <w:r w:rsidRPr="00324179">
        <w:t>Partnerzy Strategiczni: Orange Polska S.A. i Instytut Francuski w Polsce</w:t>
      </w:r>
    </w:p>
    <w:p w14:paraId="13209267" w14:textId="242025B3" w:rsidR="00324179" w:rsidRPr="00324179" w:rsidRDefault="00324179" w:rsidP="00324179">
      <w:pPr>
        <w:jc w:val="both"/>
      </w:pPr>
      <w:r w:rsidRPr="00324179">
        <w:t>Partnerzy: Fundacja Sinfonia Varsovia, Samorząd Województwa Mazowieckiego</w:t>
      </w:r>
    </w:p>
    <w:p w14:paraId="639D2ACB" w14:textId="4A1189FC" w:rsidR="00324179" w:rsidRPr="00324179" w:rsidRDefault="00324179" w:rsidP="00324179">
      <w:pPr>
        <w:jc w:val="both"/>
      </w:pPr>
      <w:r w:rsidRPr="00324179">
        <w:t>Wspierają nas: Austriackie Forum Kultury, Ville de Nantes</w:t>
      </w:r>
    </w:p>
    <w:p w14:paraId="42450DE9" w14:textId="0DB8B877" w:rsidR="00324179" w:rsidRDefault="006D4DEB" w:rsidP="00324179">
      <w:pPr>
        <w:jc w:val="both"/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38E6059F" wp14:editId="0149799F">
            <wp:simplePos x="0" y="0"/>
            <wp:positionH relativeFrom="column">
              <wp:posOffset>-913130</wp:posOffset>
            </wp:positionH>
            <wp:positionV relativeFrom="page">
              <wp:posOffset>4639310</wp:posOffset>
            </wp:positionV>
            <wp:extent cx="7564755" cy="3013075"/>
            <wp:effectExtent l="0" t="0" r="0" b="0"/>
            <wp:wrapTopAndBottom/>
            <wp:docPr id="57486597" name="Obraz 1" descr="Obraz zawierający zrzut ekranu, tekst, oprogramowanie, Oprogramowanie multimedialne&#10;&#10;Opis wygenerowany automatyczni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6597" name="Obraz 1" descr="Obraz zawierający zrzut ekranu, tekst, oprogramowanie, Oprogramowanie multimedialne&#10;&#10;Opis wygenerowany automatycznie"/>
                    <pic:cNvPicPr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4755" cy="301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4179" w:rsidRPr="00324179">
        <w:t>Patronat medialny: Polityka, RMF Classic, Gazeta Wyborcza</w:t>
      </w:r>
    </w:p>
    <w:p w14:paraId="2A803AB8" w14:textId="625E5F00" w:rsidR="00324179" w:rsidRDefault="00324179" w:rsidP="00324179">
      <w:pPr>
        <w:jc w:val="both"/>
      </w:pPr>
    </w:p>
    <w:p w14:paraId="4410E2C7" w14:textId="77777777" w:rsidR="00324179" w:rsidRDefault="00324179" w:rsidP="00324179">
      <w:pPr>
        <w:jc w:val="both"/>
      </w:pPr>
    </w:p>
    <w:p w14:paraId="6A1AEE3E" w14:textId="77777777" w:rsidR="00324179" w:rsidRPr="006848EB" w:rsidRDefault="00324179" w:rsidP="00324179">
      <w:pPr>
        <w:spacing w:before="120" w:after="120"/>
        <w:jc w:val="both"/>
        <w:outlineLvl w:val="0"/>
        <w:rPr>
          <w:rFonts w:cstheme="minorHAnsi"/>
          <w:b/>
          <w:bCs/>
        </w:rPr>
      </w:pPr>
      <w:r w:rsidRPr="006848EB">
        <w:rPr>
          <w:rFonts w:cstheme="minorHAnsi"/>
          <w:b/>
          <w:bCs/>
        </w:rPr>
        <w:t>Kontakt dla mediów:</w:t>
      </w:r>
    </w:p>
    <w:p w14:paraId="2632A7DA" w14:textId="77777777" w:rsidR="00324179" w:rsidRPr="006848EB" w:rsidRDefault="00324179" w:rsidP="00324179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Jakub Strużyński</w:t>
      </w:r>
    </w:p>
    <w:p w14:paraId="005E1C2F" w14:textId="77777777" w:rsidR="00324179" w:rsidRPr="006848EB" w:rsidRDefault="00324179" w:rsidP="00324179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S</w:t>
      </w:r>
      <w:r>
        <w:rPr>
          <w:rFonts w:cstheme="minorHAnsi"/>
        </w:rPr>
        <w:t>tarszy s</w:t>
      </w:r>
      <w:r w:rsidRPr="006848EB">
        <w:rPr>
          <w:rFonts w:cstheme="minorHAnsi"/>
        </w:rPr>
        <w:t>pecjalista ds. PR</w:t>
      </w:r>
    </w:p>
    <w:p w14:paraId="356BDD37" w14:textId="77777777" w:rsidR="00324179" w:rsidRDefault="00324179" w:rsidP="00324179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Sinfonia Varsovia, Dział Marketingu i Obsługi Publiczności</w:t>
      </w:r>
    </w:p>
    <w:p w14:paraId="06124BEB" w14:textId="6D7B471F" w:rsidR="00324179" w:rsidRDefault="00324179" w:rsidP="00324179">
      <w:pPr>
        <w:spacing w:after="0"/>
        <w:jc w:val="both"/>
        <w:rPr>
          <w:rFonts w:cstheme="minorHAnsi"/>
          <w:lang w:val="de-DE"/>
        </w:rPr>
      </w:pPr>
      <w:r w:rsidRPr="006848EB">
        <w:rPr>
          <w:rFonts w:cstheme="minorHAnsi"/>
          <w:lang w:val="de-DE"/>
        </w:rPr>
        <w:t>jakub.struzynski@sinfoniavarsovia.org, tel. 502 243</w:t>
      </w:r>
      <w:r>
        <w:rPr>
          <w:rFonts w:cstheme="minorHAnsi"/>
          <w:lang w:val="de-DE"/>
        </w:rPr>
        <w:t> </w:t>
      </w:r>
      <w:r w:rsidRPr="006848EB">
        <w:rPr>
          <w:rFonts w:cstheme="minorHAnsi"/>
          <w:lang w:val="de-DE"/>
        </w:rPr>
        <w:t>387</w:t>
      </w:r>
    </w:p>
    <w:p w14:paraId="55F66F5C" w14:textId="77777777" w:rsidR="00324179" w:rsidRPr="00324179" w:rsidRDefault="00324179" w:rsidP="00324179">
      <w:pPr>
        <w:jc w:val="both"/>
        <w:rPr>
          <w:lang w:val="de-DE"/>
        </w:rPr>
      </w:pPr>
    </w:p>
    <w:sectPr w:rsidR="00324179" w:rsidRPr="00324179" w:rsidSect="007D1C34">
      <w:headerReference w:type="default" r:id="rId13"/>
      <w:footerReference w:type="default" r:id="rId14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08B73" w14:textId="77777777" w:rsidR="004977B7" w:rsidRDefault="004977B7" w:rsidP="004F5D14">
      <w:pPr>
        <w:spacing w:after="0" w:line="240" w:lineRule="auto"/>
      </w:pPr>
      <w:r>
        <w:separator/>
      </w:r>
    </w:p>
  </w:endnote>
  <w:endnote w:type="continuationSeparator" w:id="0">
    <w:p w14:paraId="4AC672C6" w14:textId="77777777" w:rsidR="004977B7" w:rsidRDefault="004977B7" w:rsidP="004F5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E7145" w14:textId="2E3B6E32" w:rsidR="004F5D14" w:rsidRDefault="004F5D14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23570E" wp14:editId="1A118C2E">
          <wp:simplePos x="0" y="0"/>
          <wp:positionH relativeFrom="column">
            <wp:posOffset>-404495</wp:posOffset>
          </wp:positionH>
          <wp:positionV relativeFrom="paragraph">
            <wp:posOffset>-306705</wp:posOffset>
          </wp:positionV>
          <wp:extent cx="6564630" cy="900430"/>
          <wp:effectExtent l="0" t="0" r="7620" b="0"/>
          <wp:wrapNone/>
          <wp:docPr id="1451515947" name="Obraz 14515159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4630" cy="900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371F9" w14:textId="77777777" w:rsidR="004977B7" w:rsidRDefault="004977B7" w:rsidP="004F5D14">
      <w:pPr>
        <w:spacing w:after="0" w:line="240" w:lineRule="auto"/>
      </w:pPr>
      <w:r>
        <w:separator/>
      </w:r>
    </w:p>
  </w:footnote>
  <w:footnote w:type="continuationSeparator" w:id="0">
    <w:p w14:paraId="616B90CD" w14:textId="77777777" w:rsidR="004977B7" w:rsidRDefault="004977B7" w:rsidP="004F5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25B29" w14:textId="68A6D64C" w:rsidR="007D1C34" w:rsidRDefault="007D1C34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4DC71B1" wp14:editId="2C30D6A2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98112451" name="Obraz 9811245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5D6FEEC9" w14:textId="77777777" w:rsidR="007D1C34" w:rsidRDefault="007D1C34">
    <w:pPr>
      <w:pStyle w:val="Nagwek"/>
    </w:pPr>
  </w:p>
  <w:p w14:paraId="2CE0A94B" w14:textId="6CBD4A68" w:rsidR="006D4DEB" w:rsidRDefault="006D4D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952419"/>
    <w:multiLevelType w:val="hybridMultilevel"/>
    <w:tmpl w:val="F880D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4988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3A7"/>
    <w:rsid w:val="00011D8F"/>
    <w:rsid w:val="00016005"/>
    <w:rsid w:val="0003167E"/>
    <w:rsid w:val="00052B49"/>
    <w:rsid w:val="000544D3"/>
    <w:rsid w:val="00055090"/>
    <w:rsid w:val="00081595"/>
    <w:rsid w:val="000A4727"/>
    <w:rsid w:val="000A6613"/>
    <w:rsid w:val="000A6CBB"/>
    <w:rsid w:val="000D03CC"/>
    <w:rsid w:val="000D311A"/>
    <w:rsid w:val="00101601"/>
    <w:rsid w:val="001159BB"/>
    <w:rsid w:val="001171E9"/>
    <w:rsid w:val="00124404"/>
    <w:rsid w:val="001324EA"/>
    <w:rsid w:val="00134E12"/>
    <w:rsid w:val="00167FB5"/>
    <w:rsid w:val="00174EA9"/>
    <w:rsid w:val="0018687D"/>
    <w:rsid w:val="001A134A"/>
    <w:rsid w:val="001C3A30"/>
    <w:rsid w:val="001C578A"/>
    <w:rsid w:val="0020086D"/>
    <w:rsid w:val="002046C7"/>
    <w:rsid w:val="00227100"/>
    <w:rsid w:val="002438FF"/>
    <w:rsid w:val="002478B6"/>
    <w:rsid w:val="00257275"/>
    <w:rsid w:val="002607ED"/>
    <w:rsid w:val="00266624"/>
    <w:rsid w:val="002860FC"/>
    <w:rsid w:val="00293185"/>
    <w:rsid w:val="002C5383"/>
    <w:rsid w:val="002E20C0"/>
    <w:rsid w:val="002E3169"/>
    <w:rsid w:val="002E7AC9"/>
    <w:rsid w:val="002F21B3"/>
    <w:rsid w:val="00306FCF"/>
    <w:rsid w:val="003113FE"/>
    <w:rsid w:val="00317D86"/>
    <w:rsid w:val="003230B6"/>
    <w:rsid w:val="00324179"/>
    <w:rsid w:val="00327B52"/>
    <w:rsid w:val="00327D3C"/>
    <w:rsid w:val="00346218"/>
    <w:rsid w:val="00351D32"/>
    <w:rsid w:val="00361540"/>
    <w:rsid w:val="00374FEC"/>
    <w:rsid w:val="00376A33"/>
    <w:rsid w:val="00381E68"/>
    <w:rsid w:val="00390966"/>
    <w:rsid w:val="003975ED"/>
    <w:rsid w:val="003A5086"/>
    <w:rsid w:val="003B5F7F"/>
    <w:rsid w:val="003C3C34"/>
    <w:rsid w:val="003D48B9"/>
    <w:rsid w:val="003E1615"/>
    <w:rsid w:val="003E6B95"/>
    <w:rsid w:val="00406899"/>
    <w:rsid w:val="00411F3C"/>
    <w:rsid w:val="00423C5F"/>
    <w:rsid w:val="00425D93"/>
    <w:rsid w:val="00473D3F"/>
    <w:rsid w:val="00476095"/>
    <w:rsid w:val="004807FD"/>
    <w:rsid w:val="004827E3"/>
    <w:rsid w:val="004977B7"/>
    <w:rsid w:val="004A22C5"/>
    <w:rsid w:val="004B34F5"/>
    <w:rsid w:val="004C5393"/>
    <w:rsid w:val="004C606F"/>
    <w:rsid w:val="004E5CF4"/>
    <w:rsid w:val="004F1894"/>
    <w:rsid w:val="004F4A9F"/>
    <w:rsid w:val="004F5D14"/>
    <w:rsid w:val="004F6689"/>
    <w:rsid w:val="00503F94"/>
    <w:rsid w:val="00514D93"/>
    <w:rsid w:val="00527410"/>
    <w:rsid w:val="00546951"/>
    <w:rsid w:val="00551688"/>
    <w:rsid w:val="005646D5"/>
    <w:rsid w:val="00566780"/>
    <w:rsid w:val="005712BB"/>
    <w:rsid w:val="00580C67"/>
    <w:rsid w:val="005A671F"/>
    <w:rsid w:val="005C1237"/>
    <w:rsid w:val="005C57A2"/>
    <w:rsid w:val="005D7A9E"/>
    <w:rsid w:val="005F47B4"/>
    <w:rsid w:val="0062150C"/>
    <w:rsid w:val="00623684"/>
    <w:rsid w:val="0062470D"/>
    <w:rsid w:val="00624BC1"/>
    <w:rsid w:val="00624E92"/>
    <w:rsid w:val="00635A77"/>
    <w:rsid w:val="00645069"/>
    <w:rsid w:val="00654F75"/>
    <w:rsid w:val="00655CC3"/>
    <w:rsid w:val="00693E3A"/>
    <w:rsid w:val="006B0733"/>
    <w:rsid w:val="006B2E84"/>
    <w:rsid w:val="006C0D24"/>
    <w:rsid w:val="006C25B5"/>
    <w:rsid w:val="006D4DEB"/>
    <w:rsid w:val="006E6807"/>
    <w:rsid w:val="006E74D7"/>
    <w:rsid w:val="006F3571"/>
    <w:rsid w:val="006F498C"/>
    <w:rsid w:val="00705A6F"/>
    <w:rsid w:val="00726905"/>
    <w:rsid w:val="00742992"/>
    <w:rsid w:val="00746092"/>
    <w:rsid w:val="00775260"/>
    <w:rsid w:val="007B4F71"/>
    <w:rsid w:val="007C756D"/>
    <w:rsid w:val="007D1C34"/>
    <w:rsid w:val="007E6775"/>
    <w:rsid w:val="00803DF4"/>
    <w:rsid w:val="0080677B"/>
    <w:rsid w:val="0083364A"/>
    <w:rsid w:val="00835CF7"/>
    <w:rsid w:val="00845B79"/>
    <w:rsid w:val="008509AE"/>
    <w:rsid w:val="008514B5"/>
    <w:rsid w:val="0085549A"/>
    <w:rsid w:val="0087550A"/>
    <w:rsid w:val="00887D80"/>
    <w:rsid w:val="00897585"/>
    <w:rsid w:val="008C014A"/>
    <w:rsid w:val="008C0B11"/>
    <w:rsid w:val="008D3E11"/>
    <w:rsid w:val="008F6197"/>
    <w:rsid w:val="009034CA"/>
    <w:rsid w:val="009153A7"/>
    <w:rsid w:val="00917C32"/>
    <w:rsid w:val="0095290B"/>
    <w:rsid w:val="00963101"/>
    <w:rsid w:val="009639B3"/>
    <w:rsid w:val="009772DE"/>
    <w:rsid w:val="0098002E"/>
    <w:rsid w:val="009B5370"/>
    <w:rsid w:val="009C776B"/>
    <w:rsid w:val="009D6EF6"/>
    <w:rsid w:val="009E72A0"/>
    <w:rsid w:val="009E7E23"/>
    <w:rsid w:val="00A0167E"/>
    <w:rsid w:val="00A01B66"/>
    <w:rsid w:val="00A04989"/>
    <w:rsid w:val="00A06A94"/>
    <w:rsid w:val="00A12020"/>
    <w:rsid w:val="00A226B0"/>
    <w:rsid w:val="00A6071D"/>
    <w:rsid w:val="00A62ED7"/>
    <w:rsid w:val="00A844F1"/>
    <w:rsid w:val="00A9131F"/>
    <w:rsid w:val="00AA17AD"/>
    <w:rsid w:val="00AC2ADC"/>
    <w:rsid w:val="00AC3BC9"/>
    <w:rsid w:val="00AD2F1E"/>
    <w:rsid w:val="00AE526E"/>
    <w:rsid w:val="00AF297F"/>
    <w:rsid w:val="00AF4D56"/>
    <w:rsid w:val="00AF72F3"/>
    <w:rsid w:val="00AF77D6"/>
    <w:rsid w:val="00B01CC3"/>
    <w:rsid w:val="00B05818"/>
    <w:rsid w:val="00B104A9"/>
    <w:rsid w:val="00B136D4"/>
    <w:rsid w:val="00B36940"/>
    <w:rsid w:val="00B419F4"/>
    <w:rsid w:val="00B53935"/>
    <w:rsid w:val="00B80A39"/>
    <w:rsid w:val="00BA2E33"/>
    <w:rsid w:val="00BD6080"/>
    <w:rsid w:val="00BE433F"/>
    <w:rsid w:val="00BF5AE5"/>
    <w:rsid w:val="00C00EEA"/>
    <w:rsid w:val="00C20416"/>
    <w:rsid w:val="00C245AF"/>
    <w:rsid w:val="00C248D7"/>
    <w:rsid w:val="00C47B15"/>
    <w:rsid w:val="00C86B52"/>
    <w:rsid w:val="00C95CD3"/>
    <w:rsid w:val="00CB6BD8"/>
    <w:rsid w:val="00CC57F6"/>
    <w:rsid w:val="00CE37CC"/>
    <w:rsid w:val="00CE706D"/>
    <w:rsid w:val="00CF1152"/>
    <w:rsid w:val="00D80385"/>
    <w:rsid w:val="00D813F9"/>
    <w:rsid w:val="00D83289"/>
    <w:rsid w:val="00D85AFF"/>
    <w:rsid w:val="00DA6A7A"/>
    <w:rsid w:val="00DB27F7"/>
    <w:rsid w:val="00DB3E89"/>
    <w:rsid w:val="00DB549F"/>
    <w:rsid w:val="00DC02E9"/>
    <w:rsid w:val="00DC4582"/>
    <w:rsid w:val="00DC4BF4"/>
    <w:rsid w:val="00DD06F7"/>
    <w:rsid w:val="00DD631D"/>
    <w:rsid w:val="00DE487D"/>
    <w:rsid w:val="00DF7306"/>
    <w:rsid w:val="00E152BA"/>
    <w:rsid w:val="00E2567A"/>
    <w:rsid w:val="00E87417"/>
    <w:rsid w:val="00E91FDD"/>
    <w:rsid w:val="00E955F8"/>
    <w:rsid w:val="00E962AD"/>
    <w:rsid w:val="00EA4729"/>
    <w:rsid w:val="00EA4D90"/>
    <w:rsid w:val="00EA7CB5"/>
    <w:rsid w:val="00ED2168"/>
    <w:rsid w:val="00F07BCB"/>
    <w:rsid w:val="00F131C9"/>
    <w:rsid w:val="00F215D2"/>
    <w:rsid w:val="00F21C81"/>
    <w:rsid w:val="00F45E00"/>
    <w:rsid w:val="00F648E0"/>
    <w:rsid w:val="00F64F1F"/>
    <w:rsid w:val="00FA14F0"/>
    <w:rsid w:val="00FB4F94"/>
    <w:rsid w:val="00FC1E72"/>
    <w:rsid w:val="00FC48D1"/>
    <w:rsid w:val="00FD04F4"/>
    <w:rsid w:val="00FD4366"/>
    <w:rsid w:val="00FE771A"/>
    <w:rsid w:val="00FF28C1"/>
    <w:rsid w:val="00FF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D1981"/>
  <w15:chartTrackingRefBased/>
  <w15:docId w15:val="{6998B647-51B6-4683-A8A1-15815864F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52B49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052B49"/>
    <w:pPr>
      <w:spacing w:after="0" w:line="240" w:lineRule="auto"/>
      <w:ind w:left="720"/>
    </w:pPr>
    <w:rPr>
      <w:rFonts w:ascii="Calibri" w:hAnsi="Calibri" w:cs="Calibri"/>
      <w:kern w:val="0"/>
    </w:rPr>
  </w:style>
  <w:style w:type="character" w:styleId="Pogrubienie">
    <w:name w:val="Strong"/>
    <w:basedOn w:val="Domylnaczcionkaakapitu"/>
    <w:uiPriority w:val="22"/>
    <w:qFormat/>
    <w:rsid w:val="00052B49"/>
    <w:rPr>
      <w:b/>
      <w:bCs/>
    </w:rPr>
  </w:style>
  <w:style w:type="paragraph" w:styleId="Bezodstpw">
    <w:name w:val="No Spacing"/>
    <w:basedOn w:val="Normalny"/>
    <w:uiPriority w:val="1"/>
    <w:qFormat/>
    <w:rsid w:val="00963101"/>
    <w:pPr>
      <w:spacing w:after="0" w:line="240" w:lineRule="auto"/>
      <w:ind w:left="2160"/>
    </w:pPr>
    <w:rPr>
      <w:rFonts w:ascii="Calibri" w:eastAsia="Times New Roman" w:hAnsi="Calibri" w:cs="Times New Roman"/>
      <w:kern w:val="0"/>
      <w:szCs w:val="20"/>
      <w:lang w:bidi="en-US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4F1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F5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D14"/>
  </w:style>
  <w:style w:type="paragraph" w:styleId="Stopka">
    <w:name w:val="footer"/>
    <w:basedOn w:val="Normalny"/>
    <w:link w:val="StopkaZnak"/>
    <w:uiPriority w:val="99"/>
    <w:unhideWhenUsed/>
    <w:rsid w:val="004F5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D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utik.teatrwielki.pl/administrator/cms/rezerwacja/termin.html?sezon=2023/2024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szalonednimuzyki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7" ma:contentTypeDescription="Utwórz nowy dokument." ma:contentTypeScope="" ma:versionID="3b2692eb1494ce1cced8d2b4a77d425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664cb7f95c96b64e3caf043eb03b8740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E5E1FA-BEB6-4FA0-A1A3-2F5105AA56D2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2.xml><?xml version="1.0" encoding="utf-8"?>
<ds:datastoreItem xmlns:ds="http://schemas.openxmlformats.org/officeDocument/2006/customXml" ds:itemID="{B21B7A44-5D5B-4383-8CBA-6973FEDC3B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075429-FA96-424B-8AFB-6522D4EDB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4</Pages>
  <Words>1417</Words>
  <Characters>8506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221</cp:revision>
  <dcterms:created xsi:type="dcterms:W3CDTF">2023-06-07T09:40:00Z</dcterms:created>
  <dcterms:modified xsi:type="dcterms:W3CDTF">2023-08-30T10:21:00Z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