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D37A" w14:textId="03179741" w:rsidR="007F5238" w:rsidRPr="00CB0685" w:rsidRDefault="000F2A7C" w:rsidP="000F2A7C">
      <w:pPr>
        <w:jc w:val="right"/>
      </w:pPr>
      <w:r w:rsidRPr="00CB0685">
        <w:t>Warszawa, 1</w:t>
      </w:r>
      <w:r w:rsidR="00BF6054">
        <w:t>7</w:t>
      </w:r>
      <w:r w:rsidRPr="00CB0685">
        <w:t xml:space="preserve"> października 2023</w:t>
      </w:r>
      <w:r w:rsidRPr="00CB0685">
        <w:br/>
        <w:t>Informacja prasowa</w:t>
      </w:r>
    </w:p>
    <w:p w14:paraId="6C1548B4" w14:textId="14C94BF6" w:rsidR="00581EFA" w:rsidRPr="00BF0099" w:rsidRDefault="00B16B4B" w:rsidP="000F2A7C">
      <w:pPr>
        <w:jc w:val="center"/>
        <w:rPr>
          <w:b/>
          <w:bCs/>
          <w:sz w:val="52"/>
          <w:szCs w:val="52"/>
        </w:rPr>
      </w:pPr>
      <w:proofErr w:type="spellStart"/>
      <w:r w:rsidRPr="00BF0099">
        <w:rPr>
          <w:b/>
          <w:bCs/>
          <w:sz w:val="52"/>
          <w:szCs w:val="52"/>
        </w:rPr>
        <w:t>Musethica</w:t>
      </w:r>
      <w:proofErr w:type="spellEnd"/>
      <w:r w:rsidRPr="00BF0099">
        <w:rPr>
          <w:b/>
          <w:bCs/>
          <w:sz w:val="52"/>
          <w:szCs w:val="52"/>
        </w:rPr>
        <w:t xml:space="preserve"> </w:t>
      </w:r>
      <w:r w:rsidR="00581EFA" w:rsidRPr="00BF0099">
        <w:rPr>
          <w:b/>
          <w:bCs/>
          <w:sz w:val="52"/>
          <w:szCs w:val="52"/>
        </w:rPr>
        <w:t>w Warszawie</w:t>
      </w:r>
      <w:r w:rsidR="00581EFA" w:rsidRPr="00BF0099">
        <w:rPr>
          <w:b/>
          <w:bCs/>
          <w:sz w:val="52"/>
          <w:szCs w:val="52"/>
        </w:rPr>
        <w:br/>
      </w:r>
      <w:r w:rsidRPr="00BF0099">
        <w:rPr>
          <w:b/>
          <w:bCs/>
          <w:sz w:val="52"/>
          <w:szCs w:val="52"/>
        </w:rPr>
        <w:t xml:space="preserve">– </w:t>
      </w:r>
      <w:r w:rsidR="00581EFA" w:rsidRPr="00BF0099">
        <w:rPr>
          <w:b/>
          <w:bCs/>
          <w:sz w:val="52"/>
          <w:szCs w:val="52"/>
        </w:rPr>
        <w:t>muzyka, która przełamuje bariery</w:t>
      </w:r>
    </w:p>
    <w:p w14:paraId="52D6A0A5" w14:textId="48A1FFCD" w:rsidR="00AD380B" w:rsidRPr="00CB0685" w:rsidRDefault="000F2A7C" w:rsidP="002026A6">
      <w:pPr>
        <w:jc w:val="center"/>
        <w:rPr>
          <w:b/>
          <w:bCs/>
          <w:sz w:val="36"/>
          <w:szCs w:val="36"/>
        </w:rPr>
      </w:pPr>
      <w:r w:rsidRPr="00CB0685">
        <w:rPr>
          <w:b/>
          <w:bCs/>
          <w:sz w:val="36"/>
          <w:szCs w:val="36"/>
        </w:rPr>
        <w:t>2</w:t>
      </w:r>
      <w:r w:rsidR="00D7463D" w:rsidRPr="00CB0685">
        <w:rPr>
          <w:b/>
          <w:bCs/>
          <w:sz w:val="36"/>
          <w:szCs w:val="36"/>
        </w:rPr>
        <w:t>3</w:t>
      </w:r>
      <w:r w:rsidRPr="00CB0685">
        <w:rPr>
          <w:b/>
          <w:bCs/>
          <w:sz w:val="36"/>
          <w:szCs w:val="36"/>
        </w:rPr>
        <w:t>–28 października 2023</w:t>
      </w:r>
      <w:r w:rsidR="002026A6" w:rsidRPr="00CB0685">
        <w:rPr>
          <w:b/>
          <w:bCs/>
          <w:sz w:val="36"/>
          <w:szCs w:val="36"/>
        </w:rPr>
        <w:br/>
      </w:r>
      <w:r w:rsidR="00AD380B" w:rsidRPr="00CB0685">
        <w:rPr>
          <w:b/>
          <w:bCs/>
          <w:sz w:val="36"/>
          <w:szCs w:val="36"/>
        </w:rPr>
        <w:t>Warszawa</w:t>
      </w:r>
    </w:p>
    <w:p w14:paraId="36EB0EDE" w14:textId="2EEF9F7A" w:rsidR="007C7E74" w:rsidRPr="00CB0685" w:rsidRDefault="00581EFA" w:rsidP="00466C6C">
      <w:pPr>
        <w:jc w:val="both"/>
        <w:rPr>
          <w:b/>
          <w:bCs/>
        </w:rPr>
      </w:pPr>
      <w:proofErr w:type="spellStart"/>
      <w:r w:rsidRPr="00CB0685">
        <w:rPr>
          <w:b/>
          <w:bCs/>
        </w:rPr>
        <w:t>Musethica</w:t>
      </w:r>
      <w:proofErr w:type="spellEnd"/>
      <w:r w:rsidRPr="00CB0685">
        <w:rPr>
          <w:b/>
          <w:bCs/>
        </w:rPr>
        <w:t xml:space="preserve"> odbędzie się w Warszawie</w:t>
      </w:r>
      <w:r w:rsidR="00593B96" w:rsidRPr="00CB0685">
        <w:rPr>
          <w:b/>
          <w:bCs/>
        </w:rPr>
        <w:t xml:space="preserve"> po raz trzeci</w:t>
      </w:r>
      <w:r w:rsidRPr="00CB0685">
        <w:rPr>
          <w:b/>
          <w:bCs/>
        </w:rPr>
        <w:t>.</w:t>
      </w:r>
      <w:r w:rsidR="00593B96" w:rsidRPr="00CB0685">
        <w:rPr>
          <w:b/>
          <w:bCs/>
        </w:rPr>
        <w:t xml:space="preserve"> </w:t>
      </w:r>
      <w:r w:rsidR="001E2F86" w:rsidRPr="00CB0685">
        <w:rPr>
          <w:b/>
          <w:bCs/>
        </w:rPr>
        <w:t xml:space="preserve">Muzyka klasyczna w wykonaniu </w:t>
      </w:r>
      <w:r w:rsidR="00522A1A" w:rsidRPr="00CB0685">
        <w:rPr>
          <w:b/>
          <w:bCs/>
        </w:rPr>
        <w:t xml:space="preserve">znakomitych </w:t>
      </w:r>
      <w:r w:rsidR="001E2F86" w:rsidRPr="00CB0685">
        <w:rPr>
          <w:b/>
          <w:bCs/>
        </w:rPr>
        <w:t xml:space="preserve">młodych </w:t>
      </w:r>
      <w:r w:rsidR="001B5D27" w:rsidRPr="00CB0685">
        <w:rPr>
          <w:b/>
          <w:bCs/>
        </w:rPr>
        <w:t xml:space="preserve">instrumentalistów </w:t>
      </w:r>
      <w:r w:rsidR="001E2F86" w:rsidRPr="00CB0685">
        <w:rPr>
          <w:b/>
          <w:bCs/>
        </w:rPr>
        <w:t xml:space="preserve">zabrzmi </w:t>
      </w:r>
      <w:r w:rsidR="00593B96" w:rsidRPr="00CB0685">
        <w:rPr>
          <w:b/>
          <w:bCs/>
        </w:rPr>
        <w:t xml:space="preserve">m.in. w </w:t>
      </w:r>
      <w:r w:rsidR="00593B96" w:rsidRPr="00733D90">
        <w:rPr>
          <w:b/>
          <w:bCs/>
        </w:rPr>
        <w:t>ośrodk</w:t>
      </w:r>
      <w:r w:rsidR="009B77CB" w:rsidRPr="00733D90">
        <w:rPr>
          <w:b/>
          <w:bCs/>
        </w:rPr>
        <w:t>u</w:t>
      </w:r>
      <w:r w:rsidR="00593B96" w:rsidRPr="00CB0685">
        <w:rPr>
          <w:b/>
          <w:bCs/>
        </w:rPr>
        <w:t xml:space="preserve"> dla uchodźców, w szkołach specjalnych, </w:t>
      </w:r>
      <w:r w:rsidR="00593B96" w:rsidRPr="00733D90">
        <w:rPr>
          <w:b/>
          <w:bCs/>
        </w:rPr>
        <w:t>centrach socjoterapii</w:t>
      </w:r>
      <w:r w:rsidR="00990236" w:rsidRPr="00733D90">
        <w:rPr>
          <w:b/>
          <w:bCs/>
        </w:rPr>
        <w:t xml:space="preserve"> i</w:t>
      </w:r>
      <w:r w:rsidR="00593B96" w:rsidRPr="00733D90">
        <w:rPr>
          <w:b/>
          <w:bCs/>
        </w:rPr>
        <w:t xml:space="preserve"> samopomocy</w:t>
      </w:r>
      <w:r w:rsidR="00593B96" w:rsidRPr="00CB0685">
        <w:rPr>
          <w:b/>
          <w:bCs/>
        </w:rPr>
        <w:t>, szpitalnych oddziałach psychiatrycznych i</w:t>
      </w:r>
      <w:r w:rsidR="00573506" w:rsidRPr="00CB0685">
        <w:rPr>
          <w:b/>
          <w:bCs/>
        </w:rPr>
        <w:t> </w:t>
      </w:r>
      <w:r w:rsidR="00593B96" w:rsidRPr="00CB0685">
        <w:rPr>
          <w:b/>
          <w:bCs/>
        </w:rPr>
        <w:t xml:space="preserve">rehabilitacyjnych. </w:t>
      </w:r>
      <w:r w:rsidR="00D36E6E" w:rsidRPr="00CB0685">
        <w:rPr>
          <w:b/>
          <w:bCs/>
        </w:rPr>
        <w:t>W</w:t>
      </w:r>
      <w:r w:rsidR="006C7180" w:rsidRPr="00CB0685">
        <w:rPr>
          <w:b/>
          <w:bCs/>
        </w:rPr>
        <w:t xml:space="preserve">śród zaproszonych </w:t>
      </w:r>
      <w:r w:rsidR="005F2CAA" w:rsidRPr="00CB0685">
        <w:rPr>
          <w:b/>
          <w:bCs/>
        </w:rPr>
        <w:t>artystów</w:t>
      </w:r>
      <w:r w:rsidR="00F52100" w:rsidRPr="00CB0685">
        <w:rPr>
          <w:b/>
          <w:bCs/>
        </w:rPr>
        <w:t xml:space="preserve"> </w:t>
      </w:r>
      <w:r w:rsidR="006C7180" w:rsidRPr="00CB0685">
        <w:rPr>
          <w:b/>
          <w:bCs/>
        </w:rPr>
        <w:t xml:space="preserve">znaleźli się </w:t>
      </w:r>
      <w:r w:rsidR="00DD2A5A" w:rsidRPr="00CB0685">
        <w:rPr>
          <w:b/>
          <w:bCs/>
        </w:rPr>
        <w:t xml:space="preserve">światowej klasy </w:t>
      </w:r>
      <w:r w:rsidR="00C729D5" w:rsidRPr="00CB0685">
        <w:rPr>
          <w:b/>
          <w:bCs/>
        </w:rPr>
        <w:t>muzycy</w:t>
      </w:r>
      <w:r w:rsidR="00DD2A5A" w:rsidRPr="00CB0685">
        <w:rPr>
          <w:b/>
          <w:bCs/>
        </w:rPr>
        <w:t xml:space="preserve"> i pedagodzy –</w:t>
      </w:r>
      <w:r w:rsidR="00253FF0" w:rsidRPr="00CB0685">
        <w:rPr>
          <w:b/>
          <w:bCs/>
        </w:rPr>
        <w:t xml:space="preserve"> </w:t>
      </w:r>
      <w:r w:rsidR="00D227B1" w:rsidRPr="00CB0685">
        <w:rPr>
          <w:b/>
          <w:bCs/>
        </w:rPr>
        <w:t xml:space="preserve">izraelski </w:t>
      </w:r>
      <w:r w:rsidR="006C7180" w:rsidRPr="00CB0685">
        <w:rPr>
          <w:b/>
          <w:bCs/>
        </w:rPr>
        <w:t xml:space="preserve">altowiolista </w:t>
      </w:r>
      <w:proofErr w:type="spellStart"/>
      <w:r w:rsidR="006C7180" w:rsidRPr="00CB0685">
        <w:rPr>
          <w:b/>
          <w:bCs/>
        </w:rPr>
        <w:t>Avri</w:t>
      </w:r>
      <w:proofErr w:type="spellEnd"/>
      <w:r w:rsidR="006C7180" w:rsidRPr="00CB0685">
        <w:rPr>
          <w:b/>
          <w:bCs/>
        </w:rPr>
        <w:t xml:space="preserve"> </w:t>
      </w:r>
      <w:proofErr w:type="spellStart"/>
      <w:r w:rsidR="006C7180" w:rsidRPr="00CB0685">
        <w:rPr>
          <w:b/>
          <w:bCs/>
        </w:rPr>
        <w:t>Levitan</w:t>
      </w:r>
      <w:proofErr w:type="spellEnd"/>
      <w:r w:rsidR="006C7180" w:rsidRPr="00CB0685">
        <w:rPr>
          <w:b/>
          <w:bCs/>
        </w:rPr>
        <w:t xml:space="preserve"> oraz amerykański waltornista Stefan de </w:t>
      </w:r>
      <w:proofErr w:type="spellStart"/>
      <w:r w:rsidR="006C7180" w:rsidRPr="00CB0685">
        <w:rPr>
          <w:b/>
          <w:bCs/>
        </w:rPr>
        <w:t>Leval</w:t>
      </w:r>
      <w:proofErr w:type="spellEnd"/>
      <w:r w:rsidR="006C7180" w:rsidRPr="00CB0685">
        <w:rPr>
          <w:b/>
          <w:bCs/>
        </w:rPr>
        <w:t xml:space="preserve"> Jezierski, członek </w:t>
      </w:r>
      <w:proofErr w:type="spellStart"/>
      <w:r w:rsidR="006C7180" w:rsidRPr="00CB0685">
        <w:rPr>
          <w:b/>
          <w:bCs/>
        </w:rPr>
        <w:t>Scharoun</w:t>
      </w:r>
      <w:proofErr w:type="spellEnd"/>
      <w:r w:rsidR="006C7180" w:rsidRPr="00CB0685">
        <w:rPr>
          <w:b/>
          <w:bCs/>
        </w:rPr>
        <w:t xml:space="preserve"> Ensemble i były </w:t>
      </w:r>
      <w:r w:rsidR="00D674E4" w:rsidRPr="00CB0685">
        <w:rPr>
          <w:b/>
          <w:bCs/>
        </w:rPr>
        <w:t xml:space="preserve">wieloletni </w:t>
      </w:r>
      <w:r w:rsidR="006C7180" w:rsidRPr="00CB0685">
        <w:rPr>
          <w:b/>
          <w:bCs/>
        </w:rPr>
        <w:t xml:space="preserve">członek Berliner </w:t>
      </w:r>
      <w:proofErr w:type="spellStart"/>
      <w:r w:rsidR="006C7180" w:rsidRPr="00CB0685">
        <w:rPr>
          <w:b/>
          <w:bCs/>
        </w:rPr>
        <w:t>Philharmoniker</w:t>
      </w:r>
      <w:proofErr w:type="spellEnd"/>
      <w:r w:rsidR="006C7180" w:rsidRPr="00CB0685">
        <w:rPr>
          <w:b/>
          <w:bCs/>
        </w:rPr>
        <w:t xml:space="preserve">. </w:t>
      </w:r>
      <w:r w:rsidR="00BA24BA" w:rsidRPr="00CB0685">
        <w:rPr>
          <w:b/>
          <w:bCs/>
        </w:rPr>
        <w:t>Tegoroczna edycja odbędzie się w dniach 2</w:t>
      </w:r>
      <w:r w:rsidR="00D7463D" w:rsidRPr="00CB0685">
        <w:rPr>
          <w:b/>
          <w:bCs/>
        </w:rPr>
        <w:t>3</w:t>
      </w:r>
      <w:r w:rsidR="00BA24BA" w:rsidRPr="00CB0685">
        <w:rPr>
          <w:b/>
          <w:bCs/>
        </w:rPr>
        <w:t xml:space="preserve">–28 października. </w:t>
      </w:r>
      <w:r w:rsidR="007C7E74" w:rsidRPr="00CB0685">
        <w:rPr>
          <w:b/>
          <w:bCs/>
        </w:rPr>
        <w:t xml:space="preserve">Dwa koncerty </w:t>
      </w:r>
      <w:r w:rsidR="00DD3395" w:rsidRPr="00733D90">
        <w:rPr>
          <w:b/>
          <w:bCs/>
        </w:rPr>
        <w:t xml:space="preserve">będą </w:t>
      </w:r>
      <w:r w:rsidR="007C7E74" w:rsidRPr="00733D90">
        <w:rPr>
          <w:b/>
          <w:bCs/>
        </w:rPr>
        <w:t>otwart</w:t>
      </w:r>
      <w:r w:rsidR="003E2FA7" w:rsidRPr="00733D90">
        <w:rPr>
          <w:b/>
          <w:bCs/>
        </w:rPr>
        <w:t>e dla szerokiej publiczności</w:t>
      </w:r>
      <w:r w:rsidR="00EE3933" w:rsidRPr="00CB0685">
        <w:rPr>
          <w:b/>
          <w:bCs/>
        </w:rPr>
        <w:t>,</w:t>
      </w:r>
      <w:r w:rsidR="007C7E74" w:rsidRPr="00CB0685">
        <w:rPr>
          <w:b/>
          <w:bCs/>
        </w:rPr>
        <w:t xml:space="preserve"> w tym </w:t>
      </w:r>
      <w:r w:rsidR="004E6B3D" w:rsidRPr="00CB0685">
        <w:rPr>
          <w:b/>
          <w:bCs/>
        </w:rPr>
        <w:t xml:space="preserve">koncert finałowy </w:t>
      </w:r>
      <w:r w:rsidR="00466C6C" w:rsidRPr="00CB0685">
        <w:rPr>
          <w:b/>
          <w:bCs/>
        </w:rPr>
        <w:t xml:space="preserve">28 października </w:t>
      </w:r>
      <w:r w:rsidR="007C7E74" w:rsidRPr="00CB0685">
        <w:rPr>
          <w:b/>
          <w:bCs/>
        </w:rPr>
        <w:t xml:space="preserve">w </w:t>
      </w:r>
      <w:r w:rsidR="00784EC3" w:rsidRPr="00CB0685">
        <w:rPr>
          <w:b/>
          <w:bCs/>
        </w:rPr>
        <w:t xml:space="preserve">sali </w:t>
      </w:r>
      <w:r w:rsidR="007C7E74" w:rsidRPr="00CB0685">
        <w:rPr>
          <w:b/>
          <w:bCs/>
        </w:rPr>
        <w:t>Now</w:t>
      </w:r>
      <w:r w:rsidR="00784EC3" w:rsidRPr="00CB0685">
        <w:rPr>
          <w:b/>
          <w:bCs/>
        </w:rPr>
        <w:t>a</w:t>
      </w:r>
      <w:r w:rsidR="007C7E74" w:rsidRPr="00CB0685">
        <w:rPr>
          <w:b/>
          <w:bCs/>
        </w:rPr>
        <w:t xml:space="preserve"> Miodow</w:t>
      </w:r>
      <w:r w:rsidR="00784EC3" w:rsidRPr="00CB0685">
        <w:rPr>
          <w:b/>
          <w:bCs/>
        </w:rPr>
        <w:t>a</w:t>
      </w:r>
      <w:r w:rsidR="007C7E74" w:rsidRPr="00CB0685">
        <w:rPr>
          <w:b/>
          <w:bCs/>
        </w:rPr>
        <w:t>.</w:t>
      </w:r>
      <w:r w:rsidR="00784EC3" w:rsidRPr="00CB0685">
        <w:rPr>
          <w:b/>
          <w:bCs/>
        </w:rPr>
        <w:t xml:space="preserve"> Wstęp wolny.</w:t>
      </w:r>
    </w:p>
    <w:p w14:paraId="1F6BFBBF" w14:textId="431C90EA" w:rsidR="00253FF0" w:rsidRPr="00CB0685" w:rsidRDefault="00EE3933" w:rsidP="00754AA3">
      <w:pPr>
        <w:jc w:val="both"/>
      </w:pPr>
      <w:proofErr w:type="spellStart"/>
      <w:r w:rsidRPr="00CB0685">
        <w:rPr>
          <w:rStyle w:val="Pogrubienie"/>
          <w:rFonts w:cstheme="minorHAnsi"/>
        </w:rPr>
        <w:t>Musethica</w:t>
      </w:r>
      <w:proofErr w:type="spellEnd"/>
      <w:r w:rsidRPr="00CB0685">
        <w:rPr>
          <w:rStyle w:val="Pogrubienie"/>
          <w:rFonts w:cstheme="minorHAnsi"/>
          <w:b w:val="0"/>
          <w:bCs w:val="0"/>
        </w:rPr>
        <w:t xml:space="preserve"> </w:t>
      </w:r>
      <w:r w:rsidRPr="00CB0685">
        <w:rPr>
          <w:rFonts w:cstheme="minorHAnsi"/>
        </w:rPr>
        <w:t>to międzynarodowy program łączący komponent</w:t>
      </w:r>
      <w:r w:rsidR="0081179D" w:rsidRPr="00CB0685">
        <w:rPr>
          <w:rFonts w:cstheme="minorHAnsi"/>
        </w:rPr>
        <w:t>y</w:t>
      </w:r>
      <w:r w:rsidRPr="00CB0685">
        <w:rPr>
          <w:rFonts w:cstheme="minorHAnsi"/>
        </w:rPr>
        <w:t xml:space="preserve"> edukacyjny</w:t>
      </w:r>
      <w:r w:rsidR="0081179D" w:rsidRPr="00CB0685">
        <w:rPr>
          <w:rFonts w:cstheme="minorHAnsi"/>
        </w:rPr>
        <w:t xml:space="preserve"> i</w:t>
      </w:r>
      <w:r w:rsidRPr="00CB0685">
        <w:rPr>
          <w:rFonts w:cstheme="minorHAnsi"/>
        </w:rPr>
        <w:t xml:space="preserve"> popularyzatorski z</w:t>
      </w:r>
      <w:r w:rsidR="00573506" w:rsidRPr="00CB0685">
        <w:rPr>
          <w:rFonts w:cstheme="minorHAnsi"/>
        </w:rPr>
        <w:t> </w:t>
      </w:r>
      <w:r w:rsidRPr="00CB0685">
        <w:rPr>
          <w:rFonts w:cstheme="minorHAnsi"/>
        </w:rPr>
        <w:t xml:space="preserve">działalnością służącą integracji społecznej. Powołany do życia w 2012 przez altowiolistę i edukatora </w:t>
      </w:r>
      <w:proofErr w:type="spellStart"/>
      <w:r w:rsidRPr="00CB0685">
        <w:rPr>
          <w:rFonts w:cstheme="minorHAnsi"/>
          <w:b/>
          <w:bCs/>
        </w:rPr>
        <w:t>Avriego</w:t>
      </w:r>
      <w:proofErr w:type="spellEnd"/>
      <w:r w:rsidRPr="00CB0685">
        <w:rPr>
          <w:rFonts w:cstheme="minorHAnsi"/>
          <w:b/>
          <w:bCs/>
        </w:rPr>
        <w:t xml:space="preserve"> </w:t>
      </w:r>
      <w:proofErr w:type="spellStart"/>
      <w:r w:rsidRPr="00CB0685">
        <w:rPr>
          <w:rFonts w:cstheme="minorHAnsi"/>
          <w:b/>
          <w:bCs/>
        </w:rPr>
        <w:t>Levitana</w:t>
      </w:r>
      <w:proofErr w:type="spellEnd"/>
      <w:r w:rsidRPr="00CB0685">
        <w:rPr>
          <w:rFonts w:cstheme="minorHAnsi"/>
        </w:rPr>
        <w:t xml:space="preserve"> funkcjonuje już w 12 krajach. Koncentruje się na takim rodzaju edukacji młodych i</w:t>
      </w:r>
      <w:r w:rsidR="00573506" w:rsidRPr="00CB0685">
        <w:rPr>
          <w:rFonts w:cstheme="minorHAnsi"/>
        </w:rPr>
        <w:t> </w:t>
      </w:r>
      <w:r w:rsidRPr="00CB0685">
        <w:rPr>
          <w:rFonts w:cstheme="minorHAnsi"/>
        </w:rPr>
        <w:t xml:space="preserve">uzdolnionych instrumentalistów, by ich interpretacje muzyki kameralnej, obok wysokiej wartości artystycznej, charakteryzowały się dużą komunikatywnością. </w:t>
      </w:r>
      <w:r w:rsidR="006605E2" w:rsidRPr="00CB0685">
        <w:t xml:space="preserve">Polska edycja programu realizowana jest przez </w:t>
      </w:r>
      <w:proofErr w:type="spellStart"/>
      <w:r w:rsidR="006605E2" w:rsidRPr="00CB0685">
        <w:rPr>
          <w:b/>
          <w:bCs/>
        </w:rPr>
        <w:t>Sinfonię</w:t>
      </w:r>
      <w:proofErr w:type="spellEnd"/>
      <w:r w:rsidR="006605E2" w:rsidRPr="00CB0685">
        <w:rPr>
          <w:b/>
          <w:bCs/>
        </w:rPr>
        <w:t xml:space="preserve"> </w:t>
      </w:r>
      <w:proofErr w:type="spellStart"/>
      <w:r w:rsidR="006605E2" w:rsidRPr="00CB0685">
        <w:rPr>
          <w:b/>
          <w:bCs/>
        </w:rPr>
        <w:t>Varsovię</w:t>
      </w:r>
      <w:proofErr w:type="spellEnd"/>
      <w:r w:rsidR="006605E2" w:rsidRPr="00CB0685">
        <w:t xml:space="preserve"> od 2021 roku.</w:t>
      </w:r>
    </w:p>
    <w:p w14:paraId="72056B80" w14:textId="162EB4FD" w:rsidR="007117B1" w:rsidRPr="00CB0685" w:rsidRDefault="00170C6D" w:rsidP="00754AA3">
      <w:pPr>
        <w:jc w:val="both"/>
        <w:rPr>
          <w:rFonts w:cstheme="minorHAnsi"/>
        </w:rPr>
      </w:pPr>
      <w:r w:rsidRPr="00CB0685">
        <w:t>B</w:t>
      </w:r>
      <w:r w:rsidR="00BA24BA" w:rsidRPr="00CB0685">
        <w:t xml:space="preserve">iorący </w:t>
      </w:r>
      <w:r w:rsidR="00D14158" w:rsidRPr="00CB0685">
        <w:t xml:space="preserve">udział </w:t>
      </w:r>
      <w:r w:rsidR="00BA24BA" w:rsidRPr="00CB0685">
        <w:t xml:space="preserve">w </w:t>
      </w:r>
      <w:proofErr w:type="spellStart"/>
      <w:r w:rsidR="0075374E" w:rsidRPr="00CB0685">
        <w:t>Musethice</w:t>
      </w:r>
      <w:proofErr w:type="spellEnd"/>
      <w:r w:rsidR="0075374E" w:rsidRPr="00CB0685">
        <w:t xml:space="preserve"> </w:t>
      </w:r>
      <w:r w:rsidRPr="00CB0685">
        <w:t xml:space="preserve">muzycy </w:t>
      </w:r>
      <w:r w:rsidR="00BA24BA" w:rsidRPr="00CB0685">
        <w:t xml:space="preserve">przygotowują program pod okiem zaproszonych </w:t>
      </w:r>
      <w:r w:rsidR="00993737" w:rsidRPr="00733D90">
        <w:t>artyst</w:t>
      </w:r>
      <w:r w:rsidR="00BA24BA" w:rsidRPr="00733D90">
        <w:t>ów</w:t>
      </w:r>
      <w:r w:rsidR="00EB37DB" w:rsidRPr="00733D90">
        <w:t>-mentorów</w:t>
      </w:r>
      <w:r w:rsidR="00BA24BA" w:rsidRPr="00CB0685">
        <w:t xml:space="preserve">, wykonując go następnie przed szczególnymi </w:t>
      </w:r>
      <w:r w:rsidR="00F5486C" w:rsidRPr="00CB0685">
        <w:t>grupa</w:t>
      </w:r>
      <w:r w:rsidR="00D73026">
        <w:t>mi</w:t>
      </w:r>
      <w:r w:rsidR="00F5486C" w:rsidRPr="00CB0685">
        <w:t xml:space="preserve"> słuchaczy</w:t>
      </w:r>
      <w:r w:rsidR="00BA24BA" w:rsidRPr="00CB0685">
        <w:t xml:space="preserve"> pochodzącymi ze</w:t>
      </w:r>
      <w:r w:rsidR="00573506" w:rsidRPr="00CB0685">
        <w:t> </w:t>
      </w:r>
      <w:r w:rsidR="00BA24BA" w:rsidRPr="00CB0685">
        <w:t>społeczności często pozbawionych możliwości uczestnictwa w koncertach muzyki klasycznej</w:t>
      </w:r>
      <w:r w:rsidR="00EE3933" w:rsidRPr="00CB0685">
        <w:rPr>
          <w:rFonts w:cstheme="minorHAnsi"/>
        </w:rPr>
        <w:t>, m.in.</w:t>
      </w:r>
      <w:r w:rsidR="00573506" w:rsidRPr="00CB0685">
        <w:rPr>
          <w:rFonts w:cstheme="minorHAnsi"/>
        </w:rPr>
        <w:t> </w:t>
      </w:r>
      <w:r w:rsidR="0004110A" w:rsidRPr="00CB0685">
        <w:rPr>
          <w:rFonts w:cstheme="minorHAnsi"/>
        </w:rPr>
        <w:t>w</w:t>
      </w:r>
      <w:r w:rsidR="00573506" w:rsidRPr="00CB0685">
        <w:rPr>
          <w:rFonts w:cstheme="minorHAnsi"/>
        </w:rPr>
        <w:t> </w:t>
      </w:r>
      <w:r w:rsidR="00EE3933" w:rsidRPr="00CB0685">
        <w:rPr>
          <w:rFonts w:cstheme="minorHAnsi"/>
        </w:rPr>
        <w:t xml:space="preserve">domach opieki, szpitalach, ośrodkach pomocy i placówkach edukacyjnych. </w:t>
      </w:r>
      <w:r w:rsidR="007117B1" w:rsidRPr="00CB0685">
        <w:t>„Muzyka otwiera na</w:t>
      </w:r>
      <w:r w:rsidR="00573506" w:rsidRPr="00CB0685">
        <w:t> </w:t>
      </w:r>
      <w:r w:rsidR="007117B1" w:rsidRPr="00CB0685">
        <w:t>emocj</w:t>
      </w:r>
      <w:r w:rsidR="00642FD3" w:rsidRPr="00CB0685">
        <w:t>e</w:t>
      </w:r>
      <w:r w:rsidR="007117B1" w:rsidRPr="00CB0685">
        <w:t>, których inne narzędzia terapeutyczne nie są w stanie poruszyć”</w:t>
      </w:r>
      <w:r w:rsidRPr="00CB0685">
        <w:t xml:space="preserve">, mówi </w:t>
      </w:r>
      <w:proofErr w:type="spellStart"/>
      <w:r w:rsidRPr="00CB0685">
        <w:rPr>
          <w:rFonts w:cstheme="minorHAnsi"/>
        </w:rPr>
        <w:t>arteterapeutka</w:t>
      </w:r>
      <w:proofErr w:type="spellEnd"/>
      <w:r w:rsidRPr="00CB0685">
        <w:rPr>
          <w:rFonts w:cstheme="minorHAnsi"/>
        </w:rPr>
        <w:t xml:space="preserve"> Wioletta </w:t>
      </w:r>
      <w:proofErr w:type="spellStart"/>
      <w:r w:rsidRPr="00CB0685">
        <w:rPr>
          <w:rFonts w:cstheme="minorHAnsi"/>
        </w:rPr>
        <w:t>Rybczyk</w:t>
      </w:r>
      <w:proofErr w:type="spellEnd"/>
      <w:r w:rsidRPr="00CB0685">
        <w:rPr>
          <w:rFonts w:cstheme="minorHAnsi"/>
        </w:rPr>
        <w:t>, podkreślając t</w:t>
      </w:r>
      <w:r w:rsidRPr="00CB0685">
        <w:t>erapeutyczne i poznawcze walory projektu</w:t>
      </w:r>
      <w:r w:rsidR="007117B1" w:rsidRPr="00CB0685">
        <w:t>.</w:t>
      </w:r>
    </w:p>
    <w:p w14:paraId="40847438" w14:textId="365C4FA0" w:rsidR="00AA6658" w:rsidRPr="00CB0685" w:rsidRDefault="00EE3933" w:rsidP="00754AA3">
      <w:pPr>
        <w:jc w:val="both"/>
      </w:pPr>
      <w:r w:rsidRPr="00CB0685">
        <w:rPr>
          <w:rFonts w:cstheme="minorHAnsi"/>
        </w:rPr>
        <w:t>Bliski kontakt młodych artystów ze słuchaczami i możliwość podzielenia się wzajemnie wrażeniami po</w:t>
      </w:r>
      <w:r w:rsidR="00573506" w:rsidRPr="00CB0685">
        <w:rPr>
          <w:rFonts w:cstheme="minorHAnsi"/>
        </w:rPr>
        <w:t> </w:t>
      </w:r>
      <w:r w:rsidRPr="00CB0685">
        <w:rPr>
          <w:rFonts w:cstheme="minorHAnsi"/>
        </w:rPr>
        <w:t>koncercie pozwalają obu stronom odczuć wyjątkową moc muzyki i szerzej sztuki jako sposobu komunikacji i przekazywania emocji.</w:t>
      </w:r>
      <w:r w:rsidR="002A30EC" w:rsidRPr="00CB0685">
        <w:rPr>
          <w:rFonts w:cstheme="minorHAnsi"/>
        </w:rPr>
        <w:t xml:space="preserve"> </w:t>
      </w:r>
      <w:r w:rsidR="002A30EC" w:rsidRPr="00CB0685">
        <w:t xml:space="preserve">„Granie przed publicznością </w:t>
      </w:r>
      <w:proofErr w:type="spellStart"/>
      <w:r w:rsidR="002A30EC" w:rsidRPr="00CB0685">
        <w:t>Musethiki</w:t>
      </w:r>
      <w:proofErr w:type="spellEnd"/>
      <w:r w:rsidR="002A30EC" w:rsidRPr="00CB0685">
        <w:t xml:space="preserve">”, mówi oboistka Marta </w:t>
      </w:r>
      <w:proofErr w:type="spellStart"/>
      <w:r w:rsidR="002A30EC" w:rsidRPr="00CB0685">
        <w:t>Piznal</w:t>
      </w:r>
      <w:proofErr w:type="spellEnd"/>
      <w:r w:rsidR="002A30EC" w:rsidRPr="00CB0685">
        <w:t xml:space="preserve">, uczestniczka </w:t>
      </w:r>
      <w:r w:rsidR="006E2090" w:rsidRPr="00CB0685">
        <w:t>projektu,</w:t>
      </w:r>
      <w:r w:rsidR="00AA6658" w:rsidRPr="00CB0685">
        <w:t xml:space="preserve"> „</w:t>
      </w:r>
      <w:r w:rsidR="002A30EC" w:rsidRPr="00CB0685">
        <w:t>pozwala mi na głębszym poziomie przeżywać emocje, współdzielić je ze</w:t>
      </w:r>
      <w:r w:rsidR="00573506" w:rsidRPr="00CB0685">
        <w:t> </w:t>
      </w:r>
      <w:r w:rsidR="002A30EC" w:rsidRPr="00CB0685">
        <w:t>słuchaczami”.</w:t>
      </w:r>
      <w:r w:rsidR="00AA6658" w:rsidRPr="00CB0685">
        <w:t xml:space="preserve"> </w:t>
      </w:r>
    </w:p>
    <w:p w14:paraId="2258EBD6" w14:textId="3FEE5ABB" w:rsidR="00770C17" w:rsidRPr="00CB0685" w:rsidRDefault="00775777" w:rsidP="00573506">
      <w:pPr>
        <w:jc w:val="both"/>
      </w:pPr>
      <w:r w:rsidRPr="00CB0685">
        <w:t xml:space="preserve">Wspólny program koncertów obejmie </w:t>
      </w:r>
      <w:r w:rsidRPr="00CB0685">
        <w:rPr>
          <w:rFonts w:cstheme="minorHAnsi"/>
        </w:rPr>
        <w:t>Septet Es-dur op. 20 Ludwiga van Beethovena</w:t>
      </w:r>
      <w:r w:rsidR="00544C95" w:rsidRPr="00CB0685">
        <w:rPr>
          <w:rFonts w:cstheme="minorHAnsi"/>
        </w:rPr>
        <w:t xml:space="preserve"> oraz szereg innych utworów kameralnych wybranych przez uczestników projektu. U boku</w:t>
      </w:r>
      <w:r w:rsidR="00636C68" w:rsidRPr="00CB0685">
        <w:rPr>
          <w:rFonts w:cstheme="minorHAnsi"/>
        </w:rPr>
        <w:t xml:space="preserve"> mentorów</w:t>
      </w:r>
      <w:r w:rsidR="00544C95" w:rsidRPr="00CB0685">
        <w:rPr>
          <w:rFonts w:cstheme="minorHAnsi"/>
        </w:rPr>
        <w:t xml:space="preserve"> </w:t>
      </w:r>
      <w:proofErr w:type="spellStart"/>
      <w:r w:rsidR="00544C95" w:rsidRPr="00CB0685">
        <w:rPr>
          <w:rFonts w:cstheme="minorHAnsi"/>
          <w:b/>
          <w:bCs/>
        </w:rPr>
        <w:t>Avriego</w:t>
      </w:r>
      <w:proofErr w:type="spellEnd"/>
      <w:r w:rsidR="00544C95" w:rsidRPr="00CB0685">
        <w:rPr>
          <w:rFonts w:cstheme="minorHAnsi"/>
          <w:b/>
          <w:bCs/>
        </w:rPr>
        <w:t xml:space="preserve"> </w:t>
      </w:r>
      <w:proofErr w:type="spellStart"/>
      <w:r w:rsidR="00544C95" w:rsidRPr="00CB0685">
        <w:rPr>
          <w:rFonts w:cstheme="minorHAnsi"/>
          <w:b/>
          <w:bCs/>
        </w:rPr>
        <w:t>Levitana</w:t>
      </w:r>
      <w:proofErr w:type="spellEnd"/>
      <w:r w:rsidR="00544C95" w:rsidRPr="00CB0685">
        <w:rPr>
          <w:rFonts w:cstheme="minorHAnsi"/>
        </w:rPr>
        <w:t xml:space="preserve"> </w:t>
      </w:r>
      <w:r w:rsidR="0079095F" w:rsidRPr="00CB0685">
        <w:rPr>
          <w:rFonts w:cstheme="minorHAnsi"/>
        </w:rPr>
        <w:t xml:space="preserve">(altówka) </w:t>
      </w:r>
      <w:r w:rsidR="00544C95" w:rsidRPr="00CB0685">
        <w:rPr>
          <w:rFonts w:cstheme="minorHAnsi"/>
        </w:rPr>
        <w:t xml:space="preserve">i </w:t>
      </w:r>
      <w:r w:rsidR="00544C95" w:rsidRPr="00CB0685">
        <w:rPr>
          <w:rFonts w:cstheme="minorHAnsi"/>
          <w:b/>
          <w:bCs/>
        </w:rPr>
        <w:t xml:space="preserve">Stefana de </w:t>
      </w:r>
      <w:proofErr w:type="spellStart"/>
      <w:r w:rsidR="00544C95" w:rsidRPr="00CB0685">
        <w:rPr>
          <w:rFonts w:cstheme="minorHAnsi"/>
          <w:b/>
          <w:bCs/>
        </w:rPr>
        <w:t>Levala</w:t>
      </w:r>
      <w:proofErr w:type="spellEnd"/>
      <w:r w:rsidR="00544C95" w:rsidRPr="00CB0685">
        <w:rPr>
          <w:rFonts w:cstheme="minorHAnsi"/>
          <w:b/>
          <w:bCs/>
        </w:rPr>
        <w:t xml:space="preserve"> Jezierskiego</w:t>
      </w:r>
      <w:r w:rsidR="00544C95" w:rsidRPr="00CB0685">
        <w:rPr>
          <w:rFonts w:cstheme="minorHAnsi"/>
        </w:rPr>
        <w:t xml:space="preserve"> </w:t>
      </w:r>
      <w:r w:rsidR="0079095F" w:rsidRPr="00CB0685">
        <w:rPr>
          <w:rFonts w:cstheme="minorHAnsi"/>
        </w:rPr>
        <w:t xml:space="preserve">(waltornia) </w:t>
      </w:r>
      <w:r w:rsidR="00544C95" w:rsidRPr="00CB0685">
        <w:rPr>
          <w:rFonts w:cstheme="minorHAnsi"/>
        </w:rPr>
        <w:t xml:space="preserve">wystąpią </w:t>
      </w:r>
      <w:r w:rsidR="00846739" w:rsidRPr="00733D90">
        <w:rPr>
          <w:rFonts w:cstheme="minorHAnsi"/>
        </w:rPr>
        <w:t>członkowie</w:t>
      </w:r>
      <w:r w:rsidR="00846739" w:rsidRPr="00CB0685">
        <w:rPr>
          <w:rFonts w:cstheme="minorHAnsi"/>
        </w:rPr>
        <w:t xml:space="preserve"> </w:t>
      </w:r>
      <w:r w:rsidR="00544C95" w:rsidRPr="00CB0685">
        <w:rPr>
          <w:rFonts w:cstheme="minorHAnsi"/>
        </w:rPr>
        <w:t xml:space="preserve">12. Akademii Sinfonia Varsovia – klarneciści </w:t>
      </w:r>
      <w:r w:rsidR="00544C95" w:rsidRPr="00CB0685">
        <w:rPr>
          <w:rFonts w:cstheme="minorHAnsi"/>
          <w:b/>
          <w:bCs/>
        </w:rPr>
        <w:t xml:space="preserve">Krzysztof </w:t>
      </w:r>
      <w:proofErr w:type="spellStart"/>
      <w:r w:rsidR="00544C95" w:rsidRPr="00CB0685">
        <w:rPr>
          <w:rFonts w:cstheme="minorHAnsi"/>
          <w:b/>
          <w:bCs/>
        </w:rPr>
        <w:t>Galbarczyk</w:t>
      </w:r>
      <w:proofErr w:type="spellEnd"/>
      <w:r w:rsidR="00544C95" w:rsidRPr="00CB0685">
        <w:rPr>
          <w:rFonts w:cstheme="minorHAnsi"/>
        </w:rPr>
        <w:t xml:space="preserve"> i </w:t>
      </w:r>
      <w:r w:rsidR="00544C95" w:rsidRPr="00CB0685">
        <w:rPr>
          <w:rFonts w:cstheme="minorHAnsi"/>
          <w:b/>
          <w:bCs/>
        </w:rPr>
        <w:t>Jan Tomaszuk</w:t>
      </w:r>
      <w:r w:rsidR="00544C95" w:rsidRPr="00CB0685">
        <w:rPr>
          <w:rFonts w:cstheme="minorHAnsi"/>
        </w:rPr>
        <w:t xml:space="preserve">, muzycy </w:t>
      </w:r>
      <w:proofErr w:type="spellStart"/>
      <w:r w:rsidR="00544C95" w:rsidRPr="00CB0685">
        <w:rPr>
          <w:rFonts w:cstheme="minorHAnsi"/>
        </w:rPr>
        <w:t>Sinfonii</w:t>
      </w:r>
      <w:proofErr w:type="spellEnd"/>
      <w:r w:rsidR="00544C95" w:rsidRPr="00CB0685">
        <w:rPr>
          <w:rFonts w:cstheme="minorHAnsi"/>
        </w:rPr>
        <w:t xml:space="preserve"> </w:t>
      </w:r>
      <w:proofErr w:type="spellStart"/>
      <w:r w:rsidR="00544C95" w:rsidRPr="00CB0685">
        <w:rPr>
          <w:rFonts w:cstheme="minorHAnsi"/>
        </w:rPr>
        <w:t>Varsovii</w:t>
      </w:r>
      <w:proofErr w:type="spellEnd"/>
      <w:r w:rsidR="00544C95" w:rsidRPr="00CB0685">
        <w:rPr>
          <w:rFonts w:cstheme="minorHAnsi"/>
        </w:rPr>
        <w:t xml:space="preserve"> – skrzypaczka </w:t>
      </w:r>
      <w:r w:rsidR="00544C95" w:rsidRPr="00CB0685">
        <w:rPr>
          <w:b/>
          <w:bCs/>
          <w:color w:val="000000"/>
        </w:rPr>
        <w:t>Sławomira Wilga</w:t>
      </w:r>
      <w:r w:rsidR="00544C95" w:rsidRPr="00CB0685">
        <w:rPr>
          <w:color w:val="000000"/>
        </w:rPr>
        <w:t xml:space="preserve"> i </w:t>
      </w:r>
      <w:r w:rsidR="00544C95" w:rsidRPr="00CB0685">
        <w:rPr>
          <w:rFonts w:cstheme="minorHAnsi"/>
        </w:rPr>
        <w:t xml:space="preserve">kontrabasista </w:t>
      </w:r>
      <w:r w:rsidR="00544C95" w:rsidRPr="00CB0685">
        <w:rPr>
          <w:b/>
          <w:bCs/>
          <w:color w:val="000000"/>
        </w:rPr>
        <w:t>Mateusz Wadowski</w:t>
      </w:r>
      <w:r w:rsidR="00544C95" w:rsidRPr="00CB0685">
        <w:rPr>
          <w:color w:val="000000"/>
        </w:rPr>
        <w:t>, a także</w:t>
      </w:r>
      <w:r w:rsidR="00544C95" w:rsidRPr="00CB0685">
        <w:rPr>
          <w:b/>
          <w:bCs/>
          <w:color w:val="000000"/>
        </w:rPr>
        <w:t xml:space="preserve"> </w:t>
      </w:r>
      <w:r w:rsidR="00544C95" w:rsidRPr="00CB0685">
        <w:rPr>
          <w:rFonts w:cstheme="minorHAnsi"/>
        </w:rPr>
        <w:t>zaproszeni goście</w:t>
      </w:r>
      <w:r w:rsidR="0079095F" w:rsidRPr="00CB0685">
        <w:t xml:space="preserve">: </w:t>
      </w:r>
      <w:r w:rsidR="00544C95" w:rsidRPr="00CB0685">
        <w:t xml:space="preserve">fagocistka </w:t>
      </w:r>
      <w:r w:rsidR="00DA4BF5" w:rsidRPr="00CB0685">
        <w:rPr>
          <w:b/>
          <w:bCs/>
          <w:color w:val="000000"/>
        </w:rPr>
        <w:t>Karolina Mizera</w:t>
      </w:r>
      <w:r w:rsidR="00DA4BF5" w:rsidRPr="00CB0685">
        <w:rPr>
          <w:color w:val="000000"/>
        </w:rPr>
        <w:t xml:space="preserve"> </w:t>
      </w:r>
      <w:r w:rsidR="00544C95" w:rsidRPr="00CB0685">
        <w:rPr>
          <w:color w:val="000000"/>
        </w:rPr>
        <w:t xml:space="preserve">i wiolonczelistka </w:t>
      </w:r>
      <w:r w:rsidR="00DA4BF5" w:rsidRPr="00CB0685">
        <w:rPr>
          <w:b/>
          <w:bCs/>
          <w:color w:val="000000"/>
        </w:rPr>
        <w:t>Agata Nowak</w:t>
      </w:r>
      <w:r w:rsidR="00544C95" w:rsidRPr="00CB0685">
        <w:rPr>
          <w:color w:val="000000"/>
        </w:rPr>
        <w:t>.</w:t>
      </w:r>
    </w:p>
    <w:p w14:paraId="0B30FCA7" w14:textId="10D26875" w:rsidR="00567A48" w:rsidRPr="00CB0685" w:rsidRDefault="00A461D4" w:rsidP="00573506">
      <w:pPr>
        <w:jc w:val="both"/>
      </w:pPr>
      <w:r w:rsidRPr="00CB0685">
        <w:lastRenderedPageBreak/>
        <w:t xml:space="preserve">Koncerty odbędą się w lokalizacjach na terenie </w:t>
      </w:r>
      <w:r w:rsidR="002F7876" w:rsidRPr="00CB0685">
        <w:t xml:space="preserve">Warszawy </w:t>
      </w:r>
      <w:r w:rsidR="009B441E" w:rsidRPr="00CB0685">
        <w:t xml:space="preserve">– na </w:t>
      </w:r>
      <w:proofErr w:type="spellStart"/>
      <w:r w:rsidR="009B441E" w:rsidRPr="00CB0685">
        <w:t>Kamionku</w:t>
      </w:r>
      <w:proofErr w:type="spellEnd"/>
      <w:r w:rsidR="009B441E" w:rsidRPr="00CB0685">
        <w:t>, Grochowie, Bielanach i</w:t>
      </w:r>
      <w:r w:rsidR="00573506" w:rsidRPr="00CB0685">
        <w:t> </w:t>
      </w:r>
      <w:r w:rsidR="009B441E" w:rsidRPr="00CB0685">
        <w:t>w</w:t>
      </w:r>
      <w:r w:rsidR="00573506" w:rsidRPr="00CB0685">
        <w:t> </w:t>
      </w:r>
      <w:r w:rsidR="009B441E" w:rsidRPr="00CB0685">
        <w:t xml:space="preserve">Aninie </w:t>
      </w:r>
      <w:r w:rsidR="002F7876" w:rsidRPr="00CB0685">
        <w:t xml:space="preserve">oraz podwarszawskich Laskach i Józefowie. Artyści wystąpią m.in. </w:t>
      </w:r>
      <w:r w:rsidR="00BB63F3" w:rsidRPr="00CB0685">
        <w:t>w Punkcie Pobytu Długoterminowego – Oddział „Żupnicza” (ul. Żupnicza 11),</w:t>
      </w:r>
      <w:r w:rsidR="00E20FE8" w:rsidRPr="00CB0685">
        <w:t xml:space="preserve"> </w:t>
      </w:r>
      <w:r w:rsidR="00770C17" w:rsidRPr="00CB0685">
        <w:t>Ośrodku Szkolno</w:t>
      </w:r>
      <w:r w:rsidR="00573506" w:rsidRPr="00CB0685">
        <w:noBreakHyphen/>
      </w:r>
      <w:r w:rsidR="00770C17" w:rsidRPr="00CB0685">
        <w:t>Wychowawczym dla Osób Niewidomych im. Róży Czackiej w Laskach (</w:t>
      </w:r>
      <w:r w:rsidR="00FB3937" w:rsidRPr="00CB0685">
        <w:t>ul. Brzozowa 75, Izabelin), Klubie Samopomocy Fundacji Psychiatrii Środowiskowej im. prof. Andrzeja Piotrowskiego (ul.</w:t>
      </w:r>
      <w:r w:rsidR="00573506" w:rsidRPr="00CB0685">
        <w:t> </w:t>
      </w:r>
      <w:r w:rsidR="00FB3937" w:rsidRPr="00CB0685">
        <w:t>Kasprowicza 30)</w:t>
      </w:r>
      <w:r w:rsidR="00BB63F3" w:rsidRPr="00CB0685">
        <w:t xml:space="preserve">, Zespole Szkół </w:t>
      </w:r>
      <w:r w:rsidR="00BB63F3" w:rsidRPr="00CB0685">
        <w:rPr>
          <w:rFonts w:cstheme="minorHAnsi"/>
        </w:rPr>
        <w:t>Ogólnokształcących w Mazowieckim Centrum Neuropsychiatrii (ul.</w:t>
      </w:r>
      <w:r w:rsidR="00843EE1" w:rsidRPr="00CB0685">
        <w:rPr>
          <w:rFonts w:cstheme="minorHAnsi"/>
        </w:rPr>
        <w:t xml:space="preserve"> </w:t>
      </w:r>
      <w:r w:rsidR="00BB63F3" w:rsidRPr="00CB0685">
        <w:rPr>
          <w:rFonts w:cstheme="minorHAnsi"/>
        </w:rPr>
        <w:t xml:space="preserve">3 maja 127, Józefów), </w:t>
      </w:r>
      <w:r w:rsidR="00881912" w:rsidRPr="00CB0685">
        <w:t>Szkole Podstawowej Specjalnej nr 240 (ul. Weterynaryjna 3)</w:t>
      </w:r>
      <w:r w:rsidR="000915A0" w:rsidRPr="00CB0685">
        <w:t xml:space="preserve">, </w:t>
      </w:r>
      <w:r w:rsidR="008D19EF" w:rsidRPr="00CB0685">
        <w:t>na o</w:t>
      </w:r>
      <w:r w:rsidR="00567A48" w:rsidRPr="00CB0685">
        <w:t xml:space="preserve">ddziałach </w:t>
      </w:r>
      <w:r w:rsidR="008D19EF" w:rsidRPr="00CB0685">
        <w:t>p</w:t>
      </w:r>
      <w:r w:rsidR="00567A48" w:rsidRPr="00CB0685">
        <w:t>sychiatrycznych Szpitala Bielańskiego (ul. Cegłowska 80)</w:t>
      </w:r>
      <w:r w:rsidR="008D19EF" w:rsidRPr="00CB0685">
        <w:t xml:space="preserve"> i</w:t>
      </w:r>
      <w:r w:rsidR="000915A0" w:rsidRPr="00CB0685">
        <w:t xml:space="preserve"> </w:t>
      </w:r>
      <w:r w:rsidR="008D19EF" w:rsidRPr="00CB0685">
        <w:t xml:space="preserve">w </w:t>
      </w:r>
      <w:r w:rsidR="00076E75" w:rsidRPr="00CB0685">
        <w:rPr>
          <w:rFonts w:cstheme="minorHAnsi"/>
        </w:rPr>
        <w:t>Młodzieżowym Ośrodku Socjoterapii „Kąt”</w:t>
      </w:r>
      <w:r w:rsidR="000915A0" w:rsidRPr="00CB0685">
        <w:rPr>
          <w:rFonts w:cstheme="minorHAnsi"/>
        </w:rPr>
        <w:t xml:space="preserve"> </w:t>
      </w:r>
      <w:r w:rsidR="008D19EF" w:rsidRPr="00CB0685">
        <w:rPr>
          <w:rFonts w:cstheme="minorHAnsi"/>
        </w:rPr>
        <w:t>(ul. Zorzy 17)</w:t>
      </w:r>
      <w:r w:rsidR="00507269" w:rsidRPr="00CB0685">
        <w:rPr>
          <w:rFonts w:cstheme="minorHAnsi"/>
        </w:rPr>
        <w:t>.</w:t>
      </w:r>
    </w:p>
    <w:p w14:paraId="1DCB5CDB" w14:textId="509C2D8A" w:rsidR="007332BD" w:rsidRPr="00CB0685" w:rsidRDefault="00B472C6" w:rsidP="00573506">
      <w:pPr>
        <w:jc w:val="both"/>
        <w:rPr>
          <w:rFonts w:cstheme="minorHAnsi"/>
        </w:rPr>
      </w:pPr>
      <w:r w:rsidRPr="00CB0685">
        <w:rPr>
          <w:rFonts w:cstheme="minorHAnsi"/>
        </w:rPr>
        <w:t xml:space="preserve">Tegoroczny cykl zamkną wydarzenia </w:t>
      </w:r>
      <w:r w:rsidR="006E2090" w:rsidRPr="00CB0685">
        <w:rPr>
          <w:rFonts w:cstheme="minorHAnsi"/>
        </w:rPr>
        <w:t xml:space="preserve">otwarte </w:t>
      </w:r>
      <w:r w:rsidRPr="00CB0685">
        <w:rPr>
          <w:rFonts w:cstheme="minorHAnsi"/>
        </w:rPr>
        <w:t>dla szerokiej publicznośc</w:t>
      </w:r>
      <w:r w:rsidR="002D425C" w:rsidRPr="00CB0685">
        <w:rPr>
          <w:rFonts w:cstheme="minorHAnsi"/>
        </w:rPr>
        <w:t xml:space="preserve">i: </w:t>
      </w:r>
      <w:r w:rsidR="00154428" w:rsidRPr="00CB0685">
        <w:rPr>
          <w:rFonts w:cstheme="minorHAnsi"/>
        </w:rPr>
        <w:t xml:space="preserve">koncert </w:t>
      </w:r>
      <w:r w:rsidR="002D425C" w:rsidRPr="00CB0685">
        <w:rPr>
          <w:rFonts w:cstheme="minorHAnsi"/>
        </w:rPr>
        <w:t xml:space="preserve">w kawiarni Mała </w:t>
      </w:r>
      <w:proofErr w:type="spellStart"/>
      <w:r w:rsidR="002D425C" w:rsidRPr="00CB0685">
        <w:rPr>
          <w:rFonts w:cstheme="minorHAnsi"/>
        </w:rPr>
        <w:t>Sicilia</w:t>
      </w:r>
      <w:proofErr w:type="spellEnd"/>
      <w:r w:rsidR="002D425C" w:rsidRPr="00CB0685">
        <w:rPr>
          <w:rFonts w:cstheme="minorHAnsi"/>
        </w:rPr>
        <w:t xml:space="preserve"> di </w:t>
      </w:r>
      <w:proofErr w:type="spellStart"/>
      <w:r w:rsidR="002D425C" w:rsidRPr="00CB0685">
        <w:rPr>
          <w:rFonts w:cstheme="minorHAnsi"/>
        </w:rPr>
        <w:t>Stefano</w:t>
      </w:r>
      <w:proofErr w:type="spellEnd"/>
      <w:r w:rsidR="002D425C" w:rsidRPr="00CB0685">
        <w:rPr>
          <w:rFonts w:cstheme="minorHAnsi"/>
        </w:rPr>
        <w:t xml:space="preserve"> </w:t>
      </w:r>
      <w:proofErr w:type="spellStart"/>
      <w:r w:rsidR="002D425C" w:rsidRPr="00CB0685">
        <w:rPr>
          <w:rFonts w:cstheme="minorHAnsi"/>
        </w:rPr>
        <w:t>Terrazzino</w:t>
      </w:r>
      <w:proofErr w:type="spellEnd"/>
      <w:r w:rsidR="002D425C" w:rsidRPr="00CB0685">
        <w:rPr>
          <w:rFonts w:cstheme="minorHAnsi"/>
        </w:rPr>
        <w:t xml:space="preserve"> </w:t>
      </w:r>
      <w:r w:rsidR="002D425C" w:rsidRPr="00CB0685">
        <w:rPr>
          <w:rFonts w:cstheme="minorHAnsi"/>
          <w:b/>
          <w:bCs/>
        </w:rPr>
        <w:t>27 października o 19:00</w:t>
      </w:r>
      <w:r w:rsidR="002D425C" w:rsidRPr="00CB0685">
        <w:rPr>
          <w:rFonts w:cstheme="minorHAnsi"/>
        </w:rPr>
        <w:t xml:space="preserve"> (ul. Kinowa 19) oraz </w:t>
      </w:r>
      <w:r w:rsidR="00154428" w:rsidRPr="00CB0685">
        <w:rPr>
          <w:rFonts w:cstheme="minorHAnsi"/>
        </w:rPr>
        <w:t xml:space="preserve">koncert finałowy </w:t>
      </w:r>
      <w:r w:rsidR="007117B1" w:rsidRPr="00CB0685">
        <w:rPr>
          <w:rFonts w:cstheme="minorHAnsi"/>
        </w:rPr>
        <w:t xml:space="preserve">w Nowej Miodowej – Sali Koncertowej ZPSM Nr 1 w Warszawie </w:t>
      </w:r>
      <w:r w:rsidR="007117B1" w:rsidRPr="00CB0685">
        <w:rPr>
          <w:b/>
          <w:bCs/>
        </w:rPr>
        <w:t xml:space="preserve">28 października o 12:00 </w:t>
      </w:r>
      <w:r w:rsidR="007117B1" w:rsidRPr="00CB0685">
        <w:t>(ul. Rakowiecka 21)</w:t>
      </w:r>
      <w:r w:rsidRPr="00CB0685">
        <w:rPr>
          <w:rFonts w:cstheme="minorHAnsi"/>
        </w:rPr>
        <w:t xml:space="preserve">. </w:t>
      </w:r>
      <w:r w:rsidRPr="00CB0685">
        <w:rPr>
          <w:rFonts w:cstheme="minorHAnsi"/>
          <w:b/>
          <w:bCs/>
        </w:rPr>
        <w:t>Wstęp wolny.</w:t>
      </w:r>
    </w:p>
    <w:p w14:paraId="0479D6C1" w14:textId="01739079" w:rsidR="007332BD" w:rsidRDefault="004138DA" w:rsidP="00573506">
      <w:pPr>
        <w:jc w:val="both"/>
        <w:rPr>
          <w:rFonts w:cstheme="minorHAnsi"/>
        </w:rPr>
      </w:pPr>
      <w:r w:rsidRPr="00CB0685">
        <w:t>Więcej informacji n</w:t>
      </w:r>
      <w:r w:rsidR="00154428" w:rsidRPr="00CB0685">
        <w:t>a temat</w:t>
      </w:r>
      <w:r w:rsidRPr="00CB0685">
        <w:t xml:space="preserve"> projektu można znaleźć na stronach: </w:t>
      </w:r>
      <w:hyperlink r:id="rId9" w:history="1">
        <w:r w:rsidR="00154428" w:rsidRPr="00CB0685">
          <w:rPr>
            <w:rStyle w:val="Hipercze"/>
          </w:rPr>
          <w:t>www.sinfoniavarsovia.org</w:t>
        </w:r>
      </w:hyperlink>
      <w:r w:rsidRPr="00CB0685">
        <w:t xml:space="preserve"> (w języku polskim) oraz </w:t>
      </w:r>
      <w:hyperlink r:id="rId10" w:history="1">
        <w:r w:rsidRPr="00CB0685">
          <w:rPr>
            <w:rStyle w:val="Hipercze"/>
          </w:rPr>
          <w:t>www.musethica.org</w:t>
        </w:r>
      </w:hyperlink>
      <w:r w:rsidRPr="00CB0685">
        <w:t xml:space="preserve"> </w:t>
      </w:r>
      <w:r w:rsidRPr="00CB0685">
        <w:rPr>
          <w:rFonts w:cstheme="minorHAnsi"/>
        </w:rPr>
        <w:t>(w języku angielskim).</w:t>
      </w:r>
    </w:p>
    <w:p w14:paraId="77825CF0" w14:textId="77777777" w:rsidR="00FE11B0" w:rsidRDefault="00FE11B0" w:rsidP="00573506">
      <w:pPr>
        <w:jc w:val="both"/>
        <w:rPr>
          <w:rFonts w:cstheme="minorHAnsi"/>
        </w:rPr>
      </w:pPr>
    </w:p>
    <w:p w14:paraId="186A6947" w14:textId="77777777" w:rsidR="00FE11B0" w:rsidRPr="006848EB" w:rsidRDefault="00FE11B0" w:rsidP="00FE11B0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455575FA" w14:textId="77777777" w:rsidR="00FE11B0" w:rsidRPr="006848EB" w:rsidRDefault="00FE11B0" w:rsidP="00FE11B0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7A9BBF99" w14:textId="77777777" w:rsidR="00FE11B0" w:rsidRPr="006848EB" w:rsidRDefault="00FE11B0" w:rsidP="00FE11B0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4412513C" w14:textId="77777777" w:rsidR="00FE11B0" w:rsidRDefault="00FE11B0" w:rsidP="00FE11B0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0DC33FFE" w14:textId="45DE765F" w:rsidR="00FE11B0" w:rsidRDefault="00FE11B0" w:rsidP="00FE11B0">
      <w:pPr>
        <w:spacing w:after="0"/>
        <w:jc w:val="both"/>
        <w:rPr>
          <w:rFonts w:cstheme="minorHAnsi"/>
          <w:lang w:val="de-DE"/>
        </w:rPr>
      </w:pPr>
      <w:r w:rsidRPr="006848EB">
        <w:rPr>
          <w:rFonts w:cstheme="minorHAnsi"/>
          <w:lang w:val="de-DE"/>
        </w:rPr>
        <w:t>jakub.struzynski@sinfoniavarsovia.org, tel. 502 243</w:t>
      </w:r>
      <w:r>
        <w:rPr>
          <w:rFonts w:cstheme="minorHAnsi"/>
          <w:lang w:val="de-DE"/>
        </w:rPr>
        <w:t> </w:t>
      </w:r>
      <w:r w:rsidRPr="006848EB">
        <w:rPr>
          <w:rFonts w:cstheme="minorHAnsi"/>
          <w:lang w:val="de-DE"/>
        </w:rPr>
        <w:t>387</w:t>
      </w:r>
    </w:p>
    <w:p w14:paraId="75B0BDB3" w14:textId="77777777" w:rsidR="00FE11B0" w:rsidRPr="00FE11B0" w:rsidRDefault="00FE11B0" w:rsidP="00573506">
      <w:pPr>
        <w:jc w:val="both"/>
        <w:rPr>
          <w:rFonts w:cstheme="minorHAnsi"/>
          <w:lang w:val="de-DE"/>
        </w:rPr>
      </w:pPr>
    </w:p>
    <w:sectPr w:rsidR="00FE11B0" w:rsidRPr="00FE11B0" w:rsidSect="00522A1A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DD6D" w14:textId="77777777" w:rsidR="008A2302" w:rsidRDefault="008A2302" w:rsidP="00154428">
      <w:pPr>
        <w:spacing w:after="0" w:line="240" w:lineRule="auto"/>
      </w:pPr>
      <w:r>
        <w:separator/>
      </w:r>
    </w:p>
  </w:endnote>
  <w:endnote w:type="continuationSeparator" w:id="0">
    <w:p w14:paraId="3B91F64C" w14:textId="77777777" w:rsidR="008A2302" w:rsidRDefault="008A2302" w:rsidP="00154428">
      <w:pPr>
        <w:spacing w:after="0" w:line="240" w:lineRule="auto"/>
      </w:pPr>
      <w:r>
        <w:continuationSeparator/>
      </w:r>
    </w:p>
  </w:endnote>
  <w:endnote w:type="continuationNotice" w:id="1">
    <w:p w14:paraId="1C5811CA" w14:textId="77777777" w:rsidR="008A2302" w:rsidRDefault="008A23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6FF5A" w14:textId="5E334D76" w:rsidR="00154428" w:rsidRDefault="00154428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237149A" wp14:editId="5D8F516B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522308758" name="Obraz 522308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BF2ED" w14:textId="77777777" w:rsidR="008A2302" w:rsidRDefault="008A2302" w:rsidP="00154428">
      <w:pPr>
        <w:spacing w:after="0" w:line="240" w:lineRule="auto"/>
      </w:pPr>
      <w:r>
        <w:separator/>
      </w:r>
    </w:p>
  </w:footnote>
  <w:footnote w:type="continuationSeparator" w:id="0">
    <w:p w14:paraId="5AF12E3E" w14:textId="77777777" w:rsidR="008A2302" w:rsidRDefault="008A2302" w:rsidP="00154428">
      <w:pPr>
        <w:spacing w:after="0" w:line="240" w:lineRule="auto"/>
      </w:pPr>
      <w:r>
        <w:continuationSeparator/>
      </w:r>
    </w:p>
  </w:footnote>
  <w:footnote w:type="continuationNotice" w:id="1">
    <w:p w14:paraId="0346F9AB" w14:textId="77777777" w:rsidR="008A2302" w:rsidRDefault="008A23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FF60" w14:textId="7D705A6E" w:rsidR="00154428" w:rsidRDefault="0015442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9A9C68" wp14:editId="60FDA35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2045994133" name="Obraz 204599413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5B47C530" w14:textId="77777777" w:rsidR="00154428" w:rsidRDefault="00154428">
    <w:pPr>
      <w:pStyle w:val="Nagwek"/>
    </w:pPr>
  </w:p>
  <w:p w14:paraId="1E005A61" w14:textId="77777777" w:rsidR="00154428" w:rsidRDefault="001544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6D9"/>
    <w:rsid w:val="00004AE3"/>
    <w:rsid w:val="00011732"/>
    <w:rsid w:val="000332E9"/>
    <w:rsid w:val="0004110A"/>
    <w:rsid w:val="00076E75"/>
    <w:rsid w:val="00085D61"/>
    <w:rsid w:val="000915A0"/>
    <w:rsid w:val="000F2A7C"/>
    <w:rsid w:val="00106E17"/>
    <w:rsid w:val="00130A46"/>
    <w:rsid w:val="00133AEF"/>
    <w:rsid w:val="00154428"/>
    <w:rsid w:val="00170C6D"/>
    <w:rsid w:val="00195B8E"/>
    <w:rsid w:val="001B5D27"/>
    <w:rsid w:val="001E2F86"/>
    <w:rsid w:val="002026A6"/>
    <w:rsid w:val="00227100"/>
    <w:rsid w:val="00253FF0"/>
    <w:rsid w:val="00283AF5"/>
    <w:rsid w:val="00295503"/>
    <w:rsid w:val="002A30EC"/>
    <w:rsid w:val="002D425C"/>
    <w:rsid w:val="002E7280"/>
    <w:rsid w:val="002F7876"/>
    <w:rsid w:val="00300B2E"/>
    <w:rsid w:val="00313BAC"/>
    <w:rsid w:val="00327D3C"/>
    <w:rsid w:val="00392F5A"/>
    <w:rsid w:val="003E22DD"/>
    <w:rsid w:val="003E2FA7"/>
    <w:rsid w:val="004138DA"/>
    <w:rsid w:val="00466C6C"/>
    <w:rsid w:val="004A187F"/>
    <w:rsid w:val="004A4C7A"/>
    <w:rsid w:val="004E6B3D"/>
    <w:rsid w:val="00507269"/>
    <w:rsid w:val="00522A1A"/>
    <w:rsid w:val="00544C95"/>
    <w:rsid w:val="00550753"/>
    <w:rsid w:val="00567A48"/>
    <w:rsid w:val="00573506"/>
    <w:rsid w:val="00581EFA"/>
    <w:rsid w:val="00593B96"/>
    <w:rsid w:val="005E06D9"/>
    <w:rsid w:val="005F2CAA"/>
    <w:rsid w:val="005F7E5B"/>
    <w:rsid w:val="00617AA6"/>
    <w:rsid w:val="00636C68"/>
    <w:rsid w:val="00642FD3"/>
    <w:rsid w:val="00656BC2"/>
    <w:rsid w:val="006605E2"/>
    <w:rsid w:val="006C0846"/>
    <w:rsid w:val="006C7180"/>
    <w:rsid w:val="006E2090"/>
    <w:rsid w:val="00705195"/>
    <w:rsid w:val="007117B1"/>
    <w:rsid w:val="007332BD"/>
    <w:rsid w:val="00733D90"/>
    <w:rsid w:val="0073512E"/>
    <w:rsid w:val="0075374E"/>
    <w:rsid w:val="00754AA3"/>
    <w:rsid w:val="00765691"/>
    <w:rsid w:val="00770C17"/>
    <w:rsid w:val="00775777"/>
    <w:rsid w:val="00784EC3"/>
    <w:rsid w:val="0079095F"/>
    <w:rsid w:val="007C7E74"/>
    <w:rsid w:val="007F5238"/>
    <w:rsid w:val="0081179D"/>
    <w:rsid w:val="00843EE1"/>
    <w:rsid w:val="00846739"/>
    <w:rsid w:val="008646D6"/>
    <w:rsid w:val="00881912"/>
    <w:rsid w:val="008A2302"/>
    <w:rsid w:val="008D19EF"/>
    <w:rsid w:val="009150E3"/>
    <w:rsid w:val="009219DD"/>
    <w:rsid w:val="00951DD8"/>
    <w:rsid w:val="00990236"/>
    <w:rsid w:val="00993737"/>
    <w:rsid w:val="009B441E"/>
    <w:rsid w:val="009B5370"/>
    <w:rsid w:val="009B77CB"/>
    <w:rsid w:val="009C0551"/>
    <w:rsid w:val="009E6CC9"/>
    <w:rsid w:val="00A41D39"/>
    <w:rsid w:val="00A42D9F"/>
    <w:rsid w:val="00A461D4"/>
    <w:rsid w:val="00AA6658"/>
    <w:rsid w:val="00AD380B"/>
    <w:rsid w:val="00B136D4"/>
    <w:rsid w:val="00B16B4B"/>
    <w:rsid w:val="00B300E4"/>
    <w:rsid w:val="00B472C6"/>
    <w:rsid w:val="00B84A03"/>
    <w:rsid w:val="00B92C9B"/>
    <w:rsid w:val="00BA24BA"/>
    <w:rsid w:val="00BB63F3"/>
    <w:rsid w:val="00BF0099"/>
    <w:rsid w:val="00BF6054"/>
    <w:rsid w:val="00C729D5"/>
    <w:rsid w:val="00C74D49"/>
    <w:rsid w:val="00C815A8"/>
    <w:rsid w:val="00CB0685"/>
    <w:rsid w:val="00CB5730"/>
    <w:rsid w:val="00CF71F9"/>
    <w:rsid w:val="00D14158"/>
    <w:rsid w:val="00D227B1"/>
    <w:rsid w:val="00D35410"/>
    <w:rsid w:val="00D36E6E"/>
    <w:rsid w:val="00D674E4"/>
    <w:rsid w:val="00D73026"/>
    <w:rsid w:val="00D7463D"/>
    <w:rsid w:val="00DA4BF5"/>
    <w:rsid w:val="00DD2A5A"/>
    <w:rsid w:val="00DD3395"/>
    <w:rsid w:val="00DF3896"/>
    <w:rsid w:val="00E20FE8"/>
    <w:rsid w:val="00E375FB"/>
    <w:rsid w:val="00EB37DB"/>
    <w:rsid w:val="00EE3933"/>
    <w:rsid w:val="00F07223"/>
    <w:rsid w:val="00F52100"/>
    <w:rsid w:val="00F5486C"/>
    <w:rsid w:val="00F637B1"/>
    <w:rsid w:val="00F86B58"/>
    <w:rsid w:val="00F922F7"/>
    <w:rsid w:val="00FB3937"/>
    <w:rsid w:val="00F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1A5CE"/>
  <w15:chartTrackingRefBased/>
  <w15:docId w15:val="{B7F9867B-6C2D-46C9-9B6B-5FE3B002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06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6D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E393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54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428"/>
  </w:style>
  <w:style w:type="paragraph" w:styleId="Stopka">
    <w:name w:val="footer"/>
    <w:basedOn w:val="Normalny"/>
    <w:link w:val="StopkaZnak"/>
    <w:uiPriority w:val="99"/>
    <w:unhideWhenUsed/>
    <w:rsid w:val="00154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428"/>
  </w:style>
  <w:style w:type="character" w:styleId="UyteHipercze">
    <w:name w:val="FollowedHyperlink"/>
    <w:basedOn w:val="Domylnaczcionkaakapitu"/>
    <w:uiPriority w:val="99"/>
    <w:semiHidden/>
    <w:unhideWhenUsed/>
    <w:rsid w:val="00154428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C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C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C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C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C9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C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usethica.org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poznaj-nasze-wydarzenia/musethica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9422E-6A66-4E71-8B8A-AFD57FC81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613E5B-146B-43F5-AA3B-B772AF233D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Links>
    <vt:vector size="12" baseType="variant">
      <vt:variant>
        <vt:i4>4259863</vt:i4>
      </vt:variant>
      <vt:variant>
        <vt:i4>3</vt:i4>
      </vt:variant>
      <vt:variant>
        <vt:i4>0</vt:i4>
      </vt:variant>
      <vt:variant>
        <vt:i4>5</vt:i4>
      </vt:variant>
      <vt:variant>
        <vt:lpwstr>http://www.musethica.org/</vt:lpwstr>
      </vt:variant>
      <vt:variant>
        <vt:lpwstr/>
      </vt:variant>
      <vt:variant>
        <vt:i4>3801184</vt:i4>
      </vt:variant>
      <vt:variant>
        <vt:i4>0</vt:i4>
      </vt:variant>
      <vt:variant>
        <vt:i4>0</vt:i4>
      </vt:variant>
      <vt:variant>
        <vt:i4>5</vt:i4>
      </vt:variant>
      <vt:variant>
        <vt:lpwstr>https://www.sinfoniavarsovia.org/poznaj-nasze-wydarzenia/musethica/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40</cp:revision>
  <dcterms:created xsi:type="dcterms:W3CDTF">2023-10-16T05:30:00Z</dcterms:created>
  <dcterms:modified xsi:type="dcterms:W3CDTF">2023-10-17T09:32:00Z</dcterms:modified>
</cp:coreProperties>
</file>