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0C25" w:rsidR="00551928" w:rsidP="00551928" w:rsidRDefault="000B13DA" w14:paraId="1A4C03C9" w14:textId="77777777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HAnsi"/>
          <w:b/>
          <w:bCs/>
          <w:sz w:val="21"/>
          <w:szCs w:val="21"/>
          <w:lang w:eastAsia="en-US"/>
        </w:rPr>
      </w:pPr>
      <w:r w:rsidRPr="000F0C25">
        <w:rPr>
          <w:rFonts w:asciiTheme="minorHAnsi" w:hAnsiTheme="minorHAnsi" w:eastAsiaTheme="minorHAnsi" w:cstheme="minorHAnsi"/>
          <w:b/>
          <w:bCs/>
          <w:sz w:val="21"/>
          <w:szCs w:val="21"/>
          <w:lang w:eastAsia="en-US"/>
        </w:rPr>
        <w:t>Sinfonia Varsovia</w:t>
      </w:r>
      <w:r w:rsidRPr="000F0C25" w:rsidR="00551928">
        <w:rPr>
          <w:rFonts w:asciiTheme="minorHAnsi" w:hAnsiTheme="minorHAnsi" w:eastAsiaTheme="minorHAnsi" w:cstheme="minorHAnsi"/>
          <w:b/>
          <w:bCs/>
          <w:sz w:val="21"/>
          <w:szCs w:val="21"/>
          <w:lang w:eastAsia="en-US"/>
        </w:rPr>
        <w:t xml:space="preserve"> </w:t>
      </w:r>
    </w:p>
    <w:p w:rsidRPr="000F0C25" w:rsidR="00551928" w:rsidP="00551928" w:rsidRDefault="00551928" w14:paraId="625643EB" w14:textId="68F5019E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HAnsi"/>
          <w:sz w:val="21"/>
          <w:szCs w:val="21"/>
          <w:lang w:eastAsia="en-US"/>
        </w:rPr>
      </w:pPr>
      <w:r w:rsidRPr="000F0C25">
        <w:rPr>
          <w:rFonts w:asciiTheme="minorHAnsi" w:hAnsiTheme="minorHAnsi" w:eastAsiaTheme="minorHAnsi" w:cstheme="minorHAnsi"/>
          <w:sz w:val="21"/>
          <w:szCs w:val="21"/>
          <w:lang w:eastAsia="en-US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:rsidRPr="000F0C25" w:rsidR="00551928" w:rsidP="00551928" w:rsidRDefault="00551928" w14:paraId="2278666A" w14:textId="77777777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HAnsi"/>
          <w:sz w:val="21"/>
          <w:szCs w:val="21"/>
          <w:lang w:eastAsia="en-US"/>
        </w:rPr>
      </w:pPr>
      <w:r w:rsidRPr="000F0C25">
        <w:rPr>
          <w:rFonts w:asciiTheme="minorHAnsi" w:hAnsiTheme="minorHAnsi" w:eastAsiaTheme="minorHAnsi" w:cstheme="minorHAnsi"/>
          <w:sz w:val="21"/>
          <w:szCs w:val="21"/>
          <w:lang w:eastAsia="en-US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:rsidRPr="000F0C25" w:rsidR="00551928" w:rsidP="00551928" w:rsidRDefault="00551928" w14:paraId="7FFDB464" w14:textId="77777777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HAnsi"/>
          <w:sz w:val="21"/>
          <w:szCs w:val="21"/>
          <w:lang w:eastAsia="en-US"/>
        </w:rPr>
      </w:pPr>
      <w:r w:rsidRPr="000F0C25">
        <w:rPr>
          <w:rFonts w:asciiTheme="minorHAnsi" w:hAnsiTheme="minorHAnsi" w:eastAsiaTheme="minorHAnsi" w:cstheme="minorHAnsi"/>
          <w:sz w:val="21"/>
          <w:szCs w:val="21"/>
          <w:lang w:eastAsia="en-US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:rsidRPr="000F0C25" w:rsidR="00551928" w:rsidP="00551928" w:rsidRDefault="00551928" w14:paraId="42FE4FE6" w14:textId="33E8BE8D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eastAsiaTheme="minorHAnsi" w:cstheme="minorHAnsi"/>
          <w:sz w:val="21"/>
          <w:szCs w:val="21"/>
          <w:lang w:eastAsia="en-US"/>
        </w:rPr>
      </w:pPr>
      <w:r w:rsidRPr="000F0C25">
        <w:rPr>
          <w:rFonts w:asciiTheme="minorHAnsi" w:hAnsiTheme="minorHAnsi" w:eastAsiaTheme="minorHAnsi" w:cstheme="minorHAnsi"/>
          <w:sz w:val="21"/>
          <w:szCs w:val="21"/>
          <w:lang w:eastAsia="en-US"/>
        </w:rPr>
        <w:t>Więcej o instytucji: </w:t>
      </w:r>
      <w:hyperlink w:history="1" r:id="rId5">
        <w:r w:rsidRPr="000F0C25">
          <w:rPr>
            <w:rFonts w:asciiTheme="minorHAnsi" w:hAnsiTheme="minorHAnsi" w:eastAsiaTheme="minorHAnsi" w:cstheme="minorHAnsi"/>
            <w:sz w:val="21"/>
            <w:szCs w:val="21"/>
            <w:lang w:eastAsia="en-US"/>
          </w:rPr>
          <w:t>www.sinfoniavarsovia.org</w:t>
        </w:r>
      </w:hyperlink>
    </w:p>
    <w:p w:rsidRPr="000F0C25" w:rsidR="000B13DA" w:rsidP="007850AA" w:rsidRDefault="000B13DA" w14:paraId="12F1E1DF" w14:textId="606034D5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 xml:space="preserve">Zatrudnimy osobę na stanowisko </w:t>
      </w:r>
      <w:r w:rsidRPr="000F0C25" w:rsidR="007850AA">
        <w:rPr>
          <w:rFonts w:cstheme="minorHAnsi"/>
          <w:b/>
          <w:bCs/>
          <w:sz w:val="21"/>
          <w:szCs w:val="21"/>
        </w:rPr>
        <w:t>Technik sceny</w:t>
      </w:r>
    </w:p>
    <w:p w:rsidRPr="000F0C25" w:rsidR="000B13DA" w:rsidP="42A81F24" w:rsidRDefault="000B13DA" w14:paraId="26B12CB2" w14:textId="65D7AEFC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Miejsce pracy: Warszawa</w:t>
      </w:r>
    </w:p>
    <w:p w:rsidRPr="000F0C25" w:rsidR="007850AA" w:rsidP="007850AA" w:rsidRDefault="007850AA" w14:paraId="63B15373" w14:textId="77777777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Jeżeli:</w:t>
      </w:r>
    </w:p>
    <w:p w:rsidRPr="000F0C25" w:rsidR="007850AA" w:rsidP="00CD6515" w:rsidRDefault="007850AA" w14:paraId="0B85D5FE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>chciałbyś poznać pracę orkiestry od zaplecza,</w:t>
      </w:r>
    </w:p>
    <w:p w:rsidRPr="000F0C25" w:rsidR="007850AA" w:rsidP="00CD6515" w:rsidRDefault="007850AA" w14:paraId="286F371C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>masz prawo jazdy kategorii B,</w:t>
      </w:r>
    </w:p>
    <w:p w:rsidRPr="000F0C25" w:rsidR="007850AA" w:rsidP="00CD6515" w:rsidRDefault="007850AA" w14:paraId="4DA1EBBD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>lubisz pracę z ludźmi,</w:t>
      </w:r>
    </w:p>
    <w:p w:rsidRPr="000F0C25" w:rsidR="007850AA" w:rsidP="00CD6515" w:rsidRDefault="007850AA" w14:paraId="57DD7ED6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>jesteś gotowy do pracy przy wydarzeniach artystycznych w godzinach wieczornych i w weekendy,</w:t>
      </w:r>
    </w:p>
    <w:p w:rsidRPr="000F0C25" w:rsidR="007850AA" w:rsidP="00CD6515" w:rsidRDefault="007850AA" w14:paraId="7E728C09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 xml:space="preserve">jesteś gotowy do krajowych i zagranicznych wyjazdów służbowych </w:t>
      </w:r>
    </w:p>
    <w:p w:rsidRPr="000F0C25" w:rsidR="007850AA" w:rsidP="00CD6515" w:rsidRDefault="007850AA" w14:paraId="1E60F10F" w14:textId="0950DE73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i chciałbyś pracować w instytucji kultury, zapraszamy do przeczytania dalszej części ogłoszenia.</w:t>
      </w:r>
    </w:p>
    <w:p w:rsidRPr="000F0C25" w:rsidR="000B13DA" w:rsidP="000B13DA" w:rsidRDefault="007850AA" w14:paraId="760C6401" w14:textId="7F9928D3">
      <w:pPr>
        <w:jc w:val="both"/>
        <w:rPr>
          <w:rFonts w:cstheme="minorHAnsi"/>
          <w:b/>
          <w:bCs/>
          <w:sz w:val="21"/>
          <w:szCs w:val="21"/>
        </w:rPr>
      </w:pPr>
      <w:r w:rsidRPr="123739A4" w:rsidR="007850AA">
        <w:rPr>
          <w:rFonts w:cs="Calibri" w:cstheme="minorAscii"/>
          <w:b w:val="1"/>
          <w:bCs w:val="1"/>
          <w:sz w:val="21"/>
          <w:szCs w:val="21"/>
        </w:rPr>
        <w:t>Opis stanowiska</w:t>
      </w:r>
      <w:r w:rsidRPr="123739A4" w:rsidR="000B13DA">
        <w:rPr>
          <w:rFonts w:cs="Calibri" w:cstheme="minorAscii"/>
          <w:b w:val="1"/>
          <w:bCs w:val="1"/>
          <w:sz w:val="21"/>
          <w:szCs w:val="21"/>
        </w:rPr>
        <w:t>:</w:t>
      </w:r>
    </w:p>
    <w:p w:rsidR="572FCDEC" w:rsidP="123739A4" w:rsidRDefault="572FCDEC" w14:paraId="4B0F7533" w14:textId="345210A2">
      <w:pPr>
        <w:pStyle w:val="Normalny"/>
        <w:rPr>
          <w:rFonts w:cs="Calibri" w:cstheme="minorAscii"/>
        </w:rPr>
      </w:pPr>
      <w:r w:rsidRPr="123739A4" w:rsidR="572FCDEC">
        <w:rPr>
          <w:rFonts w:cs="Calibri" w:cstheme="minorAscii"/>
        </w:rPr>
        <w:t xml:space="preserve">Podstawowym zadaniem technika sceny jest obsługa prób i wydarzeń artystycznych z udziałem orkiestry Sinfonia Varsovia, w tym ustawianie podestów, </w:t>
      </w:r>
      <w:r w:rsidRPr="123739A4" w:rsidR="572FCDEC">
        <w:rPr>
          <w:rFonts w:cs="Calibri" w:cstheme="minorAscii"/>
        </w:rPr>
        <w:t>rozstawianie krzeseł</w:t>
      </w:r>
      <w:r w:rsidRPr="123739A4" w:rsidR="572FCDEC">
        <w:rPr>
          <w:rFonts w:cs="Calibri" w:cstheme="minorAscii"/>
        </w:rPr>
        <w:t>, pulpitów, instrumentów oraz innego sprzętu potrzebnego do realizacji projektów.</w:t>
      </w:r>
    </w:p>
    <w:p w:rsidRPr="000F0C25" w:rsidR="000B13DA" w:rsidP="000B13DA" w:rsidRDefault="000B13DA" w14:paraId="3125C6FC" w14:textId="40AC63D2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Wymagania:</w:t>
      </w:r>
    </w:p>
    <w:p w:rsidRPr="000F0C25" w:rsidR="000B13DA" w:rsidP="00CD6515" w:rsidRDefault="000B13DA" w14:paraId="5131D0F2" w14:textId="5C539283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 xml:space="preserve"> </w:t>
      </w:r>
      <w:r w:rsidRPr="000F0C25" w:rsidR="7FF64B65">
        <w:rPr>
          <w:rFonts w:cstheme="minorHAnsi"/>
          <w:sz w:val="21"/>
          <w:szCs w:val="21"/>
        </w:rPr>
        <w:t xml:space="preserve">- wykształcenie </w:t>
      </w:r>
      <w:r w:rsidRPr="000F0C25" w:rsidR="007850AA">
        <w:rPr>
          <w:rFonts w:cstheme="minorHAnsi"/>
          <w:sz w:val="21"/>
          <w:szCs w:val="21"/>
        </w:rPr>
        <w:t>średnie lub zawodowe</w:t>
      </w:r>
      <w:r w:rsidRPr="000F0C25" w:rsidR="7FF64B65">
        <w:rPr>
          <w:rFonts w:cstheme="minorHAnsi"/>
          <w:sz w:val="21"/>
          <w:szCs w:val="21"/>
        </w:rPr>
        <w:t>,</w:t>
      </w:r>
    </w:p>
    <w:p w:rsidRPr="000F0C25" w:rsidR="007850AA" w:rsidP="00CD6515" w:rsidRDefault="007850AA" w14:paraId="2089BA9A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 prawo jazdy kategorii B</w:t>
      </w:r>
    </w:p>
    <w:p w:rsidRPr="000F0C25" w:rsidR="007850AA" w:rsidP="00CD6515" w:rsidRDefault="007850AA" w14:paraId="6C281CD0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 xml:space="preserve">- umiejętność współpracy </w:t>
      </w:r>
    </w:p>
    <w:p w:rsidRPr="000F0C25" w:rsidR="007850AA" w:rsidP="007850AA" w:rsidRDefault="007850AA" w14:paraId="45D0B758" w14:textId="77777777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Mile widziane:</w:t>
      </w:r>
    </w:p>
    <w:p w:rsidRPr="000F0C25" w:rsidR="007850AA" w:rsidP="00CD6515" w:rsidRDefault="007850AA" w14:paraId="73168974" w14:textId="2C80C3FF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 doświadczenie w pracy na podobnym stanowisku,</w:t>
      </w:r>
    </w:p>
    <w:p w:rsidRPr="000F0C25" w:rsidR="000B13DA" w:rsidP="00CD6515" w:rsidRDefault="007850AA" w14:paraId="1717F568" w14:textId="0C44C5B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- podstawowa znajomość języka angielskiego.</w:t>
      </w:r>
    </w:p>
    <w:p w:rsidRPr="000F0C25" w:rsidR="007850AA" w:rsidP="007850AA" w:rsidRDefault="007850AA" w14:paraId="4561B753" w14:textId="77777777">
      <w:pPr>
        <w:jc w:val="both"/>
        <w:rPr>
          <w:rFonts w:cstheme="minorHAnsi"/>
          <w:sz w:val="21"/>
          <w:szCs w:val="21"/>
        </w:rPr>
      </w:pPr>
    </w:p>
    <w:p w:rsidRPr="000F0C25" w:rsidR="000B13DA" w:rsidP="000B13DA" w:rsidRDefault="000B13DA" w14:paraId="416CF7DA" w14:textId="22D316A1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Co oferujemy:</w:t>
      </w:r>
    </w:p>
    <w:p w:rsidRPr="000F0C25" w:rsidR="007850AA" w:rsidP="00CD6515" w:rsidRDefault="007850AA" w14:paraId="5B512D4D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•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>umowę o pracę, początkowo na rok z opcją przedłużenia,</w:t>
      </w:r>
    </w:p>
    <w:p w:rsidRPr="000F0C25" w:rsidR="007850AA" w:rsidP="00CD6515" w:rsidRDefault="007850AA" w14:paraId="5443B6F7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•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>dopłatę do prywatnego ubezpieczenia zdrowotnego,</w:t>
      </w:r>
    </w:p>
    <w:p w:rsidRPr="000F0C25" w:rsidR="007850AA" w:rsidP="00CD6515" w:rsidRDefault="007850AA" w14:paraId="44CF1352" w14:textId="77777777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•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>dofinansowanie z ZFŚS,</w:t>
      </w:r>
    </w:p>
    <w:p w:rsidRPr="000F0C25" w:rsidR="007850AA" w:rsidP="00CD6515" w:rsidRDefault="007850AA" w14:paraId="4796EC83" w14:textId="12800DAC">
      <w:pPr>
        <w:spacing w:after="120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•</w:t>
      </w:r>
      <w:r w:rsidRPr="000F0C25">
        <w:rPr>
          <w:rFonts w:cstheme="minorHAnsi"/>
          <w:sz w:val="21"/>
          <w:szCs w:val="21"/>
        </w:rPr>
        <w:tab/>
      </w:r>
      <w:r w:rsidRPr="000F0C25">
        <w:rPr>
          <w:rFonts w:cstheme="minorHAnsi"/>
          <w:sz w:val="21"/>
          <w:szCs w:val="21"/>
        </w:rPr>
        <w:t>pracę w dynamicznie rozwijającym się zespole,</w:t>
      </w:r>
    </w:p>
    <w:p w:rsidRPr="000F0C25" w:rsidR="007850AA" w:rsidP="123739A4" w:rsidRDefault="007850AA" w14:paraId="559946AA" w14:textId="45471E94">
      <w:pPr>
        <w:pStyle w:val="Akapitzlist"/>
        <w:numPr>
          <w:ilvl w:val="0"/>
          <w:numId w:val="6"/>
        </w:numPr>
        <w:spacing w:after="120"/>
        <w:ind w:hanging="720"/>
        <w:jc w:val="both"/>
        <w:rPr>
          <w:rFonts w:cs="Calibri" w:cstheme="minorAscii"/>
          <w:sz w:val="21"/>
          <w:szCs w:val="21"/>
        </w:rPr>
      </w:pPr>
      <w:r w:rsidRPr="123739A4" w:rsidR="007850AA">
        <w:rPr>
          <w:rFonts w:cs="Calibri" w:cstheme="minorAscii"/>
          <w:sz w:val="21"/>
          <w:szCs w:val="21"/>
        </w:rPr>
        <w:t xml:space="preserve">Wynagrodzenie brutto od </w:t>
      </w:r>
      <w:r w:rsidRPr="123739A4" w:rsidR="36342A38">
        <w:rPr>
          <w:rFonts w:cs="Calibri" w:cstheme="minorAscii"/>
          <w:sz w:val="21"/>
          <w:szCs w:val="21"/>
        </w:rPr>
        <w:t>46</w:t>
      </w:r>
      <w:r w:rsidRPr="123739A4" w:rsidR="007850AA">
        <w:rPr>
          <w:rFonts w:cs="Calibri" w:cstheme="minorAscii"/>
          <w:sz w:val="21"/>
          <w:szCs w:val="21"/>
        </w:rPr>
        <w:t>00 zł do 5</w:t>
      </w:r>
      <w:r w:rsidRPr="123739A4" w:rsidR="2643269B">
        <w:rPr>
          <w:rFonts w:cs="Calibri" w:cstheme="minorAscii"/>
          <w:sz w:val="21"/>
          <w:szCs w:val="21"/>
        </w:rPr>
        <w:t>0</w:t>
      </w:r>
      <w:r w:rsidRPr="123739A4" w:rsidR="007850AA">
        <w:rPr>
          <w:rFonts w:cs="Calibri" w:cstheme="minorAscii"/>
          <w:sz w:val="21"/>
          <w:szCs w:val="21"/>
        </w:rPr>
        <w:t>00 zł, w zależności od doświadczenia,</w:t>
      </w:r>
    </w:p>
    <w:p w:rsidRPr="000F0C25" w:rsidR="007850AA" w:rsidP="007850AA" w:rsidRDefault="007850AA" w14:paraId="74E927CD" w14:textId="77777777">
      <w:pPr>
        <w:jc w:val="both"/>
        <w:rPr>
          <w:rFonts w:cstheme="minorHAnsi"/>
          <w:sz w:val="21"/>
          <w:szCs w:val="21"/>
        </w:rPr>
      </w:pPr>
    </w:p>
    <w:p w:rsidRPr="000F0C25" w:rsidR="17870CCC" w:rsidP="123739A4" w:rsidRDefault="17870CCC" w14:paraId="4296C08E" w14:textId="2AF268C8">
      <w:pPr>
        <w:jc w:val="both"/>
        <w:rPr>
          <w:rFonts w:cs="Calibri" w:cstheme="minorAscii"/>
          <w:b w:val="1"/>
          <w:bCs w:val="1"/>
          <w:sz w:val="21"/>
          <w:szCs w:val="21"/>
        </w:rPr>
      </w:pPr>
      <w:r w:rsidRPr="123739A4" w:rsidR="17870CCC">
        <w:rPr>
          <w:rFonts w:cs="Calibri" w:cstheme="minorAscii"/>
          <w:b w:val="1"/>
          <w:bCs w:val="1"/>
          <w:sz w:val="21"/>
          <w:szCs w:val="21"/>
        </w:rPr>
        <w:t xml:space="preserve">Prosimy o nadsyłanie CV do dnia </w:t>
      </w:r>
      <w:r w:rsidRPr="123739A4" w:rsidR="17870CCC">
        <w:rPr>
          <w:rFonts w:cs="Calibri" w:cstheme="minorAscii"/>
          <w:b w:val="1"/>
          <w:bCs w:val="1"/>
          <w:color w:val="000000" w:themeColor="text1" w:themeTint="FF" w:themeShade="FF"/>
          <w:sz w:val="21"/>
          <w:szCs w:val="21"/>
        </w:rPr>
        <w:t>2</w:t>
      </w:r>
      <w:r w:rsidRPr="123739A4" w:rsidR="30AFCA5B">
        <w:rPr>
          <w:rFonts w:cs="Calibri" w:cstheme="minorAscii"/>
          <w:b w:val="1"/>
          <w:bCs w:val="1"/>
          <w:color w:val="000000" w:themeColor="text1" w:themeTint="FF" w:themeShade="FF"/>
          <w:sz w:val="21"/>
          <w:szCs w:val="21"/>
        </w:rPr>
        <w:t>8</w:t>
      </w:r>
      <w:r w:rsidRPr="123739A4" w:rsidR="17870CCC">
        <w:rPr>
          <w:rFonts w:cs="Calibri" w:cstheme="minorAscii"/>
          <w:b w:val="1"/>
          <w:bCs w:val="1"/>
          <w:color w:val="000000" w:themeColor="text1" w:themeTint="FF" w:themeShade="FF"/>
          <w:sz w:val="21"/>
          <w:szCs w:val="21"/>
        </w:rPr>
        <w:t>.0</w:t>
      </w:r>
      <w:r w:rsidRPr="123739A4" w:rsidR="276B518C">
        <w:rPr>
          <w:rFonts w:cs="Calibri" w:cstheme="minorAscii"/>
          <w:b w:val="1"/>
          <w:bCs w:val="1"/>
          <w:color w:val="000000" w:themeColor="text1" w:themeTint="FF" w:themeShade="FF"/>
          <w:sz w:val="21"/>
          <w:szCs w:val="21"/>
        </w:rPr>
        <w:t>3</w:t>
      </w:r>
      <w:r w:rsidRPr="123739A4" w:rsidR="17870CCC">
        <w:rPr>
          <w:rFonts w:cs="Calibri" w:cstheme="minorAscii"/>
          <w:b w:val="1"/>
          <w:bCs w:val="1"/>
          <w:color w:val="000000" w:themeColor="text1" w:themeTint="FF" w:themeShade="FF"/>
          <w:sz w:val="21"/>
          <w:szCs w:val="21"/>
        </w:rPr>
        <w:t>.202</w:t>
      </w:r>
      <w:r w:rsidRPr="123739A4" w:rsidR="78FC558F">
        <w:rPr>
          <w:rFonts w:cs="Calibri" w:cstheme="minorAscii"/>
          <w:b w:val="1"/>
          <w:bCs w:val="1"/>
          <w:color w:val="000000" w:themeColor="text1" w:themeTint="FF" w:themeShade="FF"/>
          <w:sz w:val="21"/>
          <w:szCs w:val="21"/>
        </w:rPr>
        <w:t>4</w:t>
      </w:r>
      <w:r w:rsidRPr="123739A4" w:rsidR="17870CCC">
        <w:rPr>
          <w:rFonts w:cs="Calibri" w:cstheme="minorAscii"/>
          <w:b w:val="1"/>
          <w:bCs w:val="1"/>
          <w:color w:val="000000" w:themeColor="text1" w:themeTint="FF" w:themeShade="FF"/>
          <w:sz w:val="21"/>
          <w:szCs w:val="21"/>
        </w:rPr>
        <w:t xml:space="preserve"> r. </w:t>
      </w:r>
      <w:r w:rsidRPr="123739A4" w:rsidR="17870CCC">
        <w:rPr>
          <w:rFonts w:cs="Calibri" w:cstheme="minorAscii"/>
          <w:b w:val="1"/>
          <w:bCs w:val="1"/>
          <w:sz w:val="21"/>
          <w:szCs w:val="21"/>
        </w:rPr>
        <w:t>na adres: praca@sinfoniavarsovia.org w tytule wiadomości wpisując "</w:t>
      </w:r>
      <w:r w:rsidRPr="123739A4" w:rsidR="00CD6515">
        <w:rPr>
          <w:rFonts w:cs="Calibri" w:cstheme="minorAscii"/>
          <w:b w:val="1"/>
          <w:bCs w:val="1"/>
          <w:sz w:val="21"/>
          <w:szCs w:val="21"/>
        </w:rPr>
        <w:t>Technik sceny</w:t>
      </w:r>
      <w:r w:rsidRPr="123739A4" w:rsidR="17870CCC">
        <w:rPr>
          <w:rFonts w:cs="Calibri" w:cstheme="minorAscii"/>
          <w:b w:val="1"/>
          <w:bCs w:val="1"/>
          <w:sz w:val="21"/>
          <w:szCs w:val="21"/>
        </w:rPr>
        <w:t>".</w:t>
      </w:r>
    </w:p>
    <w:p w:rsidRPr="000F0C25" w:rsidR="008364EC" w:rsidP="000B13DA" w:rsidRDefault="008364EC" w14:paraId="01A48C05" w14:textId="04251F73">
      <w:pPr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Dziękujemy za nadsyłane aplikacje i informujemy, że skontaktujemy się tylko z wybranymi Kandydatami. </w:t>
      </w:r>
    </w:p>
    <w:p w:rsidRPr="000F0C25" w:rsidR="008364EC" w:rsidP="000B13DA" w:rsidRDefault="008364EC" w14:paraId="424618D3" w14:textId="77777777">
      <w:pPr>
        <w:jc w:val="both"/>
        <w:rPr>
          <w:rFonts w:cstheme="minorHAnsi"/>
          <w:b/>
          <w:bCs/>
          <w:sz w:val="21"/>
          <w:szCs w:val="21"/>
        </w:rPr>
      </w:pPr>
    </w:p>
    <w:p w:rsidRPr="000F0C25" w:rsidR="000B13DA" w:rsidP="000B13DA" w:rsidRDefault="000B13DA" w14:paraId="2D06C55B" w14:textId="58B3B7F1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*Klauzula RODO:</w:t>
      </w:r>
    </w:p>
    <w:p w:rsidRPr="000F0C25" w:rsidR="00551928" w:rsidP="123739A4" w:rsidRDefault="00551928" w14:paraId="3019D51F" w14:textId="2E44FE2C">
      <w:pPr>
        <w:pStyle w:val="NormalnyWeb"/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lang w:eastAsia="en-US"/>
        </w:rPr>
      </w:pPr>
      <w:r w:rsidRPr="123739A4" w:rsidR="00551928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lang w:eastAsia="en-US"/>
        </w:rPr>
        <w:t>Administratorem dobrowolnie podanych danych osobowych jest Sinfonia Varsovia z siedzibą w Warszawie przy ulicy Grochowskiej 272, 03-849. Administrator wyznaczył Inspektora Ochrony Danych, którym jest Pan</w:t>
      </w:r>
      <w:r w:rsidRPr="123739A4" w:rsidR="1E7E4A4C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lang w:eastAsia="en-US"/>
        </w:rPr>
        <w:t>i Anna</w:t>
      </w:r>
      <w:r w:rsidRPr="123739A4" w:rsidR="00551928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lang w:eastAsia="en-US"/>
        </w:rPr>
        <w:t xml:space="preserve"> Walosińsk</w:t>
      </w:r>
      <w:r w:rsidRPr="123739A4" w:rsidR="5AFB853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lang w:eastAsia="en-US"/>
        </w:rPr>
        <w:t>a</w:t>
      </w:r>
      <w:r w:rsidRPr="123739A4" w:rsidR="00551928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lang w:eastAsia="en-US"/>
        </w:rPr>
        <w:t xml:space="preserve">, kontakt jest możliwy za pośrednictwem </w:t>
      </w:r>
      <w:hyperlink r:id="Rcdeeea4d1ede4f21">
        <w:r w:rsidRPr="123739A4" w:rsidR="00551928">
          <w:rPr>
            <w:rFonts w:ascii="Calibri" w:hAnsi="Calibri" w:eastAsia="Calibri" w:cs="Calibri" w:asciiTheme="minorAscii" w:hAnsiTheme="minorAscii" w:eastAsiaTheme="minorAscii" w:cstheme="minorAscii"/>
            <w:sz w:val="21"/>
            <w:szCs w:val="21"/>
            <w:lang w:eastAsia="en-US"/>
          </w:rPr>
          <w:t>iod.sv@dpag.pl</w:t>
        </w:r>
      </w:hyperlink>
      <w:r w:rsidRPr="123739A4" w:rsidR="00551928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  <w:lang w:eastAsia="en-US"/>
        </w:rPr>
        <w:t>. 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 </w:t>
      </w:r>
    </w:p>
    <w:p w:rsidRPr="000F0C25" w:rsidR="00551928" w:rsidP="00551928" w:rsidRDefault="00551928" w14:paraId="6A11C26D" w14:textId="7777777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HAnsi"/>
          <w:sz w:val="21"/>
          <w:szCs w:val="21"/>
          <w:lang w:eastAsia="en-US"/>
        </w:rPr>
      </w:pPr>
      <w:r w:rsidRPr="000F0C25">
        <w:rPr>
          <w:rFonts w:asciiTheme="minorHAnsi" w:hAnsiTheme="minorHAnsi" w:eastAsiaTheme="minorHAnsi" w:cstheme="minorHAnsi"/>
          <w:sz w:val="21"/>
          <w:szCs w:val="21"/>
          <w:lang w:eastAsia="en-US"/>
        </w:rPr>
        <w:t>Każdemu, czyje dane są przetwarzane przysługuje prawo do: </w:t>
      </w:r>
    </w:p>
    <w:p w:rsidRPr="000F0C25" w:rsidR="00551928" w:rsidP="00551928" w:rsidRDefault="00551928" w14:paraId="465CCA55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żądania od administratora dostępu do danych osobowych dotyczących osoby, której dane dotyczą, </w:t>
      </w:r>
    </w:p>
    <w:p w:rsidRPr="000F0C25" w:rsidR="00551928" w:rsidP="00551928" w:rsidRDefault="00551928" w14:paraId="70CAE695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ich sprostowania, usunięcia lub ograniczenia przetwarzania lub </w:t>
      </w:r>
    </w:p>
    <w:p w:rsidRPr="000F0C25" w:rsidR="00551928" w:rsidP="00551928" w:rsidRDefault="00551928" w14:paraId="32FCDBD0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wniesienia sprzeciwu wobec przetwarzania, a także </w:t>
      </w:r>
    </w:p>
    <w:p w:rsidRPr="000F0C25" w:rsidR="00551928" w:rsidP="00551928" w:rsidRDefault="00551928" w14:paraId="298993CE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żądania przeniesienia danych </w:t>
      </w:r>
    </w:p>
    <w:p w:rsidRPr="000F0C25" w:rsidR="00551928" w:rsidP="00551928" w:rsidRDefault="00551928" w14:paraId="1DF80620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cofnięcia zgody w dowolnym momencie bez wpływu na zgodność z prawem przetwarzania, którego dokonano na podstawie zgody przed jej cofnięciem </w:t>
      </w:r>
    </w:p>
    <w:p w:rsidRPr="000F0C25" w:rsidR="00551928" w:rsidP="00551928" w:rsidRDefault="00551928" w14:paraId="4F0FCD9E" w14:textId="77777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wniesienia skargi do organu nadzorczego. </w:t>
      </w:r>
    </w:p>
    <w:p w:rsidRPr="000F0C25" w:rsidR="00A9740A" w:rsidP="00551928" w:rsidRDefault="00551928" w14:paraId="113F862D" w14:textId="42A4C8E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HAnsi"/>
          <w:sz w:val="21"/>
          <w:szCs w:val="21"/>
          <w:lang w:eastAsia="en-US"/>
        </w:rPr>
      </w:pPr>
      <w:r w:rsidRPr="000F0C25">
        <w:rPr>
          <w:rFonts w:asciiTheme="minorHAnsi" w:hAnsiTheme="minorHAnsi" w:eastAsiaTheme="minorHAnsi" w:cstheme="minorHAnsi"/>
          <w:sz w:val="21"/>
          <w:szCs w:val="21"/>
          <w:lang w:eastAsia="en-US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:rsidRPr="000F0C25" w:rsidR="0086208A" w:rsidP="00551928" w:rsidRDefault="0086208A" w14:paraId="46BC79BF" w14:textId="47976B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eastAsiaTheme="minorHAnsi" w:cstheme="minorHAnsi"/>
          <w:sz w:val="21"/>
          <w:szCs w:val="21"/>
          <w:lang w:eastAsia="en-US"/>
        </w:rPr>
      </w:pPr>
    </w:p>
    <w:p w:rsidRPr="000F0C25" w:rsidR="0086208A" w:rsidP="0086208A" w:rsidRDefault="0086208A" w14:paraId="27A824FD" w14:textId="77777777">
      <w:pPr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 celu wzięcia udziału w przyszłych rekrutacjach prosimy o załączenie w treści maila następującej zgody:</w:t>
      </w:r>
    </w:p>
    <w:p w:rsidRPr="000F0C25" w:rsidR="0086208A" w:rsidP="0086208A" w:rsidRDefault="0086208A" w14:paraId="789FBD99" w14:textId="77777777">
      <w:pPr>
        <w:jc w:val="both"/>
        <w:rPr>
          <w:rFonts w:cstheme="minorHAnsi"/>
          <w:b/>
          <w:bCs/>
          <w:sz w:val="21"/>
          <w:szCs w:val="21"/>
        </w:rPr>
      </w:pPr>
      <w:r w:rsidRPr="000F0C25">
        <w:rPr>
          <w:rFonts w:cstheme="minorHAnsi"/>
          <w:b/>
          <w:bCs/>
          <w:sz w:val="21"/>
          <w:szCs w:val="21"/>
        </w:rPr>
        <w:t>Zgoda na dalsze przetwarzanie w celach rekrutacyjnych</w:t>
      </w:r>
    </w:p>
    <w:p w:rsidRPr="000F0C25" w:rsidR="0086208A" w:rsidP="0086208A" w:rsidRDefault="0086208A" w14:paraId="23397F8F" w14:textId="77777777">
      <w:pPr>
        <w:jc w:val="both"/>
        <w:rPr>
          <w:rFonts w:cstheme="minorHAnsi"/>
          <w:sz w:val="21"/>
          <w:szCs w:val="21"/>
        </w:rPr>
      </w:pPr>
      <w:r w:rsidRPr="000F0C25">
        <w:rPr>
          <w:rFonts w:cstheme="minorHAnsi"/>
          <w:sz w:val="21"/>
          <w:szCs w:val="21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Pr="000F0C25" w:rsidR="0086208A" w:rsidSect="00CD6515">
      <w:pgSz w:w="11906" w:h="16838" w:orient="portrait"/>
      <w:pgMar w:top="1135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F8A"/>
    <w:multiLevelType w:val="hybridMultilevel"/>
    <w:tmpl w:val="16B0C7AC"/>
    <w:lvl w:ilvl="0" w:tplc="04150001">
      <w:start w:val="1"/>
      <w:numFmt w:val="bullet"/>
      <w:lvlText w:val=""/>
      <w:lvlJc w:val="left"/>
      <w:pPr>
        <w:ind w:left="81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hint="default" w:ascii="Wingdings" w:hAnsi="Wingdings"/>
      </w:rPr>
    </w:lvl>
  </w:abstractNum>
  <w:abstractNum w:abstractNumId="1" w15:restartNumberingAfterBreak="0">
    <w:nsid w:val="2AEE3981"/>
    <w:multiLevelType w:val="hybridMultilevel"/>
    <w:tmpl w:val="B60C8B1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5CC5E73"/>
    <w:multiLevelType w:val="multilevel"/>
    <w:tmpl w:val="65F6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5753C86"/>
    <w:multiLevelType w:val="hybridMultilevel"/>
    <w:tmpl w:val="260E30A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7D5C23"/>
    <w:multiLevelType w:val="hybridMultilevel"/>
    <w:tmpl w:val="C3788C9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4D56B2"/>
    <w:multiLevelType w:val="hybridMultilevel"/>
    <w:tmpl w:val="6CD0DF4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3751182">
    <w:abstractNumId w:val="3"/>
  </w:num>
  <w:num w:numId="2" w16cid:durableId="2011642506">
    <w:abstractNumId w:val="4"/>
  </w:num>
  <w:num w:numId="3" w16cid:durableId="541792199">
    <w:abstractNumId w:val="0"/>
  </w:num>
  <w:num w:numId="4" w16cid:durableId="955597793">
    <w:abstractNumId w:val="1"/>
  </w:num>
  <w:num w:numId="5" w16cid:durableId="122046368">
    <w:abstractNumId w:val="2"/>
  </w:num>
  <w:num w:numId="6" w16cid:durableId="13738355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A"/>
    <w:rsid w:val="000B13DA"/>
    <w:rsid w:val="000F0C25"/>
    <w:rsid w:val="000F1B82"/>
    <w:rsid w:val="00205438"/>
    <w:rsid w:val="002C3CC5"/>
    <w:rsid w:val="004E5B30"/>
    <w:rsid w:val="005066F4"/>
    <w:rsid w:val="00541C7B"/>
    <w:rsid w:val="00551928"/>
    <w:rsid w:val="005F2F60"/>
    <w:rsid w:val="006362D1"/>
    <w:rsid w:val="00695D16"/>
    <w:rsid w:val="006B7C01"/>
    <w:rsid w:val="007170B0"/>
    <w:rsid w:val="00720826"/>
    <w:rsid w:val="007850AA"/>
    <w:rsid w:val="00797112"/>
    <w:rsid w:val="007A2B07"/>
    <w:rsid w:val="008364EC"/>
    <w:rsid w:val="0086208A"/>
    <w:rsid w:val="009676B6"/>
    <w:rsid w:val="00970034"/>
    <w:rsid w:val="009A2617"/>
    <w:rsid w:val="00A9740A"/>
    <w:rsid w:val="00B536AE"/>
    <w:rsid w:val="00B6587F"/>
    <w:rsid w:val="00C7210F"/>
    <w:rsid w:val="00CC7D2D"/>
    <w:rsid w:val="00CD6515"/>
    <w:rsid w:val="00E426BC"/>
    <w:rsid w:val="00F272D3"/>
    <w:rsid w:val="00F34235"/>
    <w:rsid w:val="00F45088"/>
    <w:rsid w:val="04E5B4DC"/>
    <w:rsid w:val="08326AE3"/>
    <w:rsid w:val="08A56CB5"/>
    <w:rsid w:val="0DF447C3"/>
    <w:rsid w:val="123739A4"/>
    <w:rsid w:val="17870CCC"/>
    <w:rsid w:val="18F317B5"/>
    <w:rsid w:val="1E7E4A4C"/>
    <w:rsid w:val="20A3D8CD"/>
    <w:rsid w:val="2643269B"/>
    <w:rsid w:val="2674AE1D"/>
    <w:rsid w:val="276B518C"/>
    <w:rsid w:val="28107E7E"/>
    <w:rsid w:val="30AFCA5B"/>
    <w:rsid w:val="36342A38"/>
    <w:rsid w:val="38349A33"/>
    <w:rsid w:val="42A81F24"/>
    <w:rsid w:val="572FCDEC"/>
    <w:rsid w:val="5AFB853D"/>
    <w:rsid w:val="6449B79E"/>
    <w:rsid w:val="6A9B26E2"/>
    <w:rsid w:val="721819E0"/>
    <w:rsid w:val="754FBAA2"/>
    <w:rsid w:val="76EB8B03"/>
    <w:rsid w:val="779B85F7"/>
    <w:rsid w:val="78FC558F"/>
    <w:rsid w:val="7F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212A"/>
  <w15:chartTrackingRefBased/>
  <w15:docId w15:val="{D1E45744-569B-4C43-89B9-7B80D51C5F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3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3D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13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19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0A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785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0A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785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sinfoniavarsovia.org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iod.kaliber@dpag.pl" TargetMode="External" Id="Rcdeeea4d1ede4f2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Malwina Kunc</dc:creator>
  <keywords/>
  <dc:description/>
  <lastModifiedBy>Barbara Menkus</lastModifiedBy>
  <revision>6</revision>
  <lastPrinted>2022-08-11T09:47:00.0000000Z</lastPrinted>
  <dcterms:created xsi:type="dcterms:W3CDTF">2022-08-11T09:45:00.0000000Z</dcterms:created>
  <dcterms:modified xsi:type="dcterms:W3CDTF">2024-02-28T10:38:56.7443069Z</dcterms:modified>
</coreProperties>
</file>